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CA" w:rsidRPr="003A3AF9" w:rsidRDefault="00474D79" w:rsidP="00474D79">
      <w:pPr>
        <w:jc w:val="center"/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 xml:space="preserve">به نام خدا </w:t>
      </w:r>
    </w:p>
    <w:p w:rsidR="00474D79" w:rsidRPr="003A3AF9" w:rsidRDefault="00474D79" w:rsidP="00474D79">
      <w:pPr>
        <w:jc w:val="center"/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>رزومه</w:t>
      </w:r>
    </w:p>
    <w:p w:rsidR="00474D79" w:rsidRPr="003A3AF9" w:rsidRDefault="00E37738" w:rsidP="00E37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26"/>
        </w:tabs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10160</wp:posOffset>
            </wp:positionV>
            <wp:extent cx="884040" cy="1200150"/>
            <wp:effectExtent l="19050" t="19050" r="1143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40" cy="1200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74D79" w:rsidRPr="003A3AF9">
        <w:rPr>
          <w:rFonts w:cs="B Nazanin" w:hint="cs"/>
          <w:b/>
          <w:bCs/>
          <w:sz w:val="26"/>
          <w:szCs w:val="26"/>
          <w:rtl/>
        </w:rPr>
        <w:t>مشخصات :</w:t>
      </w:r>
      <w:r w:rsidRPr="003A3AF9">
        <w:rPr>
          <w:rFonts w:cs="B Nazanin"/>
          <w:b/>
          <w:bCs/>
          <w:sz w:val="26"/>
          <w:szCs w:val="26"/>
          <w:rtl/>
        </w:rPr>
        <w:tab/>
      </w:r>
    </w:p>
    <w:p w:rsidR="00474D79" w:rsidRPr="003A3AF9" w:rsidRDefault="00474D79" w:rsidP="004F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 xml:space="preserve">نام نام خانوادگی : </w:t>
      </w:r>
      <w:r w:rsidRPr="003A3AF9">
        <w:rPr>
          <w:rFonts w:cs="B Nazanin" w:hint="cs"/>
          <w:sz w:val="26"/>
          <w:szCs w:val="26"/>
          <w:rtl/>
        </w:rPr>
        <w:tab/>
      </w:r>
      <w:r w:rsidR="004F019A" w:rsidRPr="003A3AF9">
        <w:rPr>
          <w:rFonts w:cs="B Nazanin" w:hint="cs"/>
          <w:sz w:val="26"/>
          <w:szCs w:val="26"/>
          <w:rtl/>
        </w:rPr>
        <w:t>دوست محمد سمیعی پاقلعه</w:t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  <w:t>نام پدر :</w:t>
      </w:r>
      <w:r w:rsidR="004F019A" w:rsidRPr="003A3AF9">
        <w:rPr>
          <w:rFonts w:cs="B Nazanin" w:hint="cs"/>
          <w:sz w:val="26"/>
          <w:szCs w:val="26"/>
          <w:rtl/>
        </w:rPr>
        <w:t>عیدی محمد</w:t>
      </w:r>
    </w:p>
    <w:p w:rsidR="00474D79" w:rsidRPr="003A3AF9" w:rsidRDefault="00474D79" w:rsidP="00566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>شماره شناسنامه:</w:t>
      </w:r>
      <w:r w:rsidRPr="003A3AF9">
        <w:rPr>
          <w:rFonts w:cs="B Nazanin" w:hint="cs"/>
          <w:sz w:val="26"/>
          <w:szCs w:val="26"/>
          <w:rtl/>
        </w:rPr>
        <w:tab/>
      </w:r>
      <w:r w:rsidR="004F019A" w:rsidRPr="003A3AF9">
        <w:rPr>
          <w:rFonts w:cs="B Nazanin" w:hint="cs"/>
          <w:sz w:val="26"/>
          <w:szCs w:val="26"/>
          <w:rtl/>
        </w:rPr>
        <w:t>612</w:t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  <w:t>تاریخ تولد:</w:t>
      </w:r>
      <w:r w:rsidR="004F019A" w:rsidRPr="003A3AF9">
        <w:rPr>
          <w:rFonts w:cs="B Nazanin" w:hint="cs"/>
          <w:sz w:val="26"/>
          <w:szCs w:val="26"/>
          <w:rtl/>
        </w:rPr>
        <w:t>1342</w:t>
      </w:r>
    </w:p>
    <w:p w:rsidR="00474D79" w:rsidRPr="003A3AF9" w:rsidRDefault="00474D79" w:rsidP="004F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 xml:space="preserve">کد ملی : </w:t>
      </w:r>
      <w:r w:rsidR="004F019A" w:rsidRPr="003A3AF9">
        <w:rPr>
          <w:rFonts w:cs="B Nazanin" w:hint="cs"/>
          <w:sz w:val="26"/>
          <w:szCs w:val="26"/>
          <w:rtl/>
        </w:rPr>
        <w:t>4879279633</w:t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  <w:t>آخرین مدرک تحصیلی:</w:t>
      </w:r>
      <w:r w:rsidR="004F019A" w:rsidRPr="003A3AF9">
        <w:rPr>
          <w:rFonts w:cs="B Nazanin" w:hint="cs"/>
          <w:sz w:val="26"/>
          <w:szCs w:val="26"/>
          <w:rtl/>
        </w:rPr>
        <w:t>دکتری شیمی</w:t>
      </w:r>
      <w:r w:rsidRPr="003A3AF9">
        <w:rPr>
          <w:rFonts w:cs="B Nazanin" w:hint="cs"/>
          <w:sz w:val="26"/>
          <w:szCs w:val="26"/>
          <w:rtl/>
        </w:rPr>
        <w:tab/>
      </w:r>
    </w:p>
    <w:p w:rsidR="00DE1E16" w:rsidRPr="003A3AF9" w:rsidRDefault="00474D79" w:rsidP="00B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>کد پرسنلی:</w:t>
      </w:r>
      <w:r w:rsidR="004F019A" w:rsidRPr="003A3AF9">
        <w:rPr>
          <w:rFonts w:cs="B Nazanin" w:hint="cs"/>
          <w:sz w:val="26"/>
          <w:szCs w:val="26"/>
          <w:rtl/>
        </w:rPr>
        <w:t>10014408</w:t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3A3AF9">
        <w:rPr>
          <w:rFonts w:cs="B Nazanin" w:hint="cs"/>
          <w:sz w:val="26"/>
          <w:szCs w:val="26"/>
          <w:rtl/>
        </w:rPr>
        <w:tab/>
      </w:r>
      <w:r w:rsidRPr="00B819A5">
        <w:rPr>
          <w:rFonts w:cs="B Nazanin" w:hint="cs"/>
          <w:b/>
          <w:bCs/>
          <w:sz w:val="26"/>
          <w:szCs w:val="26"/>
          <w:rtl/>
        </w:rPr>
        <w:t xml:space="preserve">سابقه تدریس </w:t>
      </w:r>
      <w:r w:rsidR="00B819A5" w:rsidRPr="00B819A5">
        <w:rPr>
          <w:rFonts w:cs="B Nazanin" w:hint="cs"/>
          <w:b/>
          <w:bCs/>
          <w:sz w:val="26"/>
          <w:szCs w:val="26"/>
          <w:rtl/>
        </w:rPr>
        <w:t xml:space="preserve">موظف در </w:t>
      </w:r>
      <w:r w:rsidRPr="00B819A5">
        <w:rPr>
          <w:rFonts w:cs="B Nazanin" w:hint="cs"/>
          <w:b/>
          <w:bCs/>
          <w:sz w:val="26"/>
          <w:szCs w:val="26"/>
          <w:rtl/>
        </w:rPr>
        <w:t>تربیت معلم:</w:t>
      </w:r>
      <w:r w:rsidR="004F019A" w:rsidRPr="00B819A5">
        <w:rPr>
          <w:rFonts w:cs="B Nazanin" w:hint="cs"/>
          <w:b/>
          <w:bCs/>
          <w:sz w:val="26"/>
          <w:szCs w:val="26"/>
          <w:rtl/>
        </w:rPr>
        <w:t xml:space="preserve"> 1</w:t>
      </w:r>
      <w:r w:rsidR="00B819A5" w:rsidRPr="00B819A5">
        <w:rPr>
          <w:rFonts w:cs="B Nazanin" w:hint="cs"/>
          <w:b/>
          <w:bCs/>
          <w:sz w:val="26"/>
          <w:szCs w:val="26"/>
          <w:rtl/>
        </w:rPr>
        <w:t>7</w:t>
      </w:r>
      <w:r w:rsidR="004F019A" w:rsidRPr="00B819A5">
        <w:rPr>
          <w:rFonts w:cs="B Nazanin" w:hint="cs"/>
          <w:b/>
          <w:bCs/>
          <w:sz w:val="26"/>
          <w:szCs w:val="26"/>
          <w:rtl/>
        </w:rPr>
        <w:t xml:space="preserve"> سال</w:t>
      </w:r>
      <w:r w:rsidR="00B9329A" w:rsidRPr="003A3AF9">
        <w:rPr>
          <w:rFonts w:cs="B Nazanin"/>
          <w:sz w:val="26"/>
          <w:szCs w:val="26"/>
          <w:rtl/>
        </w:rPr>
        <w:br/>
      </w:r>
    </w:p>
    <w:p w:rsidR="00DE1E16" w:rsidRPr="00A163B9" w:rsidRDefault="00DE1E16" w:rsidP="00BC1D70">
      <w:pPr>
        <w:rPr>
          <w:rFonts w:cs="B Nazanin"/>
          <w:b/>
          <w:bCs/>
          <w:sz w:val="26"/>
          <w:szCs w:val="26"/>
          <w:u w:val="single"/>
          <w:rtl/>
        </w:rPr>
      </w:pPr>
      <w:r w:rsidRPr="003A3AF9">
        <w:rPr>
          <w:rFonts w:cs="B Nazanin"/>
          <w:b/>
          <w:bCs/>
          <w:sz w:val="26"/>
          <w:szCs w:val="26"/>
          <w:rtl/>
        </w:rPr>
        <w:br/>
      </w:r>
      <w:r w:rsidR="002D3279"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سوابق </w:t>
      </w:r>
      <w:r w:rsidR="007314FB" w:rsidRPr="00A163B9">
        <w:rPr>
          <w:rFonts w:cs="B Nazanin" w:hint="cs"/>
          <w:b/>
          <w:bCs/>
          <w:sz w:val="26"/>
          <w:szCs w:val="26"/>
          <w:u w:val="single"/>
          <w:rtl/>
        </w:rPr>
        <w:t>تحصیلی</w:t>
      </w:r>
    </w:p>
    <w:p w:rsidR="00DE1E16" w:rsidRPr="003A3AF9" w:rsidRDefault="002D3279" w:rsidP="00BC1D70">
      <w:pP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 xml:space="preserve">دیپلم 30/3/61 دبیرستان شهید مطهری گنبد کاووس </w:t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فوق دیپلم آموزش ابتدایی 30/3/63 </w:t>
      </w:r>
      <w:r w:rsidRPr="00B819A5">
        <w:rPr>
          <w:rFonts w:cs="B Nazanin" w:hint="cs"/>
          <w:b/>
          <w:bCs/>
          <w:sz w:val="26"/>
          <w:szCs w:val="26"/>
          <w:rtl/>
        </w:rPr>
        <w:t>مرکز تربیت معلم امام خمینی گرگان ( رتبه اول )</w:t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>لیسانس دبیری شیمی 31/11/69 دانشگاه گیلان  (رتبه سوم )</w:t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فوق لیسانس شیمی تجزیه 12/7/72 دانشگاه تربیت معلم تهران </w:t>
      </w:r>
      <w:r w:rsidR="00DE1E16" w:rsidRPr="003A3AF9">
        <w:rPr>
          <w:rFonts w:cs="B Nazanin"/>
          <w:sz w:val="26"/>
          <w:szCs w:val="26"/>
          <w:rtl/>
        </w:rPr>
        <w:tab/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دکتری شیمی معدنی 17/8/92 دانشگاه ملی تاجیکستان وابسته به موسسه وگ روسیه </w:t>
      </w:r>
      <w:r w:rsidR="00DE1E16" w:rsidRPr="003A3AF9">
        <w:rPr>
          <w:rFonts w:cs="B Nazanin"/>
          <w:sz w:val="26"/>
          <w:szCs w:val="26"/>
          <w:rtl/>
        </w:rPr>
        <w:br/>
      </w:r>
    </w:p>
    <w:p w:rsidR="007314FB" w:rsidRPr="00A163B9" w:rsidRDefault="007314FB" w:rsidP="00BC1D70">
      <w:pPr>
        <w:rPr>
          <w:rFonts w:cs="B Nazanin"/>
          <w:b/>
          <w:bCs/>
          <w:sz w:val="26"/>
          <w:szCs w:val="26"/>
          <w:u w:val="single"/>
          <w:rtl/>
        </w:rPr>
      </w:pPr>
      <w:r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سوابق آموزشی </w:t>
      </w:r>
    </w:p>
    <w:p w:rsidR="00FA5125" w:rsidRPr="00B819A5" w:rsidRDefault="007314FB" w:rsidP="00FA5125">
      <w:pPr>
        <w:rPr>
          <w:rFonts w:cs="B Nazanin"/>
          <w:b/>
          <w:bCs/>
          <w:sz w:val="26"/>
          <w:szCs w:val="26"/>
        </w:rPr>
      </w:pPr>
      <w:r w:rsidRPr="003A3AF9">
        <w:rPr>
          <w:rFonts w:cs="B Nazanin" w:hint="cs"/>
          <w:sz w:val="26"/>
          <w:szCs w:val="26"/>
          <w:rtl/>
        </w:rPr>
        <w:t xml:space="preserve">1/7/63 -  31/6/66 </w:t>
      </w:r>
      <w:r w:rsidR="00A73F44" w:rsidRPr="003A3AF9">
        <w:rPr>
          <w:rFonts w:cs="B Nazanin" w:hint="cs"/>
          <w:sz w:val="26"/>
          <w:szCs w:val="26"/>
          <w:rtl/>
        </w:rPr>
        <w:t xml:space="preserve">   اموزگار</w:t>
      </w:r>
      <w:r w:rsidRPr="003A3AF9">
        <w:rPr>
          <w:rFonts w:cs="B Nazanin" w:hint="cs"/>
          <w:sz w:val="26"/>
          <w:szCs w:val="26"/>
          <w:rtl/>
        </w:rPr>
        <w:t xml:space="preserve">دبستان ابتدایی </w:t>
      </w:r>
      <w:r w:rsidR="00DE1E16" w:rsidRPr="003A3AF9">
        <w:rPr>
          <w:rFonts w:cs="B Nazanin" w:hint="cs"/>
          <w:sz w:val="26"/>
          <w:szCs w:val="26"/>
          <w:rtl/>
        </w:rPr>
        <w:t xml:space="preserve">روستای شیرآباد از توابع رامیان </w:t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31/6/66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30/11/69  دانشجو </w:t>
      </w:r>
      <w:r w:rsidR="00DE1E16" w:rsidRPr="003A3AF9">
        <w:rPr>
          <w:rFonts w:cs="B Nazanin" w:hint="cs"/>
          <w:sz w:val="26"/>
          <w:szCs w:val="26"/>
          <w:rtl/>
        </w:rPr>
        <w:t>مامور به تحصیل در دانشگاه گیلان</w:t>
      </w:r>
      <w:r w:rsidR="00DE1E16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25/12/69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31/6/70 دبیر دبیرستانهای خان ببین</w:t>
      </w:r>
      <w:r w:rsidR="00DE1E16" w:rsidRPr="003A3AF9">
        <w:rPr>
          <w:rFonts w:cs="B Nazanin"/>
          <w:sz w:val="26"/>
          <w:szCs w:val="26"/>
          <w:rtl/>
        </w:rPr>
        <w:br/>
      </w:r>
      <w:r w:rsidR="007E49AD" w:rsidRPr="003A3AF9">
        <w:rPr>
          <w:rFonts w:cs="B Nazanin" w:hint="cs"/>
          <w:sz w:val="26"/>
          <w:szCs w:val="26"/>
          <w:rtl/>
        </w:rPr>
        <w:t xml:space="preserve">1/7/70 </w:t>
      </w:r>
      <w:r w:rsidR="007E49AD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7E49AD" w:rsidRPr="003A3AF9">
        <w:rPr>
          <w:rFonts w:cs="B Nazanin" w:hint="cs"/>
          <w:sz w:val="26"/>
          <w:szCs w:val="26"/>
          <w:rtl/>
        </w:rPr>
        <w:t xml:space="preserve"> 31/6/72 دبیر مامور به تحصیل در دا</w:t>
      </w:r>
      <w:r w:rsidR="0061541F" w:rsidRPr="003A3AF9">
        <w:rPr>
          <w:rFonts w:cs="B Nazanin" w:hint="cs"/>
          <w:sz w:val="26"/>
          <w:szCs w:val="26"/>
          <w:rtl/>
        </w:rPr>
        <w:t>ن</w:t>
      </w:r>
      <w:r w:rsidR="007E49AD" w:rsidRPr="003A3AF9">
        <w:rPr>
          <w:rFonts w:cs="B Nazanin" w:hint="cs"/>
          <w:sz w:val="26"/>
          <w:szCs w:val="26"/>
          <w:rtl/>
        </w:rPr>
        <w:t xml:space="preserve">شگاه تربیت معلم </w:t>
      </w:r>
      <w:r w:rsidR="000E2E1E" w:rsidRPr="003A3AF9">
        <w:rPr>
          <w:rFonts w:cs="B Nazanin" w:hint="cs"/>
          <w:sz w:val="26"/>
          <w:szCs w:val="26"/>
          <w:rtl/>
        </w:rPr>
        <w:t xml:space="preserve">تهران </w:t>
      </w:r>
      <w:r w:rsidR="00DE1E16" w:rsidRPr="003A3AF9">
        <w:rPr>
          <w:rFonts w:cs="B Nazanin"/>
          <w:sz w:val="26"/>
          <w:szCs w:val="26"/>
          <w:rtl/>
        </w:rPr>
        <w:br/>
      </w:r>
      <w:r w:rsidR="000E2E1E" w:rsidRPr="003A3AF9">
        <w:rPr>
          <w:rFonts w:cs="B Nazanin" w:hint="cs"/>
          <w:sz w:val="26"/>
          <w:szCs w:val="26"/>
          <w:rtl/>
        </w:rPr>
        <w:t xml:space="preserve">1/7/72 </w:t>
      </w:r>
      <w:r w:rsidR="000E2E1E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0E2E1E" w:rsidRPr="003A3AF9">
        <w:rPr>
          <w:rFonts w:cs="B Nazanin" w:hint="cs"/>
          <w:sz w:val="26"/>
          <w:szCs w:val="26"/>
          <w:rtl/>
        </w:rPr>
        <w:t xml:space="preserve"> 31/6/73 مامور به خدمت در منطقه 4 تهران </w:t>
      </w:r>
      <w:r w:rsidR="00DE1E16" w:rsidRPr="003A3AF9">
        <w:rPr>
          <w:rFonts w:cs="B Nazanin"/>
          <w:sz w:val="26"/>
          <w:szCs w:val="26"/>
          <w:rtl/>
        </w:rPr>
        <w:br/>
      </w:r>
      <w:r w:rsidR="00DE1E16" w:rsidRPr="003A3AF9">
        <w:rPr>
          <w:rFonts w:cs="B Nazanin" w:hint="cs"/>
          <w:sz w:val="26"/>
          <w:szCs w:val="26"/>
          <w:rtl/>
        </w:rPr>
        <w:t xml:space="preserve">1/7/73 </w:t>
      </w:r>
      <w:r w:rsidR="00DE1E16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DE1E16" w:rsidRPr="003A3AF9">
        <w:rPr>
          <w:rFonts w:cs="B Nazanin" w:hint="cs"/>
          <w:sz w:val="26"/>
          <w:szCs w:val="26"/>
          <w:rtl/>
        </w:rPr>
        <w:t xml:space="preserve"> 31/6/74 دبیر منطقه رامیان </w:t>
      </w:r>
      <w:r w:rsidR="00DE1E16" w:rsidRPr="003A3AF9">
        <w:rPr>
          <w:rFonts w:cs="B Nazanin"/>
          <w:sz w:val="26"/>
          <w:szCs w:val="26"/>
          <w:rtl/>
        </w:rPr>
        <w:br/>
      </w:r>
      <w:r w:rsidR="00DE1E16" w:rsidRPr="003A3AF9">
        <w:rPr>
          <w:rFonts w:cs="B Nazanin" w:hint="cs"/>
          <w:sz w:val="26"/>
          <w:szCs w:val="26"/>
          <w:rtl/>
        </w:rPr>
        <w:t>1</w:t>
      </w:r>
      <w:r w:rsidR="00DE1E16" w:rsidRPr="00B819A5">
        <w:rPr>
          <w:rFonts w:cs="B Nazanin" w:hint="cs"/>
          <w:b/>
          <w:bCs/>
          <w:sz w:val="26"/>
          <w:szCs w:val="26"/>
          <w:rtl/>
        </w:rPr>
        <w:t xml:space="preserve">/7/74 </w:t>
      </w:r>
      <w:r w:rsidR="00DE1E16" w:rsidRPr="00B819A5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31/6/89  </w:t>
      </w:r>
      <w:r w:rsidR="00DE1E16" w:rsidRPr="00B819A5">
        <w:rPr>
          <w:rFonts w:cs="B Nazanin" w:hint="cs"/>
          <w:b/>
          <w:bCs/>
          <w:sz w:val="26"/>
          <w:szCs w:val="26"/>
          <w:rtl/>
        </w:rPr>
        <w:t xml:space="preserve">مدرس </w:t>
      </w:r>
      <w:r w:rsidR="00B819A5" w:rsidRPr="00B819A5">
        <w:rPr>
          <w:rFonts w:cs="B Nazanin" w:hint="cs"/>
          <w:b/>
          <w:bCs/>
          <w:sz w:val="26"/>
          <w:szCs w:val="26"/>
          <w:rtl/>
        </w:rPr>
        <w:t>موظف</w:t>
      </w:r>
      <w:r w:rsidR="00D57B8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E1E16" w:rsidRPr="00B819A5">
        <w:rPr>
          <w:rFonts w:cs="B Nazanin" w:hint="cs"/>
          <w:b/>
          <w:bCs/>
          <w:sz w:val="26"/>
          <w:szCs w:val="26"/>
          <w:rtl/>
        </w:rPr>
        <w:t>مراکز تربیت معلم تهران</w:t>
      </w:r>
      <w:r w:rsidR="00FA5125" w:rsidRPr="00B819A5">
        <w:rPr>
          <w:rFonts w:cs="B Nazanin"/>
          <w:b/>
          <w:bCs/>
          <w:sz w:val="26"/>
          <w:szCs w:val="26"/>
          <w:rtl/>
        </w:rPr>
        <w:br/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1/7/89 </w:t>
      </w:r>
      <w:r w:rsidR="00FA5125" w:rsidRPr="00B819A5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 31/6/90  مدرس </w:t>
      </w:r>
      <w:r w:rsidR="00B819A5" w:rsidRPr="00B819A5">
        <w:rPr>
          <w:rFonts w:cs="B Nazanin" w:hint="cs"/>
          <w:b/>
          <w:bCs/>
          <w:sz w:val="26"/>
          <w:szCs w:val="26"/>
          <w:rtl/>
        </w:rPr>
        <w:t>موظف</w:t>
      </w:r>
      <w:r w:rsidR="001F346E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مجتمع پیامبراعظم </w:t>
      </w:r>
      <w:r w:rsidR="00FA5125" w:rsidRPr="00B819A5">
        <w:rPr>
          <w:rFonts w:cs="B Nazanin"/>
          <w:b/>
          <w:bCs/>
          <w:sz w:val="26"/>
          <w:szCs w:val="26"/>
          <w:rtl/>
        </w:rPr>
        <w:br/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1/7/90 </w:t>
      </w:r>
      <w:r w:rsidR="00FA5125" w:rsidRPr="00B819A5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FA5125" w:rsidRPr="00B819A5">
        <w:rPr>
          <w:rFonts w:cs="B Nazanin" w:hint="cs"/>
          <w:b/>
          <w:bCs/>
          <w:sz w:val="26"/>
          <w:szCs w:val="26"/>
          <w:rtl/>
        </w:rPr>
        <w:t xml:space="preserve"> مدرس </w:t>
      </w:r>
      <w:r w:rsidR="00B819A5" w:rsidRPr="00B819A5">
        <w:rPr>
          <w:rFonts w:cs="B Nazanin" w:hint="cs"/>
          <w:b/>
          <w:bCs/>
          <w:sz w:val="26"/>
          <w:szCs w:val="26"/>
          <w:rtl/>
        </w:rPr>
        <w:t>موظف</w:t>
      </w:r>
      <w:r w:rsidR="001F346E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A5125" w:rsidRPr="00B819A5">
        <w:rPr>
          <w:rFonts w:cs="B Nazanin" w:hint="cs"/>
          <w:b/>
          <w:bCs/>
          <w:sz w:val="26"/>
          <w:szCs w:val="26"/>
          <w:rtl/>
        </w:rPr>
        <w:t>دانشگاه فرهنگیان</w:t>
      </w:r>
    </w:p>
    <w:p w:rsidR="007314FB" w:rsidRPr="00A163B9" w:rsidRDefault="00BC1D70" w:rsidP="007314FB">
      <w:pPr>
        <w:rPr>
          <w:rFonts w:cs="B Nazanin"/>
          <w:b/>
          <w:bCs/>
          <w:sz w:val="26"/>
          <w:szCs w:val="26"/>
          <w:u w:val="single"/>
          <w:rtl/>
        </w:rPr>
      </w:pPr>
      <w:r w:rsidRPr="00A163B9">
        <w:rPr>
          <w:rFonts w:cs="B Nazanin" w:hint="cs"/>
          <w:b/>
          <w:bCs/>
          <w:sz w:val="26"/>
          <w:szCs w:val="26"/>
          <w:u w:val="single"/>
          <w:rtl/>
        </w:rPr>
        <w:lastRenderedPageBreak/>
        <w:t xml:space="preserve">موفقیت های برجسته </w:t>
      </w:r>
    </w:p>
    <w:p w:rsidR="00DE1E16" w:rsidRPr="003A3AF9" w:rsidRDefault="00BC1D70" w:rsidP="00BC1D70">
      <w:pPr>
        <w:rPr>
          <w:rFonts w:cs="B Nazanin"/>
          <w:sz w:val="26"/>
          <w:szCs w:val="26"/>
          <w:rtl/>
        </w:rPr>
      </w:pPr>
      <w:r w:rsidRPr="00B819A5">
        <w:rPr>
          <w:rFonts w:cs="B Nazanin" w:hint="cs"/>
          <w:b/>
          <w:bCs/>
          <w:sz w:val="26"/>
          <w:szCs w:val="26"/>
          <w:rtl/>
        </w:rPr>
        <w:t>مدرس نمونه</w:t>
      </w:r>
      <w:r w:rsidRPr="003A3AF9">
        <w:rPr>
          <w:rFonts w:cs="B Nazanin" w:hint="cs"/>
          <w:sz w:val="26"/>
          <w:szCs w:val="26"/>
          <w:rtl/>
        </w:rPr>
        <w:t xml:space="preserve"> مراکز تربیت معلم شهر تهران 12/2/85</w:t>
      </w:r>
      <w:r w:rsidRPr="003A3AF9">
        <w:rPr>
          <w:rFonts w:cs="B Nazanin" w:hint="cs"/>
          <w:sz w:val="26"/>
          <w:szCs w:val="26"/>
          <w:rtl/>
        </w:rPr>
        <w:br/>
      </w:r>
      <w:r w:rsidRPr="00B819A5">
        <w:rPr>
          <w:rFonts w:cs="B Nazanin" w:hint="cs"/>
          <w:b/>
          <w:bCs/>
          <w:sz w:val="26"/>
          <w:szCs w:val="26"/>
          <w:rtl/>
        </w:rPr>
        <w:t>پژوهشگر برتر</w:t>
      </w:r>
      <w:r w:rsidRPr="003A3AF9">
        <w:rPr>
          <w:rFonts w:cs="B Nazanin" w:hint="cs"/>
          <w:sz w:val="26"/>
          <w:szCs w:val="26"/>
          <w:rtl/>
        </w:rPr>
        <w:t xml:space="preserve"> مجتمع آموزش عالی پیامبراعظم (ص) 29/10/89</w:t>
      </w:r>
      <w:r w:rsidR="00C8400D">
        <w:rPr>
          <w:rFonts w:cs="B Nazanin" w:hint="cs"/>
          <w:sz w:val="26"/>
          <w:szCs w:val="26"/>
          <w:rtl/>
        </w:rPr>
        <w:br/>
      </w:r>
      <w:r w:rsidR="00C8400D" w:rsidRPr="00B819A5">
        <w:rPr>
          <w:rFonts w:cs="B Nazanin" w:hint="cs"/>
          <w:b/>
          <w:bCs/>
          <w:sz w:val="26"/>
          <w:szCs w:val="26"/>
          <w:rtl/>
        </w:rPr>
        <w:t>مدرس نمونه کشوری</w:t>
      </w:r>
      <w:r w:rsidR="00C8400D">
        <w:rPr>
          <w:rFonts w:cs="B Nazanin" w:hint="cs"/>
          <w:sz w:val="26"/>
          <w:szCs w:val="26"/>
          <w:rtl/>
        </w:rPr>
        <w:t xml:space="preserve"> دانشگاه فرهنگیان سال 1393</w:t>
      </w:r>
    </w:p>
    <w:p w:rsidR="00DE1E16" w:rsidRPr="00A163B9" w:rsidRDefault="00DE1E16" w:rsidP="00BC1D70">
      <w:pPr>
        <w:rPr>
          <w:rFonts w:cs="B Nazanin"/>
          <w:b/>
          <w:bCs/>
          <w:sz w:val="26"/>
          <w:szCs w:val="26"/>
          <w:u w:val="single"/>
          <w:rtl/>
        </w:rPr>
      </w:pPr>
      <w:r w:rsidRPr="00A163B9">
        <w:rPr>
          <w:rFonts w:cs="B Nazanin" w:hint="cs"/>
          <w:b/>
          <w:bCs/>
          <w:sz w:val="26"/>
          <w:szCs w:val="26"/>
          <w:u w:val="single"/>
          <w:rtl/>
        </w:rPr>
        <w:t>سو</w:t>
      </w:r>
      <w:r w:rsidR="00216A55" w:rsidRPr="00A163B9">
        <w:rPr>
          <w:rFonts w:cs="B Nazanin" w:hint="cs"/>
          <w:b/>
          <w:bCs/>
          <w:sz w:val="26"/>
          <w:szCs w:val="26"/>
          <w:u w:val="single"/>
          <w:rtl/>
        </w:rPr>
        <w:t>ابق آموزشی در</w:t>
      </w:r>
      <w:r w:rsidR="001D4CB9"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 سایر</w:t>
      </w:r>
      <w:r w:rsidR="00216A55"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 مراکز آموزش عالی </w:t>
      </w:r>
    </w:p>
    <w:p w:rsidR="00543110" w:rsidRPr="003A3AF9" w:rsidRDefault="00216A55" w:rsidP="00BC1D70">
      <w:pP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 xml:space="preserve">1/7/72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31/6/74  دانشگاه آزاد اسلامی</w:t>
      </w:r>
      <w:r w:rsidR="00A9589A" w:rsidRPr="003A3AF9">
        <w:rPr>
          <w:rFonts w:cs="B Nazanin" w:hint="cs"/>
          <w:sz w:val="26"/>
          <w:szCs w:val="26"/>
          <w:rtl/>
        </w:rPr>
        <w:t xml:space="preserve"> واحد گرگان</w:t>
      </w:r>
      <w:r w:rsidR="00A9589A"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1/7/73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31/6/74 دانشگاه منابع طبیعی گرگان واحد آموزش</w:t>
      </w:r>
      <w:r w:rsidR="00A9589A" w:rsidRPr="003A3AF9">
        <w:rPr>
          <w:rFonts w:cs="B Nazanin" w:hint="cs"/>
          <w:sz w:val="26"/>
          <w:szCs w:val="26"/>
          <w:rtl/>
        </w:rPr>
        <w:t>کده گنبدکاووس</w:t>
      </w:r>
      <w:r w:rsidR="00A9589A" w:rsidRPr="003A3AF9">
        <w:rPr>
          <w:rFonts w:cs="B Nazanin"/>
          <w:sz w:val="26"/>
          <w:szCs w:val="26"/>
          <w:rtl/>
        </w:rPr>
        <w:br/>
      </w:r>
      <w:r w:rsidR="00543110" w:rsidRPr="003A3AF9">
        <w:rPr>
          <w:rFonts w:cs="B Nazanin" w:hint="cs"/>
          <w:sz w:val="26"/>
          <w:szCs w:val="26"/>
          <w:rtl/>
        </w:rPr>
        <w:t xml:space="preserve">1/7/83 </w:t>
      </w:r>
      <w:r w:rsidR="00543110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543110" w:rsidRPr="003A3AF9">
        <w:rPr>
          <w:rFonts w:cs="B Nazanin" w:hint="cs"/>
          <w:sz w:val="26"/>
          <w:szCs w:val="26"/>
          <w:rtl/>
        </w:rPr>
        <w:t xml:space="preserve"> تاکنون مدرس کارگاه آموزشی کتب شیمی در استانهای مختلف کشور  (12 مورد)</w:t>
      </w:r>
      <w:r w:rsidR="00543110" w:rsidRPr="003A3AF9">
        <w:rPr>
          <w:rFonts w:cs="B Nazanin" w:hint="cs"/>
          <w:sz w:val="26"/>
          <w:szCs w:val="26"/>
          <w:rtl/>
        </w:rPr>
        <w:br/>
        <w:t xml:space="preserve">                       مدرس کارگاه آموزشی علوم تجربی در استانهای مختلف کشور (8 مورد)</w:t>
      </w:r>
      <w:r w:rsidR="00543110" w:rsidRPr="003A3AF9">
        <w:rPr>
          <w:rFonts w:cs="B Nazanin"/>
          <w:sz w:val="26"/>
          <w:szCs w:val="26"/>
          <w:rtl/>
        </w:rPr>
        <w:br/>
      </w:r>
      <w:r w:rsidR="00543110" w:rsidRPr="003A3AF9">
        <w:rPr>
          <w:rFonts w:cs="B Nazanin" w:hint="cs"/>
          <w:sz w:val="26"/>
          <w:szCs w:val="26"/>
          <w:rtl/>
        </w:rPr>
        <w:t xml:space="preserve">                       مدرس دوره های کشوری دبیران شیمی و علوم تجربی (6 مورد )</w:t>
      </w:r>
      <w:r w:rsidR="00543110" w:rsidRPr="003A3AF9">
        <w:rPr>
          <w:rFonts w:cs="B Nazanin"/>
          <w:sz w:val="26"/>
          <w:szCs w:val="26"/>
          <w:rtl/>
        </w:rPr>
        <w:br/>
      </w:r>
      <w:r w:rsidR="00543110" w:rsidRPr="003A3AF9">
        <w:rPr>
          <w:rFonts w:cs="B Nazanin" w:hint="cs"/>
          <w:sz w:val="26"/>
          <w:szCs w:val="26"/>
          <w:rtl/>
        </w:rPr>
        <w:t xml:space="preserve"> مدرس دوره های کشوری آموزگاران ابتدایی ( 4 مورد )</w:t>
      </w:r>
    </w:p>
    <w:p w:rsidR="00BC1D70" w:rsidRPr="00A163B9" w:rsidRDefault="00543110" w:rsidP="00BC1D70">
      <w:pPr>
        <w:rPr>
          <w:rFonts w:cs="B Nazanin"/>
          <w:b/>
          <w:bCs/>
          <w:sz w:val="26"/>
          <w:szCs w:val="26"/>
          <w:u w:val="single"/>
          <w:rtl/>
        </w:rPr>
      </w:pPr>
      <w:r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ماموریت ها </w:t>
      </w:r>
    </w:p>
    <w:p w:rsidR="00543110" w:rsidRPr="003A3AF9" w:rsidRDefault="00543110" w:rsidP="00BC1D70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>1/7/77</w:t>
      </w:r>
      <w:r w:rsidR="00A9589A" w:rsidRPr="003A3AF9">
        <w:rPr>
          <w:rFonts w:cs="B Nazanin" w:hint="cs"/>
          <w:sz w:val="26"/>
          <w:szCs w:val="26"/>
          <w:rtl/>
        </w:rPr>
        <w:t xml:space="preserve">- 3/6/79 تدریس در مدرسه جمهوری اسلامی در لیبی </w:t>
      </w:r>
      <w:r w:rsidR="00AD0E23" w:rsidRPr="003A3AF9">
        <w:rPr>
          <w:rFonts w:cs="B Nazanin"/>
          <w:sz w:val="26"/>
          <w:szCs w:val="26"/>
          <w:rtl/>
        </w:rPr>
        <w:tab/>
      </w:r>
      <w:r w:rsidR="00A9589A" w:rsidRPr="003A3AF9">
        <w:rPr>
          <w:rFonts w:cs="B Nazanin" w:hint="cs"/>
          <w:sz w:val="26"/>
          <w:szCs w:val="26"/>
          <w:rtl/>
        </w:rPr>
        <w:br/>
        <w:t xml:space="preserve">13/3/82 </w:t>
      </w:r>
      <w:r w:rsidR="00A9589A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A9589A" w:rsidRPr="003A3AF9">
        <w:rPr>
          <w:rFonts w:cs="B Nazanin" w:hint="cs"/>
          <w:sz w:val="26"/>
          <w:szCs w:val="26"/>
          <w:rtl/>
        </w:rPr>
        <w:t xml:space="preserve"> 30/3/82 مدرس بازآموزی مدرس</w:t>
      </w:r>
      <w:r w:rsidR="00AD0E23" w:rsidRPr="003A3AF9">
        <w:rPr>
          <w:rFonts w:cs="B Nazanin" w:hint="cs"/>
          <w:sz w:val="26"/>
          <w:szCs w:val="26"/>
          <w:rtl/>
        </w:rPr>
        <w:t>ان  افغان</w:t>
      </w:r>
      <w:r w:rsidR="0061541F" w:rsidRPr="003A3AF9">
        <w:rPr>
          <w:rFonts w:cs="B Nazanin" w:hint="cs"/>
          <w:sz w:val="26"/>
          <w:szCs w:val="26"/>
          <w:rtl/>
        </w:rPr>
        <w:t xml:space="preserve"> در کابل</w:t>
      </w:r>
      <w:r w:rsidR="00A9589A" w:rsidRPr="003A3AF9">
        <w:rPr>
          <w:rFonts w:cs="B Nazanin" w:hint="cs"/>
          <w:sz w:val="26"/>
          <w:szCs w:val="26"/>
          <w:rtl/>
        </w:rPr>
        <w:t xml:space="preserve"> ( دفتر همکاری های علمی و بین الملل</w:t>
      </w:r>
      <w:r w:rsidR="0061541F" w:rsidRPr="003A3AF9">
        <w:rPr>
          <w:rFonts w:cs="B Nazanin" w:hint="cs"/>
          <w:sz w:val="26"/>
          <w:szCs w:val="26"/>
          <w:rtl/>
        </w:rPr>
        <w:t>ی</w:t>
      </w:r>
      <w:r w:rsidR="00A9589A" w:rsidRPr="003A3AF9">
        <w:rPr>
          <w:rFonts w:cs="B Nazanin" w:hint="cs"/>
          <w:sz w:val="26"/>
          <w:szCs w:val="26"/>
          <w:rtl/>
        </w:rPr>
        <w:t xml:space="preserve"> ) </w:t>
      </w: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543110">
      <w:pPr>
        <w:rPr>
          <w:rFonts w:cs="B Nazanin"/>
          <w:b/>
          <w:bCs/>
          <w:sz w:val="26"/>
          <w:szCs w:val="26"/>
          <w:rtl/>
        </w:rPr>
      </w:pPr>
    </w:p>
    <w:p w:rsidR="00B82825" w:rsidRDefault="00B82825" w:rsidP="00543110">
      <w:pPr>
        <w:rPr>
          <w:rFonts w:cs="B Nazanin"/>
          <w:b/>
          <w:bCs/>
          <w:sz w:val="26"/>
          <w:szCs w:val="26"/>
          <w:rtl/>
        </w:rPr>
      </w:pPr>
    </w:p>
    <w:p w:rsidR="00A9589A" w:rsidRPr="00A163B9" w:rsidRDefault="00A9589A" w:rsidP="00543110">
      <w:pPr>
        <w:rPr>
          <w:rFonts w:cs="B Nazanin"/>
          <w:b/>
          <w:bCs/>
          <w:sz w:val="26"/>
          <w:szCs w:val="26"/>
          <w:u w:val="single"/>
          <w:rtl/>
        </w:rPr>
      </w:pPr>
      <w:r w:rsidRPr="00A163B9">
        <w:rPr>
          <w:rFonts w:cs="B Nazanin" w:hint="cs"/>
          <w:b/>
          <w:bCs/>
          <w:sz w:val="26"/>
          <w:szCs w:val="26"/>
          <w:u w:val="single"/>
          <w:rtl/>
        </w:rPr>
        <w:t xml:space="preserve">سوابق اجرایی و عضویت در شوراهای مختلف </w:t>
      </w:r>
    </w:p>
    <w:p w:rsidR="005F44D0" w:rsidRPr="003A3AF9" w:rsidRDefault="00A9589A" w:rsidP="00A4030A">
      <w:pPr>
        <w:rPr>
          <w:rFonts w:cs="B Nazanin"/>
          <w:sz w:val="26"/>
          <w:szCs w:val="26"/>
          <w:rtl/>
        </w:rPr>
      </w:pPr>
      <w:r w:rsidRPr="003A3AF9">
        <w:rPr>
          <w:rFonts w:cs="B Nazanin" w:hint="cs"/>
          <w:sz w:val="26"/>
          <w:szCs w:val="26"/>
          <w:rtl/>
        </w:rPr>
        <w:t xml:space="preserve">1/7/74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31/6/77 </w:t>
      </w:r>
      <w:r w:rsidRPr="00B819A5">
        <w:rPr>
          <w:rFonts w:cs="B Nazanin" w:hint="cs"/>
          <w:b/>
          <w:bCs/>
          <w:sz w:val="26"/>
          <w:szCs w:val="26"/>
          <w:rtl/>
        </w:rPr>
        <w:t>مدیرگروه علوم تجربی و مدیر گروه شیمی مراکز تربیت معلم دارالفنون , شهدای مکه و شهید باهنر</w:t>
      </w:r>
      <w:r w:rsidR="0061541F" w:rsidRPr="00B819A5">
        <w:rPr>
          <w:rFonts w:cs="B Nazanin" w:hint="cs"/>
          <w:b/>
          <w:bCs/>
          <w:sz w:val="26"/>
          <w:szCs w:val="26"/>
          <w:rtl/>
        </w:rPr>
        <w:t xml:space="preserve">  تهران</w:t>
      </w:r>
      <w:r w:rsidRPr="00B819A5">
        <w:rPr>
          <w:rFonts w:cs="B Nazanin"/>
          <w:b/>
          <w:bCs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1/7/77- 31/6/79 دبیر ستاد تربیتی و فعالیتهای فرهنگی مدرسه جمهوری اسلامی ایران در لیبی </w:t>
      </w:r>
      <w:r w:rsidRPr="003A3AF9">
        <w:rPr>
          <w:rFonts w:cs="B Nazanin"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1/7/79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31/6/82 </w:t>
      </w:r>
      <w:r w:rsidRPr="00B819A5">
        <w:rPr>
          <w:rFonts w:cs="B Nazanin" w:hint="cs"/>
          <w:b/>
          <w:bCs/>
          <w:sz w:val="26"/>
          <w:szCs w:val="26"/>
          <w:rtl/>
        </w:rPr>
        <w:t xml:space="preserve">مدیرگروه شیمی مرکز تربیت معلم شهید باهنر تهران </w:t>
      </w:r>
      <w:r w:rsidRPr="00B819A5">
        <w:rPr>
          <w:rFonts w:cs="B Nazanin"/>
          <w:b/>
          <w:bCs/>
          <w:sz w:val="26"/>
          <w:szCs w:val="26"/>
          <w:rtl/>
        </w:rPr>
        <w:br/>
      </w:r>
      <w:r w:rsidRPr="003A3AF9">
        <w:rPr>
          <w:rFonts w:cs="B Nazanin" w:hint="cs"/>
          <w:sz w:val="26"/>
          <w:szCs w:val="26"/>
          <w:rtl/>
        </w:rPr>
        <w:t xml:space="preserve">1/7/72 </w:t>
      </w:r>
      <w:r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3A3AF9">
        <w:rPr>
          <w:rFonts w:cs="B Nazanin" w:hint="cs"/>
          <w:sz w:val="26"/>
          <w:szCs w:val="26"/>
          <w:rtl/>
        </w:rPr>
        <w:t xml:space="preserve"> 31/6/84 </w:t>
      </w:r>
      <w:r w:rsidRPr="00B819A5">
        <w:rPr>
          <w:rFonts w:cs="B Nazanin" w:hint="cs"/>
          <w:b/>
          <w:bCs/>
          <w:sz w:val="26"/>
          <w:szCs w:val="26"/>
          <w:rtl/>
        </w:rPr>
        <w:t>مدیر گروه علوم تجربی مرکز تربیت معلم شهید باهنر تهران</w:t>
      </w:r>
      <w:r w:rsidR="00AD53AE" w:rsidRPr="003A3AF9">
        <w:rPr>
          <w:rFonts w:cs="B Nazanin"/>
          <w:sz w:val="26"/>
          <w:szCs w:val="26"/>
          <w:rtl/>
        </w:rPr>
        <w:br/>
      </w:r>
      <w:r w:rsidR="00AD53AE" w:rsidRPr="003A3AF9">
        <w:rPr>
          <w:rFonts w:cs="B Nazanin" w:hint="cs"/>
          <w:sz w:val="26"/>
          <w:szCs w:val="26"/>
          <w:rtl/>
        </w:rPr>
        <w:t xml:space="preserve">1/7/85 </w:t>
      </w:r>
      <w:r w:rsidR="00AD53AE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AD53AE" w:rsidRPr="00B819A5">
        <w:rPr>
          <w:rFonts w:cs="B Nazanin" w:hint="cs"/>
          <w:b/>
          <w:bCs/>
          <w:sz w:val="26"/>
          <w:szCs w:val="26"/>
          <w:rtl/>
        </w:rPr>
        <w:t xml:space="preserve">مدیر گروه علوم تجربی مراکز تربیت معلم </w:t>
      </w:r>
      <w:r w:rsidR="0061541F" w:rsidRPr="00B819A5">
        <w:rPr>
          <w:rFonts w:cs="B Nazanin" w:hint="cs"/>
          <w:b/>
          <w:bCs/>
          <w:sz w:val="26"/>
          <w:szCs w:val="26"/>
          <w:rtl/>
        </w:rPr>
        <w:t>شهر</w:t>
      </w:r>
      <w:r w:rsidR="00AD53AE" w:rsidRPr="00B819A5">
        <w:rPr>
          <w:rFonts w:cs="B Nazanin" w:hint="cs"/>
          <w:b/>
          <w:bCs/>
          <w:sz w:val="26"/>
          <w:szCs w:val="26"/>
          <w:rtl/>
        </w:rPr>
        <w:t xml:space="preserve"> تهران</w:t>
      </w:r>
      <w:r w:rsidR="00AD53AE" w:rsidRPr="003A3AF9">
        <w:rPr>
          <w:rFonts w:cs="B Nazanin"/>
          <w:sz w:val="26"/>
          <w:szCs w:val="26"/>
          <w:rtl/>
        </w:rPr>
        <w:br/>
      </w:r>
      <w:r w:rsidR="00AD53AE" w:rsidRPr="003A3AF9">
        <w:rPr>
          <w:rFonts w:cs="B Nazanin" w:hint="cs"/>
          <w:sz w:val="26"/>
          <w:szCs w:val="26"/>
          <w:rtl/>
        </w:rPr>
        <w:t xml:space="preserve">13/12/85 </w:t>
      </w:r>
      <w:r w:rsidR="00AD53AE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AD53AE" w:rsidRPr="00B819A5">
        <w:rPr>
          <w:rFonts w:cs="B Nazanin" w:hint="cs"/>
          <w:b/>
          <w:bCs/>
          <w:sz w:val="26"/>
          <w:szCs w:val="26"/>
          <w:rtl/>
        </w:rPr>
        <w:t xml:space="preserve">مدیر کمیته تخصصی آزمون و مصاحبه علمی مدرسان </w:t>
      </w:r>
      <w:r w:rsidR="0061541F" w:rsidRPr="00B819A5">
        <w:rPr>
          <w:rFonts w:cs="B Nazanin" w:hint="cs"/>
          <w:b/>
          <w:bCs/>
          <w:sz w:val="26"/>
          <w:szCs w:val="26"/>
          <w:rtl/>
        </w:rPr>
        <w:t>شهر تهران</w:t>
      </w:r>
      <w:r w:rsidR="00AD53AE" w:rsidRPr="003A3AF9">
        <w:rPr>
          <w:rFonts w:cs="B Nazanin"/>
          <w:sz w:val="26"/>
          <w:szCs w:val="26"/>
          <w:rtl/>
        </w:rPr>
        <w:br/>
      </w:r>
      <w:r w:rsidR="00AD53AE" w:rsidRPr="003A3AF9">
        <w:rPr>
          <w:rFonts w:cs="B Nazanin" w:hint="cs"/>
          <w:sz w:val="26"/>
          <w:szCs w:val="26"/>
          <w:rtl/>
        </w:rPr>
        <w:t xml:space="preserve">5/12/86 </w:t>
      </w:r>
      <w:r w:rsidR="00AD53AE" w:rsidRPr="003A3AF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AD53AE" w:rsidRPr="00B819A5">
        <w:rPr>
          <w:rFonts w:cs="B Nazanin" w:hint="cs"/>
          <w:b/>
          <w:bCs/>
          <w:sz w:val="26"/>
          <w:szCs w:val="26"/>
          <w:rtl/>
        </w:rPr>
        <w:t xml:space="preserve">مدیر کمیته تخصصی بررسی آثار و تالیفات مدرسان </w:t>
      </w:r>
      <w:r w:rsidR="0061541F" w:rsidRPr="00B819A5">
        <w:rPr>
          <w:rFonts w:cs="B Nazanin" w:hint="cs"/>
          <w:b/>
          <w:bCs/>
          <w:sz w:val="26"/>
          <w:szCs w:val="26"/>
          <w:rtl/>
        </w:rPr>
        <w:t>شهر تهران</w:t>
      </w:r>
      <w:r w:rsidR="00AD53AE" w:rsidRPr="003A3AF9">
        <w:rPr>
          <w:rFonts w:cs="B Nazanin" w:hint="cs"/>
          <w:sz w:val="26"/>
          <w:szCs w:val="26"/>
          <w:rtl/>
        </w:rPr>
        <w:br/>
        <w:t>24/7/90</w:t>
      </w:r>
      <w:r w:rsidR="006A12D0" w:rsidRPr="00B819A5">
        <w:rPr>
          <w:rFonts w:cs="B Nazanin" w:hint="cs"/>
          <w:b/>
          <w:bCs/>
          <w:sz w:val="26"/>
          <w:szCs w:val="26"/>
          <w:rtl/>
        </w:rPr>
        <w:t>سرپرست گروه علوم دفتر تالیف کتابهای درسی</w:t>
      </w:r>
      <w:r w:rsidR="0061541F" w:rsidRPr="00B819A5">
        <w:rPr>
          <w:rFonts w:cs="B Nazanin" w:hint="cs"/>
          <w:b/>
          <w:bCs/>
          <w:sz w:val="26"/>
          <w:szCs w:val="26"/>
          <w:rtl/>
        </w:rPr>
        <w:t xml:space="preserve"> وزارت اموزش وپرورش</w:t>
      </w:r>
      <w:r w:rsidR="0063732D" w:rsidRPr="003A3AF9">
        <w:rPr>
          <w:rFonts w:cs="B Nazanin" w:hint="cs"/>
          <w:sz w:val="26"/>
          <w:szCs w:val="26"/>
          <w:rtl/>
        </w:rPr>
        <w:t>(</w:t>
      </w:r>
      <w:r w:rsidR="006A12D0" w:rsidRPr="003A3AF9">
        <w:rPr>
          <w:rFonts w:cs="B Nazanin" w:hint="cs"/>
          <w:sz w:val="26"/>
          <w:szCs w:val="26"/>
          <w:rtl/>
        </w:rPr>
        <w:t xml:space="preserve"> ادامه دارد </w:t>
      </w:r>
      <w:r w:rsidR="0063732D" w:rsidRPr="003A3AF9">
        <w:rPr>
          <w:rFonts w:cs="B Nazanin" w:hint="cs"/>
          <w:sz w:val="26"/>
          <w:szCs w:val="26"/>
          <w:rtl/>
        </w:rPr>
        <w:t>)</w:t>
      </w:r>
      <w:r w:rsidR="006A12D0" w:rsidRPr="003A3AF9">
        <w:rPr>
          <w:rFonts w:cs="B Nazanin"/>
          <w:sz w:val="26"/>
          <w:szCs w:val="26"/>
          <w:rtl/>
        </w:rPr>
        <w:br/>
      </w:r>
      <w:r w:rsidR="006A12D0" w:rsidRPr="003A3AF9">
        <w:rPr>
          <w:rFonts w:cs="B Nazanin" w:hint="cs"/>
          <w:sz w:val="26"/>
          <w:szCs w:val="26"/>
          <w:rtl/>
        </w:rPr>
        <w:t xml:space="preserve">1/7/91 </w:t>
      </w:r>
      <w:r w:rsidR="006A12D0" w:rsidRPr="00E72743">
        <w:rPr>
          <w:rFonts w:cs="B Nazanin" w:hint="cs"/>
          <w:b/>
          <w:bCs/>
          <w:sz w:val="26"/>
          <w:szCs w:val="26"/>
          <w:rtl/>
        </w:rPr>
        <w:t>مدیر گروه شیمی مرکز آموزش عالی شهید شرافت</w:t>
      </w:r>
      <w:r w:rsidR="0063732D" w:rsidRPr="003A3AF9">
        <w:rPr>
          <w:rFonts w:cs="B Nazanin" w:hint="cs"/>
          <w:sz w:val="26"/>
          <w:szCs w:val="26"/>
          <w:rtl/>
        </w:rPr>
        <w:t>(</w:t>
      </w:r>
      <w:r w:rsidR="006A12D0" w:rsidRPr="003A3AF9">
        <w:rPr>
          <w:rFonts w:cs="B Nazanin" w:hint="cs"/>
          <w:sz w:val="26"/>
          <w:szCs w:val="26"/>
          <w:rtl/>
        </w:rPr>
        <w:t xml:space="preserve"> ادامه دارد </w:t>
      </w:r>
      <w:r w:rsidR="0063732D" w:rsidRPr="003A3AF9">
        <w:rPr>
          <w:rFonts w:cs="B Nazanin" w:hint="cs"/>
          <w:sz w:val="26"/>
          <w:szCs w:val="26"/>
          <w:rtl/>
        </w:rPr>
        <w:t>)</w:t>
      </w:r>
      <w:r w:rsidR="009A65F3" w:rsidRPr="003A3AF9">
        <w:rPr>
          <w:rFonts w:cs="B Nazanin"/>
          <w:sz w:val="26"/>
          <w:szCs w:val="26"/>
          <w:rtl/>
        </w:rPr>
        <w:br/>
      </w:r>
      <w:r w:rsidR="009A65F3" w:rsidRPr="003A3AF9">
        <w:rPr>
          <w:rFonts w:cs="B Nazanin" w:hint="cs"/>
          <w:sz w:val="26"/>
          <w:szCs w:val="26"/>
          <w:rtl/>
        </w:rPr>
        <w:t xml:space="preserve">10/6/92 </w:t>
      </w:r>
      <w:r w:rsidR="009A65F3" w:rsidRPr="00E72743">
        <w:rPr>
          <w:rFonts w:cs="B Nazanin" w:hint="cs"/>
          <w:b/>
          <w:bCs/>
          <w:sz w:val="26"/>
          <w:szCs w:val="26"/>
          <w:rtl/>
        </w:rPr>
        <w:t>مدیر تخصصی دوره های کشوری آموزش علوم ابتدایی و متوسطه اول</w:t>
      </w:r>
      <w:r w:rsidR="00A621D7" w:rsidRPr="003A3AF9">
        <w:rPr>
          <w:rFonts w:cs="B Nazanin"/>
          <w:sz w:val="26"/>
          <w:szCs w:val="26"/>
          <w:rtl/>
        </w:rPr>
        <w:br/>
      </w:r>
      <w:r w:rsidR="00A621D7" w:rsidRPr="003A3AF9">
        <w:rPr>
          <w:rFonts w:cs="B Nazanin" w:hint="cs"/>
          <w:sz w:val="26"/>
          <w:szCs w:val="26"/>
          <w:rtl/>
        </w:rPr>
        <w:t xml:space="preserve">1/7/74 دبیر همایش بین المللی </w:t>
      </w:r>
      <w:r w:rsidR="002C2EC7" w:rsidRPr="003A3AF9">
        <w:rPr>
          <w:rFonts w:cs="B Nazanin" w:hint="cs"/>
          <w:sz w:val="26"/>
          <w:szCs w:val="26"/>
          <w:rtl/>
        </w:rPr>
        <w:t xml:space="preserve">بهبود کیفیت آموزش عمومی و مشارکت مردم </w:t>
      </w:r>
      <w:r w:rsidR="002C2EC7" w:rsidRPr="003A3AF9">
        <w:rPr>
          <w:rFonts w:cs="B Nazanin" w:hint="cs"/>
          <w:sz w:val="26"/>
          <w:szCs w:val="26"/>
          <w:rtl/>
        </w:rPr>
        <w:br/>
        <w:t xml:space="preserve">30/4/79 </w:t>
      </w:r>
      <w:r w:rsidR="002C2EC7" w:rsidRPr="00E72743">
        <w:rPr>
          <w:rFonts w:cs="B Nazanin" w:hint="cs"/>
          <w:b/>
          <w:bCs/>
          <w:sz w:val="26"/>
          <w:szCs w:val="26"/>
          <w:rtl/>
        </w:rPr>
        <w:t>عضو هیات علمی مصاحبه معلمین اعزامی به مدارس خارج از کشور (به مدت 12 سال)</w:t>
      </w:r>
      <w:r w:rsidR="002C2EC7" w:rsidRPr="00E72743">
        <w:rPr>
          <w:rFonts w:cs="B Nazanin" w:hint="cs"/>
          <w:b/>
          <w:bCs/>
          <w:sz w:val="26"/>
          <w:szCs w:val="26"/>
          <w:rtl/>
        </w:rPr>
        <w:br/>
      </w:r>
      <w:r w:rsidR="002C2EC7" w:rsidRPr="003A3AF9">
        <w:rPr>
          <w:rFonts w:cs="B Nazanin" w:hint="cs"/>
          <w:sz w:val="26"/>
          <w:szCs w:val="26"/>
          <w:rtl/>
        </w:rPr>
        <w:t xml:space="preserve">1/7/82 </w:t>
      </w:r>
      <w:r w:rsidR="002C2EC7" w:rsidRPr="00E72743">
        <w:rPr>
          <w:rFonts w:cs="B Nazanin" w:hint="cs"/>
          <w:b/>
          <w:bCs/>
          <w:sz w:val="26"/>
          <w:szCs w:val="26"/>
          <w:rtl/>
        </w:rPr>
        <w:t xml:space="preserve">عضو شورای برنامه ریزی دروس شیمی دفتر تالیف کتاب های درسی </w:t>
      </w:r>
      <w:r w:rsidR="0061541F" w:rsidRPr="00E72743">
        <w:rPr>
          <w:rFonts w:cs="B Nazanin" w:hint="cs"/>
          <w:b/>
          <w:bCs/>
          <w:sz w:val="26"/>
          <w:szCs w:val="26"/>
          <w:rtl/>
        </w:rPr>
        <w:t>وزارت اموزش وپرورش</w:t>
      </w:r>
      <w:r w:rsidR="002C2EC7" w:rsidRPr="003A3AF9">
        <w:rPr>
          <w:rFonts w:cs="B Nazanin" w:hint="cs"/>
          <w:sz w:val="26"/>
          <w:szCs w:val="26"/>
          <w:rtl/>
        </w:rPr>
        <w:br/>
        <w:t xml:space="preserve">19/7/84 </w:t>
      </w:r>
      <w:r w:rsidR="002C2EC7" w:rsidRPr="00E72743">
        <w:rPr>
          <w:rFonts w:cs="B Nazanin" w:hint="cs"/>
          <w:b/>
          <w:bCs/>
          <w:sz w:val="26"/>
          <w:szCs w:val="26"/>
          <w:rtl/>
        </w:rPr>
        <w:t xml:space="preserve">عضو گروه پژوهش </w:t>
      </w:r>
      <w:r w:rsidR="00074C0B" w:rsidRPr="00E72743">
        <w:rPr>
          <w:rFonts w:cs="B Nazanin" w:hint="cs"/>
          <w:b/>
          <w:bCs/>
          <w:sz w:val="26"/>
          <w:szCs w:val="26"/>
          <w:rtl/>
        </w:rPr>
        <w:t>آموزش علوم موسسه پژوهشی و نوآوریهای</w:t>
      </w:r>
      <w:r w:rsidR="0061541F" w:rsidRPr="00E72743">
        <w:rPr>
          <w:rFonts w:cs="B Nazanin" w:hint="cs"/>
          <w:b/>
          <w:bCs/>
          <w:sz w:val="26"/>
          <w:szCs w:val="26"/>
          <w:rtl/>
        </w:rPr>
        <w:t>سازمان پ</w:t>
      </w:r>
      <w:r w:rsidR="00EB6D7B" w:rsidRPr="00E72743">
        <w:rPr>
          <w:rFonts w:cs="B Nazanin" w:hint="cs"/>
          <w:b/>
          <w:bCs/>
          <w:sz w:val="26"/>
          <w:szCs w:val="26"/>
          <w:rtl/>
        </w:rPr>
        <w:t>ژ</w:t>
      </w:r>
      <w:r w:rsidR="0061541F" w:rsidRPr="00E72743">
        <w:rPr>
          <w:rFonts w:cs="B Nazanin" w:hint="cs"/>
          <w:b/>
          <w:bCs/>
          <w:sz w:val="26"/>
          <w:szCs w:val="26"/>
          <w:rtl/>
        </w:rPr>
        <w:t>وهش وبرنامه ریزی</w:t>
      </w:r>
      <w:r w:rsidR="00966198" w:rsidRPr="003A3AF9">
        <w:rPr>
          <w:rFonts w:cs="B Nazanin"/>
          <w:sz w:val="26"/>
          <w:szCs w:val="26"/>
          <w:rtl/>
        </w:rPr>
        <w:br/>
      </w:r>
      <w:r w:rsidR="00966198" w:rsidRPr="003A3AF9">
        <w:rPr>
          <w:rFonts w:cs="B Nazanin" w:hint="cs"/>
          <w:sz w:val="26"/>
          <w:szCs w:val="26"/>
          <w:rtl/>
        </w:rPr>
        <w:t xml:space="preserve">1/7/86 عضو کمیته پژوهش مرکز تربیت معلم و شورای </w:t>
      </w:r>
      <w:r w:rsidR="00A769A3" w:rsidRPr="003A3AF9">
        <w:rPr>
          <w:rFonts w:cs="B Nazanin" w:hint="cs"/>
          <w:sz w:val="26"/>
          <w:szCs w:val="26"/>
          <w:rtl/>
        </w:rPr>
        <w:t xml:space="preserve">نظام </w:t>
      </w:r>
      <w:r w:rsidR="00966198" w:rsidRPr="003A3AF9">
        <w:rPr>
          <w:rFonts w:cs="B Nazanin" w:hint="cs"/>
          <w:sz w:val="26"/>
          <w:szCs w:val="26"/>
          <w:rtl/>
        </w:rPr>
        <w:t>پیشنهادات</w:t>
      </w:r>
      <w:r w:rsidR="00A769A3" w:rsidRPr="003A3AF9">
        <w:rPr>
          <w:rFonts w:cs="B Nazanin" w:hint="cs"/>
          <w:sz w:val="26"/>
          <w:szCs w:val="26"/>
          <w:rtl/>
        </w:rPr>
        <w:t xml:space="preserve"> مرکز تربیت معلم شهید باهنر تهران</w:t>
      </w:r>
      <w:r w:rsidR="00966198" w:rsidRPr="003A3AF9">
        <w:rPr>
          <w:rFonts w:cs="B Nazanin"/>
          <w:sz w:val="26"/>
          <w:szCs w:val="26"/>
          <w:rtl/>
        </w:rPr>
        <w:br/>
      </w:r>
      <w:r w:rsidR="00966198" w:rsidRPr="003A3AF9">
        <w:rPr>
          <w:rFonts w:cs="B Nazanin" w:hint="cs"/>
          <w:sz w:val="26"/>
          <w:szCs w:val="26"/>
          <w:rtl/>
        </w:rPr>
        <w:t xml:space="preserve">25/12/89 </w:t>
      </w:r>
      <w:r w:rsidR="00966198" w:rsidRPr="00E72743">
        <w:rPr>
          <w:rFonts w:cs="B Nazanin" w:hint="cs"/>
          <w:b/>
          <w:bCs/>
          <w:sz w:val="26"/>
          <w:szCs w:val="26"/>
          <w:rtl/>
        </w:rPr>
        <w:t xml:space="preserve">عضو شورای برنامه ریزی درسی </w:t>
      </w:r>
      <w:r w:rsidR="00A769A3" w:rsidRPr="00E72743">
        <w:rPr>
          <w:rFonts w:cs="B Nazanin" w:hint="cs"/>
          <w:b/>
          <w:bCs/>
          <w:sz w:val="26"/>
          <w:szCs w:val="26"/>
          <w:rtl/>
        </w:rPr>
        <w:t xml:space="preserve">  علوم </w:t>
      </w:r>
      <w:r w:rsidR="00966198" w:rsidRPr="00E72743">
        <w:rPr>
          <w:rFonts w:cs="B Nazanin" w:hint="cs"/>
          <w:b/>
          <w:bCs/>
          <w:sz w:val="26"/>
          <w:szCs w:val="26"/>
          <w:rtl/>
        </w:rPr>
        <w:t>تربیت معلم دفتر تالیف</w:t>
      </w:r>
      <w:r w:rsidR="00A769A3" w:rsidRPr="00E72743">
        <w:rPr>
          <w:rFonts w:cs="B Nazanin" w:hint="cs"/>
          <w:b/>
          <w:bCs/>
          <w:sz w:val="26"/>
          <w:szCs w:val="26"/>
          <w:rtl/>
        </w:rPr>
        <w:t xml:space="preserve"> کتاب های درسی وزارت اموزش وپرورش</w:t>
      </w:r>
      <w:r w:rsidR="00966198" w:rsidRPr="003A3AF9">
        <w:rPr>
          <w:rFonts w:cs="B Nazanin" w:hint="cs"/>
          <w:sz w:val="26"/>
          <w:szCs w:val="26"/>
          <w:rtl/>
        </w:rPr>
        <w:br/>
        <w:t>14/10/90 عضو شورای برنامه ریزی دوره ابتدایی دفتر تالیف</w:t>
      </w:r>
      <w:r w:rsidR="00A769A3" w:rsidRPr="003A3AF9">
        <w:rPr>
          <w:rFonts w:cs="B Nazanin" w:hint="cs"/>
          <w:sz w:val="26"/>
          <w:szCs w:val="26"/>
          <w:rtl/>
        </w:rPr>
        <w:t xml:space="preserve"> کتاب های درسی وزارت اموزش وپرورش        </w:t>
      </w:r>
      <w:r w:rsidR="00966198" w:rsidRPr="003A3AF9">
        <w:rPr>
          <w:rFonts w:cs="B Nazanin" w:hint="cs"/>
          <w:sz w:val="26"/>
          <w:szCs w:val="26"/>
          <w:rtl/>
        </w:rPr>
        <w:br/>
      </w:r>
      <w:r w:rsidR="00823DC5" w:rsidRPr="003A3AF9">
        <w:rPr>
          <w:rFonts w:cs="B Nazanin" w:hint="cs"/>
          <w:sz w:val="26"/>
          <w:szCs w:val="26"/>
          <w:rtl/>
        </w:rPr>
        <w:t xml:space="preserve">15/1/91 </w:t>
      </w:r>
      <w:r w:rsidR="00823DC5" w:rsidRPr="00E72743">
        <w:rPr>
          <w:rFonts w:cs="B Nazanin" w:hint="cs"/>
          <w:b/>
          <w:bCs/>
          <w:sz w:val="26"/>
          <w:szCs w:val="26"/>
          <w:rtl/>
        </w:rPr>
        <w:t>عضو کمیته تخصصی آموزش علوم مجتمع آموزش عالی پیامبر اعظم (ص)</w:t>
      </w:r>
      <w:r w:rsidR="00823DC5" w:rsidRPr="00E72743">
        <w:rPr>
          <w:rFonts w:cs="B Nazanin" w:hint="cs"/>
          <w:b/>
          <w:bCs/>
          <w:sz w:val="26"/>
          <w:szCs w:val="26"/>
          <w:rtl/>
        </w:rPr>
        <w:br/>
      </w:r>
      <w:r w:rsidR="00823DC5" w:rsidRPr="003A3AF9">
        <w:rPr>
          <w:rFonts w:cs="B Nazanin" w:hint="cs"/>
          <w:sz w:val="26"/>
          <w:szCs w:val="26"/>
          <w:rtl/>
        </w:rPr>
        <w:t xml:space="preserve">6/6/91 </w:t>
      </w:r>
      <w:r w:rsidR="00823DC5" w:rsidRPr="00E72743">
        <w:rPr>
          <w:rFonts w:cs="B Nazanin" w:hint="cs"/>
          <w:b/>
          <w:bCs/>
          <w:sz w:val="26"/>
          <w:szCs w:val="26"/>
          <w:rtl/>
        </w:rPr>
        <w:t xml:space="preserve">عضو شورای علم و دین دفتر تالیف کتاب درسی </w:t>
      </w:r>
      <w:r w:rsidR="00A769A3" w:rsidRPr="00E72743">
        <w:rPr>
          <w:rFonts w:cs="B Nazanin" w:hint="cs"/>
          <w:b/>
          <w:bCs/>
          <w:sz w:val="26"/>
          <w:szCs w:val="26"/>
          <w:rtl/>
        </w:rPr>
        <w:t>کتاب های درسی وزارت اموزش وپرورش</w:t>
      </w:r>
      <w:r w:rsidR="00D1274F">
        <w:rPr>
          <w:rFonts w:cs="B Nazanin" w:hint="cs"/>
          <w:sz w:val="26"/>
          <w:szCs w:val="26"/>
          <w:rtl/>
        </w:rPr>
        <w:br/>
        <w:t xml:space="preserve">1/9/92 </w:t>
      </w:r>
      <w:r w:rsidR="00823DC5" w:rsidRPr="00E72743">
        <w:rPr>
          <w:rFonts w:cs="B Nazanin" w:hint="cs"/>
          <w:b/>
          <w:bCs/>
          <w:sz w:val="26"/>
          <w:szCs w:val="26"/>
          <w:rtl/>
        </w:rPr>
        <w:t>مسئول شورای برنامه ریزی علوم دفتر تالیف</w:t>
      </w:r>
      <w:r w:rsidR="00A769A3" w:rsidRPr="00E72743">
        <w:rPr>
          <w:rFonts w:cs="B Nazanin" w:hint="cs"/>
          <w:b/>
          <w:bCs/>
          <w:sz w:val="26"/>
          <w:szCs w:val="26"/>
          <w:rtl/>
        </w:rPr>
        <w:t xml:space="preserve"> کتاب های درسی وزارت اموزش وپرورش</w:t>
      </w:r>
    </w:p>
    <w:p w:rsidR="005F44D0" w:rsidRPr="003A3AF9" w:rsidRDefault="005F44D0" w:rsidP="006A12D0">
      <w:pPr>
        <w:rPr>
          <w:rFonts w:cs="B Nazanin"/>
          <w:sz w:val="26"/>
          <w:szCs w:val="26"/>
          <w:rtl/>
        </w:rPr>
      </w:pPr>
    </w:p>
    <w:p w:rsidR="003A3AF9" w:rsidRDefault="003A3AF9" w:rsidP="0063732D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63732D">
      <w:pPr>
        <w:rPr>
          <w:rFonts w:cs="B Nazanin"/>
          <w:b/>
          <w:bCs/>
          <w:sz w:val="26"/>
          <w:szCs w:val="26"/>
          <w:rtl/>
        </w:rPr>
      </w:pPr>
    </w:p>
    <w:p w:rsidR="003A3AF9" w:rsidRDefault="003A3AF9" w:rsidP="0063732D">
      <w:pPr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</w:p>
    <w:p w:rsidR="000A3650" w:rsidRDefault="000A3650" w:rsidP="0063732D">
      <w:pPr>
        <w:rPr>
          <w:rFonts w:cs="B Nazanin"/>
          <w:b/>
          <w:bCs/>
          <w:sz w:val="26"/>
          <w:szCs w:val="26"/>
          <w:rtl/>
        </w:rPr>
      </w:pPr>
    </w:p>
    <w:p w:rsidR="001E6F35" w:rsidRPr="003A3AF9" w:rsidRDefault="005F44D0" w:rsidP="0063732D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 xml:space="preserve">مقاله های چاپ شده </w:t>
      </w:r>
      <w:r w:rsidR="0063732D" w:rsidRPr="003A3AF9">
        <w:rPr>
          <w:rFonts w:cs="B Nazanin" w:hint="cs"/>
          <w:b/>
          <w:bCs/>
          <w:sz w:val="26"/>
          <w:szCs w:val="26"/>
          <w:rtl/>
        </w:rPr>
        <w:t>در  مجلات خارجی</w:t>
      </w:r>
    </w:p>
    <w:tbl>
      <w:tblPr>
        <w:tblStyle w:val="TableGrid"/>
        <w:bidiVisual/>
        <w:tblW w:w="9046" w:type="dxa"/>
        <w:tblLook w:val="04A0"/>
      </w:tblPr>
      <w:tblGrid>
        <w:gridCol w:w="2117"/>
        <w:gridCol w:w="2604"/>
        <w:gridCol w:w="3580"/>
        <w:gridCol w:w="745"/>
      </w:tblGrid>
      <w:tr w:rsidR="001E6F35" w:rsidRPr="003A3AF9" w:rsidTr="001E6F35">
        <w:trPr>
          <w:trHeight w:val="1606"/>
        </w:trPr>
        <w:tc>
          <w:tcPr>
            <w:tcW w:w="2261" w:type="dxa"/>
          </w:tcPr>
          <w:p w:rsidR="001E6F35" w:rsidRPr="003A3AF9" w:rsidRDefault="001E6F35" w:rsidP="001E6F3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سال چاپ</w:t>
            </w:r>
          </w:p>
        </w:tc>
        <w:tc>
          <w:tcPr>
            <w:tcW w:w="2261" w:type="dxa"/>
          </w:tcPr>
          <w:p w:rsidR="001E6F35" w:rsidRPr="003A3AF9" w:rsidRDefault="001E6F35" w:rsidP="001E6F3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مجله</w:t>
            </w:r>
          </w:p>
        </w:tc>
        <w:tc>
          <w:tcPr>
            <w:tcW w:w="3761" w:type="dxa"/>
          </w:tcPr>
          <w:p w:rsidR="001E6F35" w:rsidRPr="003A3AF9" w:rsidRDefault="001E6F35" w:rsidP="001E6F3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763" w:type="dxa"/>
          </w:tcPr>
          <w:p w:rsidR="001E6F35" w:rsidRPr="003A3AF9" w:rsidRDefault="001E6F35" w:rsidP="001E6F3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ردیف </w:t>
            </w:r>
          </w:p>
        </w:tc>
      </w:tr>
      <w:tr w:rsidR="001E6F35" w:rsidRPr="003A3AF9" w:rsidTr="001E6F35">
        <w:trPr>
          <w:trHeight w:val="1534"/>
        </w:trPr>
        <w:tc>
          <w:tcPr>
            <w:tcW w:w="2261" w:type="dxa"/>
          </w:tcPr>
          <w:p w:rsidR="001E6F35" w:rsidRPr="003A3AF9" w:rsidRDefault="00B8732C" w:rsidP="00B8732C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2013 (ISI)</w:t>
            </w:r>
          </w:p>
        </w:tc>
        <w:tc>
          <w:tcPr>
            <w:tcW w:w="2261" w:type="dxa"/>
          </w:tcPr>
          <w:p w:rsidR="001E6F35" w:rsidRPr="003A3AF9" w:rsidRDefault="001E6F35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InorganicachimicaActa 407 (1-6)</w:t>
            </w:r>
          </w:p>
        </w:tc>
        <w:tc>
          <w:tcPr>
            <w:tcW w:w="3761" w:type="dxa"/>
          </w:tcPr>
          <w:p w:rsidR="001E6F35" w:rsidRPr="003A3AF9" w:rsidRDefault="001E6F35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Synthesis of two new nano-structured mercury (II) complexes with 4-methyl-4H-1,2,4-triazol-3-thiol ligand by sonachemical method</w:t>
            </w:r>
          </w:p>
        </w:tc>
        <w:tc>
          <w:tcPr>
            <w:tcW w:w="763" w:type="dxa"/>
          </w:tcPr>
          <w:p w:rsidR="001E6F35" w:rsidRPr="003A3AF9" w:rsidRDefault="001E6F35" w:rsidP="001E6F35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1</w:t>
            </w:r>
          </w:p>
        </w:tc>
      </w:tr>
      <w:tr w:rsidR="001E6F35" w:rsidRPr="003A3AF9" w:rsidTr="001E6F35">
        <w:trPr>
          <w:trHeight w:val="1606"/>
        </w:trPr>
        <w:tc>
          <w:tcPr>
            <w:tcW w:w="2261" w:type="dxa"/>
          </w:tcPr>
          <w:p w:rsidR="001E6F35" w:rsidRPr="003A3AF9" w:rsidRDefault="00EE7E10" w:rsidP="00B8732C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2013 (ISI)</w:t>
            </w:r>
          </w:p>
        </w:tc>
        <w:tc>
          <w:tcPr>
            <w:tcW w:w="2261" w:type="dxa"/>
          </w:tcPr>
          <w:p w:rsidR="001E6F35" w:rsidRPr="003A3AF9" w:rsidRDefault="00EE7E10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J</w:t>
            </w:r>
            <w:r w:rsidR="00D76A18" w:rsidRPr="003A3AF9">
              <w:rPr>
                <w:rFonts w:cs="B Nazanin"/>
                <w:sz w:val="26"/>
                <w:szCs w:val="26"/>
              </w:rPr>
              <w:t>.</w:t>
            </w:r>
            <w:r w:rsidRPr="003A3AF9">
              <w:rPr>
                <w:rFonts w:cs="B Nazanin"/>
                <w:sz w:val="26"/>
                <w:szCs w:val="26"/>
              </w:rPr>
              <w:t>Inorgorganomel* polym 21</w:t>
            </w:r>
          </w:p>
        </w:tc>
        <w:tc>
          <w:tcPr>
            <w:tcW w:w="3761" w:type="dxa"/>
          </w:tcPr>
          <w:p w:rsidR="001E6F35" w:rsidRPr="003A3AF9" w:rsidRDefault="00EE7E10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Discrete and Polymeric lead(II) complexes containing 4-methyl-1,2,4       -triazole-3-thid-ligand x-ray studledsspectposcopic characterization and thermal  analysis</w:t>
            </w:r>
          </w:p>
        </w:tc>
        <w:tc>
          <w:tcPr>
            <w:tcW w:w="763" w:type="dxa"/>
          </w:tcPr>
          <w:p w:rsidR="001E6F35" w:rsidRPr="003A3AF9" w:rsidRDefault="00890022" w:rsidP="00890022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2</w:t>
            </w:r>
          </w:p>
        </w:tc>
      </w:tr>
      <w:tr w:rsidR="001E6F35" w:rsidRPr="003A3AF9" w:rsidTr="001E6F35">
        <w:trPr>
          <w:trHeight w:val="1534"/>
        </w:trPr>
        <w:tc>
          <w:tcPr>
            <w:tcW w:w="2261" w:type="dxa"/>
          </w:tcPr>
          <w:p w:rsidR="001E6F35" w:rsidRPr="003A3AF9" w:rsidRDefault="00890022" w:rsidP="00B8732C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2012 (ISSN)</w:t>
            </w:r>
          </w:p>
        </w:tc>
        <w:tc>
          <w:tcPr>
            <w:tcW w:w="2261" w:type="dxa"/>
          </w:tcPr>
          <w:p w:rsidR="001E6F35" w:rsidRPr="003A3AF9" w:rsidRDefault="00890022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J</w:t>
            </w:r>
            <w:r w:rsidR="00D76A18" w:rsidRPr="003A3AF9">
              <w:rPr>
                <w:rFonts w:cs="B Nazanin"/>
                <w:sz w:val="26"/>
                <w:szCs w:val="26"/>
              </w:rPr>
              <w:t>.</w:t>
            </w:r>
            <w:r w:rsidRPr="003A3AF9">
              <w:rPr>
                <w:rFonts w:cs="B Nazanin"/>
                <w:sz w:val="26"/>
                <w:szCs w:val="26"/>
              </w:rPr>
              <w:t>of Academy since tajik</w:t>
            </w:r>
          </w:p>
        </w:tc>
        <w:tc>
          <w:tcPr>
            <w:tcW w:w="3761" w:type="dxa"/>
          </w:tcPr>
          <w:p w:rsidR="001E6F35" w:rsidRPr="003A3AF9" w:rsidRDefault="00890022" w:rsidP="00D76A18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Synthesis and structure complex of mecury (II) cholorid with H-methyl 1,2,4-Tryazole-3-</w:t>
            </w:r>
            <w:r w:rsidR="00D76A18" w:rsidRPr="003A3AF9">
              <w:rPr>
                <w:rFonts w:cs="B Nazanin"/>
                <w:sz w:val="26"/>
                <w:szCs w:val="26"/>
              </w:rPr>
              <w:t>thione</w:t>
            </w:r>
          </w:p>
        </w:tc>
        <w:tc>
          <w:tcPr>
            <w:tcW w:w="763" w:type="dxa"/>
          </w:tcPr>
          <w:p w:rsidR="001E6F35" w:rsidRPr="003A3AF9" w:rsidRDefault="00890022" w:rsidP="00890022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3</w:t>
            </w:r>
          </w:p>
        </w:tc>
      </w:tr>
      <w:tr w:rsidR="00647672" w:rsidRPr="003A3AF9" w:rsidTr="001E6F35">
        <w:trPr>
          <w:trHeight w:val="1534"/>
        </w:trPr>
        <w:tc>
          <w:tcPr>
            <w:tcW w:w="2261" w:type="dxa"/>
          </w:tcPr>
          <w:p w:rsidR="00647672" w:rsidRPr="003A3AF9" w:rsidRDefault="00647672" w:rsidP="002276FE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2012 (ISSN)</w:t>
            </w:r>
          </w:p>
        </w:tc>
        <w:tc>
          <w:tcPr>
            <w:tcW w:w="2261" w:type="dxa"/>
          </w:tcPr>
          <w:p w:rsidR="00647672" w:rsidRPr="003A3AF9" w:rsidRDefault="00647672" w:rsidP="002276FE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J</w:t>
            </w:r>
            <w:r w:rsidR="00D76A18" w:rsidRPr="003A3AF9">
              <w:rPr>
                <w:rFonts w:cs="B Nazanin"/>
                <w:sz w:val="26"/>
                <w:szCs w:val="26"/>
              </w:rPr>
              <w:t>.</w:t>
            </w:r>
            <w:r w:rsidRPr="003A3AF9">
              <w:rPr>
                <w:rFonts w:cs="B Nazanin"/>
                <w:sz w:val="26"/>
                <w:szCs w:val="26"/>
              </w:rPr>
              <w:t>of Academy since tajik</w:t>
            </w:r>
          </w:p>
        </w:tc>
        <w:tc>
          <w:tcPr>
            <w:tcW w:w="3761" w:type="dxa"/>
          </w:tcPr>
          <w:p w:rsidR="00647672" w:rsidRPr="003A3AF9" w:rsidRDefault="00647672" w:rsidP="00647672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Synthesis and structure complex of mecury (II)bromide with H-methyl 1,2,4-Tryazole-3-</w:t>
            </w:r>
            <w:r w:rsidR="00D76A18" w:rsidRPr="003A3AF9">
              <w:rPr>
                <w:rFonts w:cs="B Nazanin"/>
                <w:sz w:val="26"/>
                <w:szCs w:val="26"/>
              </w:rPr>
              <w:t>thione</w:t>
            </w:r>
          </w:p>
        </w:tc>
        <w:tc>
          <w:tcPr>
            <w:tcW w:w="763" w:type="dxa"/>
          </w:tcPr>
          <w:p w:rsidR="00647672" w:rsidRPr="003A3AF9" w:rsidRDefault="00647672" w:rsidP="00890022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4</w:t>
            </w:r>
          </w:p>
        </w:tc>
      </w:tr>
      <w:tr w:rsidR="00647672" w:rsidRPr="003A3AF9" w:rsidTr="001E6F35">
        <w:trPr>
          <w:trHeight w:val="1606"/>
        </w:trPr>
        <w:tc>
          <w:tcPr>
            <w:tcW w:w="2261" w:type="dxa"/>
          </w:tcPr>
          <w:p w:rsidR="00647672" w:rsidRPr="003A3AF9" w:rsidRDefault="00647672" w:rsidP="00B8732C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2013</w:t>
            </w:r>
            <w:r w:rsidR="000A3650">
              <w:rPr>
                <w:rFonts w:cs="B Nazanin"/>
                <w:sz w:val="26"/>
                <w:szCs w:val="26"/>
              </w:rPr>
              <w:t>(ISSN)</w:t>
            </w:r>
          </w:p>
        </w:tc>
        <w:tc>
          <w:tcPr>
            <w:tcW w:w="2261" w:type="dxa"/>
          </w:tcPr>
          <w:p w:rsidR="00647672" w:rsidRPr="003A3AF9" w:rsidRDefault="00647672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J</w:t>
            </w:r>
            <w:r w:rsidR="00D76A18" w:rsidRPr="003A3AF9">
              <w:rPr>
                <w:rFonts w:cs="B Nazanin"/>
                <w:sz w:val="26"/>
                <w:szCs w:val="26"/>
              </w:rPr>
              <w:t>.</w:t>
            </w:r>
            <w:r w:rsidRPr="003A3AF9">
              <w:rPr>
                <w:rFonts w:cs="B Nazanin"/>
                <w:sz w:val="26"/>
                <w:szCs w:val="26"/>
              </w:rPr>
              <w:t>ofmelyeTajc</w:t>
            </w:r>
          </w:p>
        </w:tc>
        <w:tc>
          <w:tcPr>
            <w:tcW w:w="3761" w:type="dxa"/>
          </w:tcPr>
          <w:p w:rsidR="00647672" w:rsidRPr="003A3AF9" w:rsidRDefault="00647672" w:rsidP="00647672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Synthesis and structure complex of lead (II)nitrate with H-methyl 1,2,4-Tryazole-3-</w:t>
            </w:r>
            <w:r w:rsidR="00D76A18" w:rsidRPr="003A3AF9">
              <w:rPr>
                <w:rFonts w:cs="B Nazanin"/>
                <w:sz w:val="26"/>
                <w:szCs w:val="26"/>
              </w:rPr>
              <w:t>thione</w:t>
            </w:r>
          </w:p>
        </w:tc>
        <w:tc>
          <w:tcPr>
            <w:tcW w:w="763" w:type="dxa"/>
          </w:tcPr>
          <w:p w:rsidR="00647672" w:rsidRPr="003A3AF9" w:rsidRDefault="00647672" w:rsidP="00647672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5</w:t>
            </w:r>
          </w:p>
        </w:tc>
      </w:tr>
      <w:tr w:rsidR="00647672" w:rsidRPr="003A3AF9" w:rsidTr="001E6F35">
        <w:trPr>
          <w:trHeight w:val="1606"/>
        </w:trPr>
        <w:tc>
          <w:tcPr>
            <w:tcW w:w="2261" w:type="dxa"/>
          </w:tcPr>
          <w:p w:rsidR="00647672" w:rsidRPr="003A3AF9" w:rsidRDefault="00647672" w:rsidP="00B8732C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lastRenderedPageBreak/>
              <w:t>2013</w:t>
            </w:r>
            <w:r w:rsidR="000A3650">
              <w:rPr>
                <w:rFonts w:cs="B Nazanin"/>
                <w:sz w:val="26"/>
                <w:szCs w:val="26"/>
              </w:rPr>
              <w:t>(ISSN)</w:t>
            </w:r>
          </w:p>
        </w:tc>
        <w:tc>
          <w:tcPr>
            <w:tcW w:w="2261" w:type="dxa"/>
          </w:tcPr>
          <w:p w:rsidR="00647672" w:rsidRPr="003A3AF9" w:rsidRDefault="00647672" w:rsidP="001E6F35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J</w:t>
            </w:r>
            <w:r w:rsidR="00D76A18" w:rsidRPr="003A3AF9">
              <w:rPr>
                <w:rFonts w:cs="B Nazanin"/>
                <w:sz w:val="26"/>
                <w:szCs w:val="26"/>
              </w:rPr>
              <w:t>.</w:t>
            </w:r>
            <w:r w:rsidRPr="003A3AF9">
              <w:rPr>
                <w:rFonts w:cs="B Nazanin"/>
                <w:sz w:val="26"/>
                <w:szCs w:val="26"/>
              </w:rPr>
              <w:t>ofmelyeTajc</w:t>
            </w:r>
          </w:p>
        </w:tc>
        <w:tc>
          <w:tcPr>
            <w:tcW w:w="3761" w:type="dxa"/>
          </w:tcPr>
          <w:p w:rsidR="00647672" w:rsidRPr="003A3AF9" w:rsidRDefault="00647672" w:rsidP="00647672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/>
                <w:sz w:val="26"/>
                <w:szCs w:val="26"/>
              </w:rPr>
              <w:t>Synthesis and structure complex of lead (II)Acetatate with H-methyl 1,2,4-Tryazole-3-</w:t>
            </w:r>
            <w:r w:rsidR="00D76A18" w:rsidRPr="003A3AF9">
              <w:rPr>
                <w:rFonts w:cs="B Nazanin"/>
                <w:sz w:val="26"/>
                <w:szCs w:val="26"/>
              </w:rPr>
              <w:t>thione</w:t>
            </w:r>
          </w:p>
        </w:tc>
        <w:tc>
          <w:tcPr>
            <w:tcW w:w="763" w:type="dxa"/>
          </w:tcPr>
          <w:p w:rsidR="00647672" w:rsidRPr="003A3AF9" w:rsidRDefault="00647672" w:rsidP="00647672">
            <w:pPr>
              <w:bidi w:val="0"/>
              <w:rPr>
                <w:rFonts w:cs="B Nazanin"/>
                <w:sz w:val="26"/>
                <w:szCs w:val="26"/>
              </w:rPr>
            </w:pPr>
            <w:r w:rsidRPr="003A3AF9">
              <w:rPr>
                <w:rFonts w:cs="B Nazanin"/>
                <w:sz w:val="26"/>
                <w:szCs w:val="26"/>
              </w:rPr>
              <w:t>6</w:t>
            </w:r>
          </w:p>
        </w:tc>
      </w:tr>
    </w:tbl>
    <w:p w:rsidR="00A9589A" w:rsidRPr="003A3AF9" w:rsidRDefault="00A9589A" w:rsidP="006A12D0">
      <w:pPr>
        <w:rPr>
          <w:rFonts w:cs="B Nazanin"/>
          <w:sz w:val="26"/>
          <w:szCs w:val="26"/>
          <w:rtl/>
        </w:rPr>
      </w:pPr>
    </w:p>
    <w:p w:rsidR="00216A55" w:rsidRPr="003A3AF9" w:rsidRDefault="00216A55" w:rsidP="00216A55">
      <w:pPr>
        <w:rPr>
          <w:rFonts w:cs="B Nazanin"/>
          <w:sz w:val="26"/>
          <w:szCs w:val="26"/>
          <w:rtl/>
        </w:rPr>
      </w:pPr>
    </w:p>
    <w:p w:rsidR="009A17BA" w:rsidRPr="003A3AF9" w:rsidRDefault="009A17BA" w:rsidP="00216A55">
      <w:pPr>
        <w:rPr>
          <w:rFonts w:cs="B Nazanin"/>
          <w:sz w:val="26"/>
          <w:szCs w:val="26"/>
          <w:rtl/>
        </w:rPr>
      </w:pPr>
    </w:p>
    <w:p w:rsidR="009A17BA" w:rsidRPr="003A3AF9" w:rsidRDefault="0063732D" w:rsidP="00216A55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>مجلات چاپ شده یا ارایه شده در مجلات داخلی</w:t>
      </w:r>
    </w:p>
    <w:tbl>
      <w:tblPr>
        <w:tblStyle w:val="TableGrid"/>
        <w:bidiVisual/>
        <w:tblW w:w="9802" w:type="dxa"/>
        <w:tblLook w:val="04A0"/>
      </w:tblPr>
      <w:tblGrid>
        <w:gridCol w:w="1198"/>
        <w:gridCol w:w="3702"/>
        <w:gridCol w:w="2451"/>
        <w:gridCol w:w="2451"/>
      </w:tblGrid>
      <w:tr w:rsidR="00F968E6" w:rsidRPr="003A3AF9" w:rsidTr="00B6482A">
        <w:trPr>
          <w:trHeight w:val="1135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شماره</w:t>
            </w:r>
          </w:p>
        </w:tc>
        <w:tc>
          <w:tcPr>
            <w:tcW w:w="3702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عنوان </w:t>
            </w:r>
          </w:p>
        </w:tc>
        <w:tc>
          <w:tcPr>
            <w:tcW w:w="2451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مجله</w:t>
            </w:r>
          </w:p>
        </w:tc>
        <w:tc>
          <w:tcPr>
            <w:tcW w:w="2451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سال</w:t>
            </w:r>
          </w:p>
        </w:tc>
      </w:tr>
      <w:tr w:rsidR="00F968E6" w:rsidRPr="003A3AF9" w:rsidTr="00B6482A">
        <w:trPr>
          <w:trHeight w:val="1189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02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به کارگیری الگوی فعال و نوین کشف مفاهیم در آموزش علوم تجربی دوره ابتدایی</w:t>
            </w:r>
          </w:p>
        </w:tc>
        <w:tc>
          <w:tcPr>
            <w:tcW w:w="2451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خلاصه مقالات همایش نوآوری در آموزش </w:t>
            </w:r>
          </w:p>
        </w:tc>
        <w:tc>
          <w:tcPr>
            <w:tcW w:w="2451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1385</w:t>
            </w:r>
          </w:p>
        </w:tc>
      </w:tr>
      <w:tr w:rsidR="00F968E6" w:rsidRPr="003A3AF9" w:rsidTr="00B6482A">
        <w:trPr>
          <w:trHeight w:val="1135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02" w:type="dxa"/>
          </w:tcPr>
          <w:p w:rsidR="00F968E6" w:rsidRPr="003A3AF9" w:rsidRDefault="00ED7E2F" w:rsidP="00FA4F7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به کارگیری آموزش شیمی به روش فعال با تکیه بر تشکیل گروه های </w:t>
            </w:r>
            <w:r w:rsidR="00FA4F7C" w:rsidRPr="003A3AF9">
              <w:rPr>
                <w:rFonts w:cs="B Nazanin" w:hint="cs"/>
                <w:sz w:val="26"/>
                <w:szCs w:val="26"/>
                <w:rtl/>
              </w:rPr>
              <w:t>کوچک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کنفرانس کشوری شیمی در اهواز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1385</w:t>
            </w:r>
          </w:p>
        </w:tc>
      </w:tr>
      <w:tr w:rsidR="00F968E6" w:rsidRPr="003A3AF9" w:rsidTr="00B6482A">
        <w:trPr>
          <w:trHeight w:val="1189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02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بررسی سیر تاریخی آموزش علوم ایران در یکصد سال اخیر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همایش بین المللی آموزش علم در کیش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1390</w:t>
            </w:r>
          </w:p>
        </w:tc>
      </w:tr>
      <w:tr w:rsidR="00F968E6" w:rsidRPr="003A3AF9" w:rsidTr="00B6482A">
        <w:trPr>
          <w:trHeight w:val="1135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02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آموزش دانش , مهارت و نگرش جدا از هم نیست </w:t>
            </w:r>
          </w:p>
        </w:tc>
        <w:tc>
          <w:tcPr>
            <w:tcW w:w="2451" w:type="dxa"/>
          </w:tcPr>
          <w:p w:rsidR="00F968E6" w:rsidRPr="003A3AF9" w:rsidRDefault="00A769A3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رشد آموزش </w:t>
            </w:r>
            <w:r w:rsidR="00ED7E2F" w:rsidRPr="003A3AF9">
              <w:rPr>
                <w:rFonts w:cs="B Nazanin" w:hint="cs"/>
                <w:sz w:val="26"/>
                <w:szCs w:val="26"/>
                <w:rtl/>
              </w:rPr>
              <w:t>ابتدایی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1391</w:t>
            </w:r>
          </w:p>
        </w:tc>
      </w:tr>
      <w:tr w:rsidR="00F968E6" w:rsidRPr="003A3AF9" w:rsidTr="00B6482A">
        <w:trPr>
          <w:trHeight w:val="1135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702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نانوذرات و روش های تهیه آن ها 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مجله پژوهشی مرکز شهید شرافت 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1391</w:t>
            </w:r>
          </w:p>
        </w:tc>
      </w:tr>
      <w:tr w:rsidR="00F968E6" w:rsidRPr="003A3AF9" w:rsidTr="00B6482A">
        <w:trPr>
          <w:trHeight w:val="1189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702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انتظار از معلمان علوم تجربی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رشد آموزش متوسطه 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1392</w:t>
            </w:r>
          </w:p>
        </w:tc>
      </w:tr>
      <w:tr w:rsidR="00F968E6" w:rsidRPr="003A3AF9" w:rsidTr="003A3AF9">
        <w:trPr>
          <w:trHeight w:val="641"/>
        </w:trPr>
        <w:tc>
          <w:tcPr>
            <w:tcW w:w="1198" w:type="dxa"/>
          </w:tcPr>
          <w:p w:rsidR="00F968E6" w:rsidRPr="003A3AF9" w:rsidRDefault="00F968E6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702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تحول در علوم ( به سوی درک واقعیت خلقت)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رشد آموزش ابتدایی</w:t>
            </w:r>
          </w:p>
        </w:tc>
        <w:tc>
          <w:tcPr>
            <w:tcW w:w="2451" w:type="dxa"/>
          </w:tcPr>
          <w:p w:rsidR="00F968E6" w:rsidRPr="003A3AF9" w:rsidRDefault="00ED7E2F" w:rsidP="00F968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1392</w:t>
            </w:r>
          </w:p>
        </w:tc>
      </w:tr>
    </w:tbl>
    <w:p w:rsidR="00B6482A" w:rsidRPr="003A3AF9" w:rsidRDefault="00B6482A" w:rsidP="00B6482A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 xml:space="preserve">تقدیرنامه </w:t>
      </w:r>
    </w:p>
    <w:tbl>
      <w:tblPr>
        <w:tblStyle w:val="TableGrid"/>
        <w:bidiVisual/>
        <w:tblW w:w="9319" w:type="dxa"/>
        <w:tblLook w:val="04A0"/>
      </w:tblPr>
      <w:tblGrid>
        <w:gridCol w:w="1331"/>
        <w:gridCol w:w="1331"/>
        <w:gridCol w:w="1331"/>
        <w:gridCol w:w="1331"/>
        <w:gridCol w:w="1331"/>
        <w:gridCol w:w="1332"/>
        <w:gridCol w:w="1332"/>
      </w:tblGrid>
      <w:tr w:rsidR="00B6482A" w:rsidRPr="003A3AF9" w:rsidTr="00C00D30">
        <w:trPr>
          <w:trHeight w:val="1039"/>
        </w:trPr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lastRenderedPageBreak/>
              <w:t xml:space="preserve">مسئول تقدیرنموده 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وزیر,سفیر, معاون رئیس جمهور , معاون وزیر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مدیرکل 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معاون مدیرکل 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رئیس مراکز تربیت معلم</w:t>
            </w:r>
          </w:p>
        </w:tc>
        <w:tc>
          <w:tcPr>
            <w:tcW w:w="1332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رئیس منطقه</w:t>
            </w:r>
          </w:p>
        </w:tc>
        <w:tc>
          <w:tcPr>
            <w:tcW w:w="1332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سایر</w:t>
            </w:r>
          </w:p>
        </w:tc>
      </w:tr>
      <w:tr w:rsidR="00B6482A" w:rsidRPr="003A3AF9" w:rsidTr="00C00D30">
        <w:trPr>
          <w:trHeight w:val="556"/>
        </w:trPr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تعداد</w:t>
            </w:r>
          </w:p>
        </w:tc>
        <w:tc>
          <w:tcPr>
            <w:tcW w:w="1331" w:type="dxa"/>
          </w:tcPr>
          <w:p w:rsidR="00B6482A" w:rsidRPr="003A3AF9" w:rsidRDefault="000A3650" w:rsidP="00C00D30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331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  <w:tc>
          <w:tcPr>
            <w:tcW w:w="1332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332" w:type="dxa"/>
          </w:tcPr>
          <w:p w:rsidR="00B6482A" w:rsidRPr="003A3AF9" w:rsidRDefault="00B6482A" w:rsidP="00C00D3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</w:tbl>
    <w:p w:rsidR="00474D79" w:rsidRDefault="00474D79" w:rsidP="00474D79">
      <w:pPr>
        <w:rPr>
          <w:rFonts w:cs="B Nazanin"/>
          <w:sz w:val="26"/>
          <w:szCs w:val="26"/>
          <w:rtl/>
        </w:rPr>
      </w:pPr>
    </w:p>
    <w:p w:rsidR="003A3AF9" w:rsidRPr="003A3AF9" w:rsidRDefault="003A3AF9" w:rsidP="00474D79">
      <w:pPr>
        <w:rPr>
          <w:rFonts w:cs="B Nazanin"/>
          <w:sz w:val="26"/>
          <w:szCs w:val="26"/>
          <w:rtl/>
        </w:rPr>
      </w:pPr>
    </w:p>
    <w:p w:rsidR="00A63610" w:rsidRPr="003A3AF9" w:rsidRDefault="00BE6EF5" w:rsidP="00474D79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>مجری یا همکار در طرح های کشوری</w:t>
      </w:r>
    </w:p>
    <w:tbl>
      <w:tblPr>
        <w:tblStyle w:val="TableGrid"/>
        <w:bidiVisual/>
        <w:tblW w:w="9557" w:type="dxa"/>
        <w:tblLook w:val="04A0"/>
      </w:tblPr>
      <w:tblGrid>
        <w:gridCol w:w="911"/>
        <w:gridCol w:w="2911"/>
        <w:gridCol w:w="1911"/>
        <w:gridCol w:w="2679"/>
        <w:gridCol w:w="1145"/>
      </w:tblGrid>
      <w:tr w:rsidR="00BE6EF5" w:rsidRPr="003A3AF9" w:rsidTr="003A3AF9">
        <w:trPr>
          <w:trHeight w:val="595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2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موضوع طرح</w:t>
            </w:r>
          </w:p>
        </w:tc>
        <w:tc>
          <w:tcPr>
            <w:tcW w:w="1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موسسه مجری</w:t>
            </w:r>
          </w:p>
        </w:tc>
        <w:tc>
          <w:tcPr>
            <w:tcW w:w="2679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نام مجری همکار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سال</w:t>
            </w:r>
          </w:p>
        </w:tc>
      </w:tr>
      <w:tr w:rsidR="00BE6EF5" w:rsidRPr="003A3AF9" w:rsidTr="003A3AF9">
        <w:trPr>
          <w:trHeight w:val="752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ارزشیابی از برنامه شیمی دوره متوسطه و پیش دانشگاهی</w:t>
            </w:r>
          </w:p>
        </w:tc>
        <w:tc>
          <w:tcPr>
            <w:tcW w:w="1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دفتر تالیف کتاب درسی </w:t>
            </w:r>
            <w:r w:rsidR="007C5858" w:rsidRPr="003A3AF9">
              <w:rPr>
                <w:rFonts w:cs="B Nazanin" w:hint="cs"/>
                <w:sz w:val="26"/>
                <w:szCs w:val="26"/>
                <w:rtl/>
              </w:rPr>
              <w:t>سازمان پژوهش وبرنامه ریزی</w:t>
            </w:r>
          </w:p>
        </w:tc>
        <w:tc>
          <w:tcPr>
            <w:tcW w:w="2679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بدریان - 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86</w:t>
            </w:r>
          </w:p>
        </w:tc>
      </w:tr>
      <w:tr w:rsidR="00BE6EF5" w:rsidRPr="003A3AF9" w:rsidTr="00D76A18">
        <w:trPr>
          <w:trHeight w:val="1103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بررسی سیر تحول برنامه و کتاب های درسی علوم تجربی مدارس ایران در یک قرن گذشته با توجه به تحولات اجتماعی </w:t>
            </w:r>
          </w:p>
        </w:tc>
        <w:tc>
          <w:tcPr>
            <w:tcW w:w="1911" w:type="dxa"/>
          </w:tcPr>
          <w:p w:rsidR="00BE6EF5" w:rsidRPr="003A3AF9" w:rsidRDefault="00A769A3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موسسه برنامه ریزی درسی و نو آوری آموزشی</w:t>
            </w:r>
            <w:r w:rsidR="0063732D" w:rsidRPr="003A3AF9">
              <w:rPr>
                <w:rFonts w:cs="B Nazanin" w:hint="cs"/>
                <w:sz w:val="26"/>
                <w:szCs w:val="26"/>
                <w:rtl/>
              </w:rPr>
              <w:t xml:space="preserve"> سازمان پژوهش وبرنامه ریزی</w:t>
            </w:r>
          </w:p>
        </w:tc>
        <w:tc>
          <w:tcPr>
            <w:tcW w:w="2679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</w:tr>
      <w:tr w:rsidR="00BE6EF5" w:rsidRPr="003A3AF9" w:rsidTr="00D76A18">
        <w:trPr>
          <w:trHeight w:val="1052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بررسی دانش مورد نیاز آموزگاران برای تدریس در دوره علوم تجربی ابتدایی</w:t>
            </w:r>
          </w:p>
        </w:tc>
        <w:tc>
          <w:tcPr>
            <w:tcW w:w="1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موسسه برنامه ریزی درسی و نو آوری آموزشی</w:t>
            </w:r>
            <w:r w:rsidR="0063732D" w:rsidRPr="003A3AF9">
              <w:rPr>
                <w:rFonts w:cs="B Nazanin" w:hint="cs"/>
                <w:sz w:val="26"/>
                <w:szCs w:val="26"/>
                <w:rtl/>
              </w:rPr>
              <w:t xml:space="preserve"> سازمان پژوهش وبرنامه ریزی</w:t>
            </w:r>
          </w:p>
        </w:tc>
        <w:tc>
          <w:tcPr>
            <w:tcW w:w="2679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کامیابی </w:t>
            </w:r>
            <w:r w:rsidRPr="003A3AF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  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89</w:t>
            </w:r>
          </w:p>
        </w:tc>
      </w:tr>
      <w:tr w:rsidR="00BE6EF5" w:rsidRPr="003A3AF9" w:rsidTr="00D76A18">
        <w:trPr>
          <w:trHeight w:val="1052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بررسی و تدوین مولفه های انواع سواد علمی در آموزش علوم در پایه ی مختلف تحصیلی </w:t>
            </w:r>
          </w:p>
        </w:tc>
        <w:tc>
          <w:tcPr>
            <w:tcW w:w="1911" w:type="dxa"/>
          </w:tcPr>
          <w:p w:rsidR="00BE6EF5" w:rsidRPr="003A3AF9" w:rsidRDefault="00A769A3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موسسه برنامه ریزی درسی و نو آوری آموزشی</w:t>
            </w:r>
            <w:r w:rsidR="0063732D" w:rsidRPr="003A3AF9">
              <w:rPr>
                <w:rFonts w:cs="B Nazanin" w:hint="cs"/>
                <w:sz w:val="26"/>
                <w:szCs w:val="26"/>
                <w:rtl/>
              </w:rPr>
              <w:t xml:space="preserve"> 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بدریان -  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89</w:t>
            </w:r>
          </w:p>
        </w:tc>
      </w:tr>
      <w:tr w:rsidR="00BE6EF5" w:rsidRPr="003A3AF9" w:rsidTr="00D76A18">
        <w:trPr>
          <w:trHeight w:val="1103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911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بررسی , تحلیل و جمع بندی ابعاد محتوایی برنامه درسی علوم تجربی دوره ابتدایی</w:t>
            </w:r>
          </w:p>
        </w:tc>
        <w:tc>
          <w:tcPr>
            <w:tcW w:w="1911" w:type="dxa"/>
          </w:tcPr>
          <w:p w:rsidR="00BE6EF5" w:rsidRPr="003A3AF9" w:rsidRDefault="00A769A3" w:rsidP="0063732D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شورای علمی </w:t>
            </w:r>
            <w:r w:rsidR="0063732D" w:rsidRPr="003A3AF9">
              <w:rPr>
                <w:rFonts w:cs="B Nazanin" w:hint="cs"/>
                <w:sz w:val="26"/>
                <w:szCs w:val="26"/>
                <w:rtl/>
              </w:rPr>
              <w:t>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90-89</w:t>
            </w:r>
          </w:p>
        </w:tc>
      </w:tr>
      <w:tr w:rsidR="00BE6EF5" w:rsidRPr="003A3AF9" w:rsidTr="00D76A18">
        <w:trPr>
          <w:trHeight w:val="1052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911" w:type="dxa"/>
          </w:tcPr>
          <w:p w:rsidR="00BE6EF5" w:rsidRPr="003A3AF9" w:rsidRDefault="0063732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طراحی</w:t>
            </w:r>
            <w:r w:rsidR="008F6714" w:rsidRPr="003A3AF9">
              <w:rPr>
                <w:rFonts w:cs="B Nazanin" w:hint="cs"/>
                <w:sz w:val="26"/>
                <w:szCs w:val="26"/>
                <w:rtl/>
              </w:rPr>
              <w:t xml:space="preserve">  و تدوین اهداف پایه ششم علوم تجربی</w:t>
            </w:r>
          </w:p>
        </w:tc>
        <w:tc>
          <w:tcPr>
            <w:tcW w:w="1911" w:type="dxa"/>
          </w:tcPr>
          <w:p w:rsidR="00BE6EF5" w:rsidRPr="003A3AF9" w:rsidRDefault="0063732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دفتر تالیف کتاب درسی 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90-89</w:t>
            </w:r>
          </w:p>
        </w:tc>
      </w:tr>
      <w:tr w:rsidR="00BE6EF5" w:rsidRPr="003A3AF9" w:rsidTr="00D76A18">
        <w:trPr>
          <w:trHeight w:val="1103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lastRenderedPageBreak/>
              <w:t>7</w:t>
            </w:r>
          </w:p>
        </w:tc>
        <w:tc>
          <w:tcPr>
            <w:tcW w:w="2911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ارزشیابی برنامه درسی علوم تجربی سال اول دبستان چاپ 90</w:t>
            </w:r>
          </w:p>
        </w:tc>
        <w:tc>
          <w:tcPr>
            <w:tcW w:w="1911" w:type="dxa"/>
          </w:tcPr>
          <w:p w:rsidR="00BE6EF5" w:rsidRPr="003A3AF9" w:rsidRDefault="0063732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موسسه برنامه ریزی درسی و نو آوری آموزشی 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بدریان - 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92-91</w:t>
            </w:r>
          </w:p>
        </w:tc>
      </w:tr>
      <w:tr w:rsidR="00BE6EF5" w:rsidRPr="003A3AF9" w:rsidTr="00D76A18">
        <w:trPr>
          <w:trHeight w:val="1052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911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راهنمای تالیف کتاب درسی علوم دوره اول متوسطه </w:t>
            </w:r>
          </w:p>
        </w:tc>
        <w:tc>
          <w:tcPr>
            <w:tcW w:w="1911" w:type="dxa"/>
          </w:tcPr>
          <w:p w:rsidR="00BE6EF5" w:rsidRPr="003A3AF9" w:rsidRDefault="0063732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دفتر تالیف کتاب درسی 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92-91</w:t>
            </w:r>
          </w:p>
        </w:tc>
      </w:tr>
      <w:tr w:rsidR="00BE6EF5" w:rsidRPr="003A3AF9" w:rsidTr="00D76A18">
        <w:trPr>
          <w:trHeight w:val="1103"/>
        </w:trPr>
        <w:tc>
          <w:tcPr>
            <w:tcW w:w="911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911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ارزشیابی برنامه درسی علوم تجربی دوم و ششم چاپ 91 </w:t>
            </w:r>
          </w:p>
        </w:tc>
        <w:tc>
          <w:tcPr>
            <w:tcW w:w="1911" w:type="dxa"/>
          </w:tcPr>
          <w:p w:rsidR="00BE6EF5" w:rsidRPr="003A3AF9" w:rsidRDefault="008F6714" w:rsidP="0063732D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موس</w:t>
            </w:r>
            <w:r w:rsidR="0063732D" w:rsidRPr="003A3AF9">
              <w:rPr>
                <w:rFonts w:cs="B Nazanin" w:hint="cs"/>
                <w:sz w:val="26"/>
                <w:szCs w:val="26"/>
                <w:rtl/>
              </w:rPr>
              <w:t>سسه برنامه ریزی درسی و نو آوری آموزشی سازمان پژوهش وبرنامه ریزی</w:t>
            </w:r>
          </w:p>
        </w:tc>
        <w:tc>
          <w:tcPr>
            <w:tcW w:w="2679" w:type="dxa"/>
          </w:tcPr>
          <w:p w:rsidR="00BE6EF5" w:rsidRPr="003A3AF9" w:rsidRDefault="008F671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خوش خلق -  سمیعی</w:t>
            </w:r>
          </w:p>
        </w:tc>
        <w:tc>
          <w:tcPr>
            <w:tcW w:w="1145" w:type="dxa"/>
          </w:tcPr>
          <w:p w:rsidR="00BE6EF5" w:rsidRPr="003A3AF9" w:rsidRDefault="00BE6EF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92-91</w:t>
            </w:r>
          </w:p>
        </w:tc>
      </w:tr>
    </w:tbl>
    <w:p w:rsidR="00CD122A" w:rsidRPr="003A3AF9" w:rsidRDefault="00CD122A" w:rsidP="00474D79">
      <w:pPr>
        <w:rPr>
          <w:rFonts w:cs="B Nazanin"/>
          <w:b/>
          <w:bCs/>
          <w:sz w:val="26"/>
          <w:szCs w:val="26"/>
          <w:rtl/>
        </w:rPr>
      </w:pPr>
      <w:r w:rsidRPr="003A3AF9">
        <w:rPr>
          <w:rFonts w:cs="B Nazanin" w:hint="cs"/>
          <w:b/>
          <w:bCs/>
          <w:sz w:val="26"/>
          <w:szCs w:val="26"/>
          <w:rtl/>
        </w:rPr>
        <w:t>کتاب های تالیف شده درسی و غیر درسی</w:t>
      </w:r>
      <w:r w:rsidR="008F0605" w:rsidRPr="00757549">
        <w:rPr>
          <w:rFonts w:cs="B Nazanin" w:hint="cs"/>
          <w:b/>
          <w:bCs/>
          <w:sz w:val="20"/>
          <w:szCs w:val="20"/>
          <w:rtl/>
        </w:rPr>
        <w:t>( بیش از 35 جلد کتاب آموزشی و کمک آموزشی در زمینه شیمی و علوم )</w:t>
      </w:r>
    </w:p>
    <w:tbl>
      <w:tblPr>
        <w:tblStyle w:val="TableGrid"/>
        <w:bidiVisual/>
        <w:tblW w:w="9242" w:type="dxa"/>
        <w:tblLook w:val="04A0"/>
      </w:tblPr>
      <w:tblGrid>
        <w:gridCol w:w="902"/>
        <w:gridCol w:w="3979"/>
        <w:gridCol w:w="1418"/>
        <w:gridCol w:w="1142"/>
        <w:gridCol w:w="1801"/>
      </w:tblGrid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EF605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شماره</w:t>
            </w:r>
          </w:p>
        </w:tc>
        <w:tc>
          <w:tcPr>
            <w:tcW w:w="3979" w:type="dxa"/>
          </w:tcPr>
          <w:p w:rsidR="00EF6055" w:rsidRPr="003A3AF9" w:rsidRDefault="00EF605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نام کتاب</w:t>
            </w:r>
          </w:p>
        </w:tc>
        <w:tc>
          <w:tcPr>
            <w:tcW w:w="1418" w:type="dxa"/>
          </w:tcPr>
          <w:p w:rsidR="00EF6055" w:rsidRPr="003A3AF9" w:rsidRDefault="00EF605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سال چاپ</w:t>
            </w:r>
          </w:p>
        </w:tc>
        <w:tc>
          <w:tcPr>
            <w:tcW w:w="1142" w:type="dxa"/>
          </w:tcPr>
          <w:p w:rsidR="00EF6055" w:rsidRPr="003A3AF9" w:rsidRDefault="00EF605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تعداد تجدید چاپ</w:t>
            </w:r>
          </w:p>
        </w:tc>
        <w:tc>
          <w:tcPr>
            <w:tcW w:w="1801" w:type="dxa"/>
          </w:tcPr>
          <w:p w:rsidR="00EF6055" w:rsidRPr="003A3AF9" w:rsidRDefault="00EF6055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درسی یا غیر 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979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آموزش شیمی با نگرش مفهومی کاربردی </w:t>
            </w:r>
          </w:p>
        </w:tc>
        <w:tc>
          <w:tcPr>
            <w:tcW w:w="1418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74</w:t>
            </w:r>
          </w:p>
        </w:tc>
        <w:tc>
          <w:tcPr>
            <w:tcW w:w="114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1801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 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979" w:type="dxa"/>
          </w:tcPr>
          <w:p w:rsidR="00EF6055" w:rsidRPr="00E72743" w:rsidRDefault="003F4C7B" w:rsidP="003F4C7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شیمی  سوم دبیرستان  </w:t>
            </w:r>
          </w:p>
        </w:tc>
        <w:tc>
          <w:tcPr>
            <w:tcW w:w="1418" w:type="dxa"/>
          </w:tcPr>
          <w:p w:rsidR="00EF6055" w:rsidRPr="00E72743" w:rsidRDefault="003F4C7B" w:rsidP="003F4C7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83</w:t>
            </w:r>
          </w:p>
        </w:tc>
        <w:tc>
          <w:tcPr>
            <w:tcW w:w="1142" w:type="dxa"/>
          </w:tcPr>
          <w:p w:rsidR="00EF6055" w:rsidRPr="00E72743" w:rsidRDefault="003A238D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801" w:type="dxa"/>
          </w:tcPr>
          <w:p w:rsidR="00EF6055" w:rsidRPr="00E72743" w:rsidRDefault="003F4C7B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3A3AF9">
        <w:trPr>
          <w:trHeight w:val="471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979" w:type="dxa"/>
          </w:tcPr>
          <w:p w:rsidR="00EF6055" w:rsidRPr="00E72743" w:rsidRDefault="003A238D" w:rsidP="003A238D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شیمی  پیش دانشگاهی  </w:t>
            </w:r>
          </w:p>
        </w:tc>
        <w:tc>
          <w:tcPr>
            <w:tcW w:w="1418" w:type="dxa"/>
          </w:tcPr>
          <w:p w:rsidR="00EF6055" w:rsidRPr="00E72743" w:rsidRDefault="003A238D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84</w:t>
            </w:r>
          </w:p>
        </w:tc>
        <w:tc>
          <w:tcPr>
            <w:tcW w:w="1142" w:type="dxa"/>
          </w:tcPr>
          <w:p w:rsidR="00EF6055" w:rsidRPr="00E72743" w:rsidRDefault="003A238D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801" w:type="dxa"/>
          </w:tcPr>
          <w:p w:rsidR="00EF6055" w:rsidRPr="00E72743" w:rsidRDefault="003F4C7B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3A3AF9">
        <w:trPr>
          <w:trHeight w:val="351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979" w:type="dxa"/>
          </w:tcPr>
          <w:p w:rsidR="00EF6055" w:rsidRPr="003A3AF9" w:rsidRDefault="003A238D" w:rsidP="003A238D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اموزش     شیمی    3 به روش  پرسش و پاسخ</w:t>
            </w:r>
          </w:p>
        </w:tc>
        <w:tc>
          <w:tcPr>
            <w:tcW w:w="1418" w:type="dxa"/>
          </w:tcPr>
          <w:p w:rsidR="00EF6055" w:rsidRPr="003A3AF9" w:rsidRDefault="003A238D" w:rsidP="003A238D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1142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  غیر</w:t>
            </w:r>
            <w:r w:rsidR="003F4C7B" w:rsidRPr="003A3AF9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979" w:type="dxa"/>
          </w:tcPr>
          <w:p w:rsidR="00EF6055" w:rsidRPr="003A3AF9" w:rsidRDefault="003A238D" w:rsidP="003A238D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اموزش     شیمی  پیش دانشگاهی  به روش  پرسش و پاسخ</w:t>
            </w:r>
          </w:p>
        </w:tc>
        <w:tc>
          <w:tcPr>
            <w:tcW w:w="1418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1142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غیردرسی</w:t>
            </w:r>
          </w:p>
        </w:tc>
      </w:tr>
      <w:tr w:rsidR="00EF6055" w:rsidRPr="003A3AF9" w:rsidTr="003A3AF9">
        <w:trPr>
          <w:trHeight w:val="381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979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اموزش     شیمی   به  روش فعال </w:t>
            </w:r>
          </w:p>
        </w:tc>
        <w:tc>
          <w:tcPr>
            <w:tcW w:w="1418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1142" w:type="dxa"/>
          </w:tcPr>
          <w:p w:rsidR="00EF6055" w:rsidRPr="003A3AF9" w:rsidRDefault="003A238D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801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غیردرسی</w:t>
            </w:r>
          </w:p>
        </w:tc>
      </w:tr>
      <w:tr w:rsidR="00EF6055" w:rsidRPr="003A3AF9" w:rsidTr="003A3AF9">
        <w:trPr>
          <w:trHeight w:val="415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979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مفاهیم وارزشیابی شیمی   2</w:t>
            </w:r>
          </w:p>
        </w:tc>
        <w:tc>
          <w:tcPr>
            <w:tcW w:w="1418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88</w:t>
            </w:r>
          </w:p>
        </w:tc>
        <w:tc>
          <w:tcPr>
            <w:tcW w:w="114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غیردرسی</w:t>
            </w:r>
          </w:p>
        </w:tc>
      </w:tr>
      <w:tr w:rsidR="00EF6055" w:rsidRPr="003A3AF9" w:rsidTr="003A3AF9">
        <w:trPr>
          <w:trHeight w:val="451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979" w:type="dxa"/>
          </w:tcPr>
          <w:p w:rsidR="00EF6055" w:rsidRPr="003A3AF9" w:rsidRDefault="008860E0" w:rsidP="008860E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مفاهیم وارزشیابی شیمی   3</w:t>
            </w:r>
          </w:p>
        </w:tc>
        <w:tc>
          <w:tcPr>
            <w:tcW w:w="1418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88</w:t>
            </w:r>
          </w:p>
        </w:tc>
        <w:tc>
          <w:tcPr>
            <w:tcW w:w="114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3979" w:type="dxa"/>
          </w:tcPr>
          <w:p w:rsidR="00EF6055" w:rsidRPr="00E72743" w:rsidRDefault="008860E0" w:rsidP="008860E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علوم تجربی   اول ابتدایی  </w:t>
            </w:r>
          </w:p>
        </w:tc>
        <w:tc>
          <w:tcPr>
            <w:tcW w:w="1418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90</w:t>
            </w:r>
          </w:p>
        </w:tc>
        <w:tc>
          <w:tcPr>
            <w:tcW w:w="1142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3F4C7B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3979" w:type="dxa"/>
          </w:tcPr>
          <w:p w:rsidR="00EF6055" w:rsidRPr="00E72743" w:rsidRDefault="008860E0" w:rsidP="008860E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راهنمایی علوم تجربی   اول ابتدایی  </w:t>
            </w:r>
          </w:p>
        </w:tc>
        <w:tc>
          <w:tcPr>
            <w:tcW w:w="1418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90</w:t>
            </w:r>
          </w:p>
        </w:tc>
        <w:tc>
          <w:tcPr>
            <w:tcW w:w="1142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3979" w:type="dxa"/>
          </w:tcPr>
          <w:p w:rsidR="00EF6055" w:rsidRPr="00E72743" w:rsidRDefault="008860E0" w:rsidP="008860E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علوم تجربی   دوم ابتدایی  </w:t>
            </w:r>
          </w:p>
        </w:tc>
        <w:tc>
          <w:tcPr>
            <w:tcW w:w="1418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3979" w:type="dxa"/>
          </w:tcPr>
          <w:p w:rsidR="00EF6055" w:rsidRPr="00E72743" w:rsidRDefault="008860E0" w:rsidP="008860E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راهنمایی علوم تجربی   دوم ابتدایی  </w:t>
            </w:r>
          </w:p>
        </w:tc>
        <w:tc>
          <w:tcPr>
            <w:tcW w:w="1418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8860E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3979" w:type="dxa"/>
          </w:tcPr>
          <w:p w:rsidR="00EF6055" w:rsidRPr="00E72743" w:rsidRDefault="008860E0" w:rsidP="008860E0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 xml:space="preserve">کتاب کار علوم تجربی   دوم ابتدایی  </w:t>
            </w:r>
          </w:p>
        </w:tc>
        <w:tc>
          <w:tcPr>
            <w:tcW w:w="1418" w:type="dxa"/>
          </w:tcPr>
          <w:p w:rsidR="00EF6055" w:rsidRPr="00E72743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3979" w:type="dxa"/>
          </w:tcPr>
          <w:p w:rsidR="00EF6055" w:rsidRPr="00E72743" w:rsidRDefault="00DC6710" w:rsidP="00DC671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علوم تجربی   ششم ابتدایی  </w:t>
            </w:r>
          </w:p>
        </w:tc>
        <w:tc>
          <w:tcPr>
            <w:tcW w:w="1418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3979" w:type="dxa"/>
          </w:tcPr>
          <w:p w:rsidR="00EF6055" w:rsidRPr="00E72743" w:rsidRDefault="00DC6710" w:rsidP="00DC671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راهنمایی علوم تجربی  اششم ابتدایی  </w:t>
            </w:r>
          </w:p>
        </w:tc>
        <w:tc>
          <w:tcPr>
            <w:tcW w:w="1418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lastRenderedPageBreak/>
              <w:t>16</w:t>
            </w:r>
          </w:p>
        </w:tc>
        <w:tc>
          <w:tcPr>
            <w:tcW w:w="3979" w:type="dxa"/>
          </w:tcPr>
          <w:p w:rsidR="00EF6055" w:rsidRPr="00E72743" w:rsidRDefault="00DC6710" w:rsidP="00DC6710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 xml:space="preserve">کتاب کار علوم تجربی   ششم ابتدایی  </w:t>
            </w:r>
          </w:p>
        </w:tc>
        <w:tc>
          <w:tcPr>
            <w:tcW w:w="1418" w:type="dxa"/>
          </w:tcPr>
          <w:p w:rsidR="00EF6055" w:rsidRPr="00E72743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91</w:t>
            </w:r>
          </w:p>
        </w:tc>
        <w:tc>
          <w:tcPr>
            <w:tcW w:w="1142" w:type="dxa"/>
          </w:tcPr>
          <w:p w:rsidR="00EF6055" w:rsidRPr="00E72743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17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3979" w:type="dxa"/>
          </w:tcPr>
          <w:p w:rsidR="00EF6055" w:rsidRPr="00E72743" w:rsidRDefault="00DC6710" w:rsidP="00DC671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علوم تجربی   سوم ابتدایی  </w:t>
            </w:r>
          </w:p>
        </w:tc>
        <w:tc>
          <w:tcPr>
            <w:tcW w:w="1418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8860E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3979" w:type="dxa"/>
          </w:tcPr>
          <w:p w:rsidR="00EF6055" w:rsidRPr="00E72743" w:rsidRDefault="00DC6710" w:rsidP="00DC671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راهنمایی علوم تجربی   سوم ابتدایی  </w:t>
            </w:r>
          </w:p>
        </w:tc>
        <w:tc>
          <w:tcPr>
            <w:tcW w:w="1418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E72743" w:rsidRDefault="00DC6710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EF6055" w:rsidRPr="003A3AF9" w:rsidTr="00DC6710">
        <w:trPr>
          <w:trHeight w:val="541"/>
        </w:trPr>
        <w:tc>
          <w:tcPr>
            <w:tcW w:w="902" w:type="dxa"/>
          </w:tcPr>
          <w:p w:rsidR="00EF6055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3979" w:type="dxa"/>
          </w:tcPr>
          <w:p w:rsidR="00EF6055" w:rsidRPr="003A3AF9" w:rsidRDefault="00DC6710" w:rsidP="00DC671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کتاب کار علوم تجربی   سوم ابتدایی  </w:t>
            </w:r>
          </w:p>
        </w:tc>
        <w:tc>
          <w:tcPr>
            <w:tcW w:w="1418" w:type="dxa"/>
          </w:tcPr>
          <w:p w:rsidR="00EF6055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EF6055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EF6055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DC6710" w:rsidRPr="003A3AF9" w:rsidTr="00DC6710">
        <w:trPr>
          <w:trHeight w:val="541"/>
        </w:trPr>
        <w:tc>
          <w:tcPr>
            <w:tcW w:w="902" w:type="dxa"/>
          </w:tcPr>
          <w:p w:rsidR="00DC6710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3979" w:type="dxa"/>
          </w:tcPr>
          <w:p w:rsidR="00DC6710" w:rsidRPr="00E72743" w:rsidRDefault="00DC6710" w:rsidP="00DC671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کتاب درسی علوم تجربی   هفتم  </w:t>
            </w:r>
          </w:p>
        </w:tc>
        <w:tc>
          <w:tcPr>
            <w:tcW w:w="1418" w:type="dxa"/>
          </w:tcPr>
          <w:p w:rsidR="00DC6710" w:rsidRPr="00E72743" w:rsidRDefault="00A73F44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DC6710" w:rsidRPr="00E72743" w:rsidRDefault="00A73F44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DC6710" w:rsidRPr="00E72743" w:rsidRDefault="00A73F44" w:rsidP="00474D7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743">
              <w:rPr>
                <w:rFonts w:cs="B Nazanin" w:hint="cs"/>
                <w:b/>
                <w:bCs/>
                <w:sz w:val="26"/>
                <w:szCs w:val="26"/>
                <w:rtl/>
              </w:rPr>
              <w:t>درسی</w:t>
            </w:r>
          </w:p>
        </w:tc>
      </w:tr>
      <w:tr w:rsidR="00DC6710" w:rsidRPr="003A3AF9" w:rsidTr="00DC6710">
        <w:trPr>
          <w:trHeight w:val="541"/>
        </w:trPr>
        <w:tc>
          <w:tcPr>
            <w:tcW w:w="902" w:type="dxa"/>
          </w:tcPr>
          <w:p w:rsidR="00DC6710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  <w:tc>
          <w:tcPr>
            <w:tcW w:w="3979" w:type="dxa"/>
          </w:tcPr>
          <w:p w:rsidR="00DC6710" w:rsidRPr="003A3AF9" w:rsidRDefault="00DC6710" w:rsidP="00DC671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کتاب راهنمایی علوم تجربی   ه</w:t>
            </w:r>
            <w:r w:rsidR="00A73F44" w:rsidRPr="003A3AF9">
              <w:rPr>
                <w:rFonts w:cs="B Nazanin" w:hint="cs"/>
                <w:sz w:val="26"/>
                <w:szCs w:val="26"/>
                <w:rtl/>
              </w:rPr>
              <w:t>فتم</w:t>
            </w:r>
          </w:p>
        </w:tc>
        <w:tc>
          <w:tcPr>
            <w:tcW w:w="1418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DC6710" w:rsidRPr="003A3AF9" w:rsidTr="003A3AF9">
        <w:trPr>
          <w:trHeight w:val="447"/>
        </w:trPr>
        <w:tc>
          <w:tcPr>
            <w:tcW w:w="902" w:type="dxa"/>
          </w:tcPr>
          <w:p w:rsidR="00DC6710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  <w:tc>
          <w:tcPr>
            <w:tcW w:w="3979" w:type="dxa"/>
          </w:tcPr>
          <w:p w:rsidR="00DC6710" w:rsidRPr="003A3AF9" w:rsidRDefault="00DC6710" w:rsidP="00A73F44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 xml:space="preserve">کتاب کار علوم تجربی   </w:t>
            </w:r>
            <w:r w:rsidR="00A73F44" w:rsidRPr="003A3AF9">
              <w:rPr>
                <w:rFonts w:cs="B Nazanin" w:hint="cs"/>
                <w:sz w:val="26"/>
                <w:szCs w:val="26"/>
                <w:rtl/>
              </w:rPr>
              <w:t>هفتم</w:t>
            </w:r>
          </w:p>
        </w:tc>
        <w:tc>
          <w:tcPr>
            <w:tcW w:w="1418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01" w:type="dxa"/>
          </w:tcPr>
          <w:p w:rsidR="00DC6710" w:rsidRPr="003A3AF9" w:rsidRDefault="00A73F44" w:rsidP="00A73F44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درسی</w:t>
            </w:r>
          </w:p>
        </w:tc>
      </w:tr>
      <w:tr w:rsidR="00DC6710" w:rsidRPr="003A3AF9" w:rsidTr="00DC6710">
        <w:trPr>
          <w:trHeight w:val="541"/>
        </w:trPr>
        <w:tc>
          <w:tcPr>
            <w:tcW w:w="902" w:type="dxa"/>
          </w:tcPr>
          <w:p w:rsidR="00DC6710" w:rsidRPr="003A3AF9" w:rsidRDefault="00DC6710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  <w:tc>
          <w:tcPr>
            <w:tcW w:w="3979" w:type="dxa"/>
          </w:tcPr>
          <w:p w:rsidR="00DC6710" w:rsidRPr="003A3AF9" w:rsidRDefault="00A73F44" w:rsidP="00DC6710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ارزشیابی توصیفی ابتدایی</w:t>
            </w:r>
          </w:p>
        </w:tc>
        <w:tc>
          <w:tcPr>
            <w:tcW w:w="1418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1142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801" w:type="dxa"/>
          </w:tcPr>
          <w:p w:rsidR="00DC6710" w:rsidRPr="003A3AF9" w:rsidRDefault="00A73F44" w:rsidP="00474D79">
            <w:pPr>
              <w:rPr>
                <w:rFonts w:cs="B Nazanin"/>
                <w:sz w:val="26"/>
                <w:szCs w:val="26"/>
                <w:rtl/>
              </w:rPr>
            </w:pPr>
            <w:r w:rsidRPr="003A3AF9">
              <w:rPr>
                <w:rFonts w:cs="B Nazanin" w:hint="cs"/>
                <w:sz w:val="26"/>
                <w:szCs w:val="26"/>
                <w:rtl/>
              </w:rPr>
              <w:t>غیر درسی</w:t>
            </w:r>
          </w:p>
        </w:tc>
      </w:tr>
    </w:tbl>
    <w:p w:rsidR="00E66357" w:rsidRPr="003A3AF9" w:rsidRDefault="00E66357" w:rsidP="00E72743">
      <w:pPr>
        <w:rPr>
          <w:rFonts w:cs="B Nazanin"/>
          <w:sz w:val="26"/>
          <w:szCs w:val="26"/>
        </w:rPr>
      </w:pPr>
    </w:p>
    <w:sectPr w:rsidR="00E66357" w:rsidRPr="003A3AF9" w:rsidSect="00261AA9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874" w:rsidRDefault="00785874" w:rsidP="00474D79">
      <w:pPr>
        <w:spacing w:after="0" w:line="240" w:lineRule="auto"/>
      </w:pPr>
      <w:r>
        <w:separator/>
      </w:r>
    </w:p>
  </w:endnote>
  <w:endnote w:type="continuationSeparator" w:id="1">
    <w:p w:rsidR="00785874" w:rsidRDefault="00785874" w:rsidP="0047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0261276"/>
      <w:docPartObj>
        <w:docPartGallery w:val="Page Numbers (Bottom of Page)"/>
        <w:docPartUnique/>
      </w:docPartObj>
    </w:sdtPr>
    <w:sdtContent>
      <w:p w:rsidR="00DB4771" w:rsidRDefault="008376F9">
        <w:pPr>
          <w:pStyle w:val="Footer"/>
          <w:jc w:val="center"/>
        </w:pPr>
        <w:r>
          <w:fldChar w:fldCharType="begin"/>
        </w:r>
        <w:r w:rsidR="00DB4771">
          <w:instrText xml:space="preserve"> PAGE   \* MERGEFORMAT </w:instrText>
        </w:r>
        <w:r>
          <w:fldChar w:fldCharType="separate"/>
        </w:r>
        <w:r w:rsidR="001F346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DB4771" w:rsidRDefault="00DB4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874" w:rsidRDefault="00785874" w:rsidP="00474D79">
      <w:pPr>
        <w:spacing w:after="0" w:line="240" w:lineRule="auto"/>
      </w:pPr>
      <w:r>
        <w:separator/>
      </w:r>
    </w:p>
  </w:footnote>
  <w:footnote w:type="continuationSeparator" w:id="1">
    <w:p w:rsidR="00785874" w:rsidRDefault="00785874" w:rsidP="0047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A80"/>
    <w:multiLevelType w:val="hybridMultilevel"/>
    <w:tmpl w:val="6EF41E68"/>
    <w:lvl w:ilvl="0" w:tplc="FBA0C3B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9D5"/>
    <w:multiLevelType w:val="hybridMultilevel"/>
    <w:tmpl w:val="1256C496"/>
    <w:lvl w:ilvl="0" w:tplc="65A26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D79"/>
    <w:rsid w:val="000250E2"/>
    <w:rsid w:val="00074C0B"/>
    <w:rsid w:val="000A2A45"/>
    <w:rsid w:val="000A3650"/>
    <w:rsid w:val="000E2E1E"/>
    <w:rsid w:val="001D4CB9"/>
    <w:rsid w:val="001E6F35"/>
    <w:rsid w:val="001F2C8F"/>
    <w:rsid w:val="001F346E"/>
    <w:rsid w:val="00216A55"/>
    <w:rsid w:val="00261AA9"/>
    <w:rsid w:val="002C2EC7"/>
    <w:rsid w:val="002D3279"/>
    <w:rsid w:val="002D5431"/>
    <w:rsid w:val="00321F25"/>
    <w:rsid w:val="00340370"/>
    <w:rsid w:val="003A238D"/>
    <w:rsid w:val="003A3AF9"/>
    <w:rsid w:val="003A64A7"/>
    <w:rsid w:val="003F4C7B"/>
    <w:rsid w:val="00474D79"/>
    <w:rsid w:val="004D33D2"/>
    <w:rsid w:val="004F019A"/>
    <w:rsid w:val="004F793E"/>
    <w:rsid w:val="00543110"/>
    <w:rsid w:val="00566913"/>
    <w:rsid w:val="005F44D0"/>
    <w:rsid w:val="0061541F"/>
    <w:rsid w:val="0063732D"/>
    <w:rsid w:val="00647672"/>
    <w:rsid w:val="00682142"/>
    <w:rsid w:val="006A12D0"/>
    <w:rsid w:val="006E59DB"/>
    <w:rsid w:val="006E7EC7"/>
    <w:rsid w:val="007314FB"/>
    <w:rsid w:val="00757549"/>
    <w:rsid w:val="00785874"/>
    <w:rsid w:val="007B7312"/>
    <w:rsid w:val="007C5858"/>
    <w:rsid w:val="007E49AD"/>
    <w:rsid w:val="007F09E4"/>
    <w:rsid w:val="0081133B"/>
    <w:rsid w:val="00822ACA"/>
    <w:rsid w:val="00823DC5"/>
    <w:rsid w:val="008376F9"/>
    <w:rsid w:val="008860E0"/>
    <w:rsid w:val="00890022"/>
    <w:rsid w:val="008F0605"/>
    <w:rsid w:val="008F6714"/>
    <w:rsid w:val="00945328"/>
    <w:rsid w:val="00966198"/>
    <w:rsid w:val="009A17BA"/>
    <w:rsid w:val="009A65F3"/>
    <w:rsid w:val="009F465F"/>
    <w:rsid w:val="00A163B9"/>
    <w:rsid w:val="00A25B23"/>
    <w:rsid w:val="00A4030A"/>
    <w:rsid w:val="00A475D9"/>
    <w:rsid w:val="00A621D7"/>
    <w:rsid w:val="00A63610"/>
    <w:rsid w:val="00A73F44"/>
    <w:rsid w:val="00A769A3"/>
    <w:rsid w:val="00A9589A"/>
    <w:rsid w:val="00AD0E23"/>
    <w:rsid w:val="00AD53AE"/>
    <w:rsid w:val="00AF1D9E"/>
    <w:rsid w:val="00B602F2"/>
    <w:rsid w:val="00B6482A"/>
    <w:rsid w:val="00B819A5"/>
    <w:rsid w:val="00B82825"/>
    <w:rsid w:val="00B8732C"/>
    <w:rsid w:val="00B9329A"/>
    <w:rsid w:val="00BA5BDC"/>
    <w:rsid w:val="00BC1D70"/>
    <w:rsid w:val="00BD7A35"/>
    <w:rsid w:val="00BE6EF5"/>
    <w:rsid w:val="00C8400D"/>
    <w:rsid w:val="00CC23A5"/>
    <w:rsid w:val="00CD122A"/>
    <w:rsid w:val="00D1274F"/>
    <w:rsid w:val="00D57B86"/>
    <w:rsid w:val="00D76A18"/>
    <w:rsid w:val="00DB4771"/>
    <w:rsid w:val="00DC6710"/>
    <w:rsid w:val="00DE1E16"/>
    <w:rsid w:val="00E37738"/>
    <w:rsid w:val="00E66357"/>
    <w:rsid w:val="00E72743"/>
    <w:rsid w:val="00EB6D7B"/>
    <w:rsid w:val="00EC14E4"/>
    <w:rsid w:val="00ED7E2F"/>
    <w:rsid w:val="00EE7E10"/>
    <w:rsid w:val="00EF6055"/>
    <w:rsid w:val="00F4588D"/>
    <w:rsid w:val="00F968E6"/>
    <w:rsid w:val="00FA4F7C"/>
    <w:rsid w:val="00FA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D79"/>
  </w:style>
  <w:style w:type="paragraph" w:styleId="Footer">
    <w:name w:val="footer"/>
    <w:basedOn w:val="Normal"/>
    <w:link w:val="FooterChar"/>
    <w:uiPriority w:val="99"/>
    <w:unhideWhenUsed/>
    <w:rsid w:val="0047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D79"/>
  </w:style>
  <w:style w:type="paragraph" w:styleId="BalloonText">
    <w:name w:val="Balloon Text"/>
    <w:basedOn w:val="Normal"/>
    <w:link w:val="BalloonTextChar"/>
    <w:uiPriority w:val="99"/>
    <w:semiHidden/>
    <w:unhideWhenUsed/>
    <w:rsid w:val="00E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2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6A55"/>
    <w:rPr>
      <w:color w:val="808080"/>
    </w:rPr>
  </w:style>
  <w:style w:type="table" w:styleId="TableGrid">
    <w:name w:val="Table Grid"/>
    <w:basedOn w:val="TableNormal"/>
    <w:uiPriority w:val="59"/>
    <w:rsid w:val="001E6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D79"/>
  </w:style>
  <w:style w:type="paragraph" w:styleId="Footer">
    <w:name w:val="footer"/>
    <w:basedOn w:val="Normal"/>
    <w:link w:val="FooterChar"/>
    <w:uiPriority w:val="99"/>
    <w:unhideWhenUsed/>
    <w:rsid w:val="0047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D79"/>
  </w:style>
  <w:style w:type="paragraph" w:styleId="BalloonText">
    <w:name w:val="Balloon Text"/>
    <w:basedOn w:val="Normal"/>
    <w:link w:val="BalloonTextChar"/>
    <w:uiPriority w:val="99"/>
    <w:semiHidden/>
    <w:unhideWhenUsed/>
    <w:rsid w:val="00E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2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6A55"/>
    <w:rPr>
      <w:color w:val="808080"/>
    </w:rPr>
  </w:style>
  <w:style w:type="table" w:styleId="TableGrid">
    <w:name w:val="Table Grid"/>
    <w:basedOn w:val="TableNormal"/>
    <w:uiPriority w:val="59"/>
    <w:rsid w:val="001E6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samiees</dc:creator>
  <cp:lastModifiedBy>pakseresht</cp:lastModifiedBy>
  <cp:revision>17</cp:revision>
  <cp:lastPrinted>2013-10-08T20:35:00Z</cp:lastPrinted>
  <dcterms:created xsi:type="dcterms:W3CDTF">2014-03-07T20:34:00Z</dcterms:created>
  <dcterms:modified xsi:type="dcterms:W3CDTF">2014-05-18T14:40:00Z</dcterms:modified>
</cp:coreProperties>
</file>