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4A" w:rsidRDefault="00283F4A" w:rsidP="00283F4A">
      <w:pPr>
        <w:jc w:val="center"/>
        <w:rPr>
          <w:rFonts w:cs="B Zar"/>
          <w:b/>
          <w:bCs/>
          <w:noProof/>
          <w:sz w:val="46"/>
          <w:szCs w:val="46"/>
          <w:rtl/>
          <w:lang w:bidi="ar-SA"/>
        </w:rPr>
      </w:pPr>
      <w:r w:rsidRPr="00ED5ACD">
        <w:rPr>
          <w:rFonts w:cs="B Zar" w:hint="cs"/>
          <w:b/>
          <w:bCs/>
          <w:color w:val="000000" w:themeColor="text1"/>
          <w:sz w:val="36"/>
          <w:szCs w:val="36"/>
          <w:rtl/>
        </w:rPr>
        <w:t>مراحل کسب مجّوز انجمن علمی</w:t>
      </w:r>
      <w:r w:rsidRPr="00ED5ACD">
        <w:rPr>
          <w:rFonts w:cs="B Zar" w:hint="cs"/>
          <w:b/>
          <w:bCs/>
          <w:noProof/>
          <w:sz w:val="46"/>
          <w:szCs w:val="46"/>
          <w:lang w:bidi="ar-SA"/>
        </w:rPr>
        <w:t xml:space="preserve"> </w:t>
      </w:r>
    </w:p>
    <w:p w:rsidR="00AD0436" w:rsidRPr="00ED5ACD" w:rsidRDefault="00283F4A" w:rsidP="00283F4A">
      <w:pPr>
        <w:jc w:val="center"/>
        <w:rPr>
          <w:rFonts w:cs="B Zar"/>
          <w:b/>
          <w:bCs/>
          <w:color w:val="000000" w:themeColor="text1"/>
          <w:sz w:val="36"/>
          <w:szCs w:val="36"/>
          <w:rtl/>
        </w:rPr>
      </w:pPr>
      <w:r w:rsidRPr="00ED5ACD">
        <w:rPr>
          <w:rFonts w:cs="B Zar" w:hint="cs"/>
          <w:b/>
          <w:bCs/>
          <w:noProof/>
          <w:sz w:val="46"/>
          <w:szCs w:val="46"/>
          <w:lang w:bidi="ar-SA"/>
        </w:rPr>
        <w:drawing>
          <wp:inline distT="0" distB="0" distL="0" distR="0" wp14:anchorId="6CBFDCAA" wp14:editId="17816091">
            <wp:extent cx="6480810" cy="7986724"/>
            <wp:effectExtent l="57150" t="57150" r="53340" b="5270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46D10" w:rsidRPr="00ED5ACD" w:rsidRDefault="00446D10" w:rsidP="00283F4A">
      <w:pPr>
        <w:jc w:val="center"/>
        <w:rPr>
          <w:rFonts w:cs="B Zar"/>
          <w:b/>
          <w:bCs/>
          <w:sz w:val="20"/>
          <w:szCs w:val="20"/>
          <w:rtl/>
        </w:rPr>
      </w:pPr>
    </w:p>
    <w:p w:rsidR="009F0156" w:rsidRPr="00ED5ACD" w:rsidRDefault="009F0156" w:rsidP="009F0156">
      <w:pPr>
        <w:rPr>
          <w:rFonts w:cs="B Zar"/>
          <w:b/>
          <w:bCs/>
          <w:sz w:val="20"/>
          <w:szCs w:val="20"/>
          <w:rtl/>
        </w:rPr>
      </w:pPr>
      <w:bookmarkStart w:id="0" w:name="_GoBack"/>
      <w:bookmarkEnd w:id="0"/>
    </w:p>
    <w:p w:rsidR="009F0156" w:rsidRPr="00ED5ACD" w:rsidRDefault="009F0156" w:rsidP="00BA1772">
      <w:pPr>
        <w:ind w:left="720"/>
        <w:rPr>
          <w:rFonts w:cs="B Zar"/>
          <w:b/>
          <w:bCs/>
          <w:sz w:val="20"/>
          <w:szCs w:val="20"/>
        </w:rPr>
      </w:pPr>
    </w:p>
    <w:sectPr w:rsidR="009F0156" w:rsidRPr="00ED5ACD" w:rsidSect="00283F4A">
      <w:pgSz w:w="11906" w:h="16838" w:code="9"/>
      <w:pgMar w:top="568" w:right="849" w:bottom="567" w:left="851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10"/>
    <w:rsid w:val="000412E0"/>
    <w:rsid w:val="000D5A69"/>
    <w:rsid w:val="000F13A9"/>
    <w:rsid w:val="001207E8"/>
    <w:rsid w:val="002733F9"/>
    <w:rsid w:val="00283F4A"/>
    <w:rsid w:val="00285B8C"/>
    <w:rsid w:val="0029613E"/>
    <w:rsid w:val="00304387"/>
    <w:rsid w:val="00373554"/>
    <w:rsid w:val="00446D10"/>
    <w:rsid w:val="00512D52"/>
    <w:rsid w:val="00534DAE"/>
    <w:rsid w:val="00552A63"/>
    <w:rsid w:val="005B1A74"/>
    <w:rsid w:val="006265D3"/>
    <w:rsid w:val="00651D13"/>
    <w:rsid w:val="006B2200"/>
    <w:rsid w:val="007136DB"/>
    <w:rsid w:val="007818F8"/>
    <w:rsid w:val="00851B36"/>
    <w:rsid w:val="0086383D"/>
    <w:rsid w:val="00916721"/>
    <w:rsid w:val="00986BA7"/>
    <w:rsid w:val="009B0A79"/>
    <w:rsid w:val="009F0156"/>
    <w:rsid w:val="00A43A37"/>
    <w:rsid w:val="00AD0436"/>
    <w:rsid w:val="00BA1772"/>
    <w:rsid w:val="00BB06E9"/>
    <w:rsid w:val="00BF28EA"/>
    <w:rsid w:val="00BF5002"/>
    <w:rsid w:val="00C84D3F"/>
    <w:rsid w:val="00DF150D"/>
    <w:rsid w:val="00E24F89"/>
    <w:rsid w:val="00E578D5"/>
    <w:rsid w:val="00E708DD"/>
    <w:rsid w:val="00ED5ACD"/>
    <w:rsid w:val="00EF6751"/>
    <w:rsid w:val="00EF7919"/>
    <w:rsid w:val="00F03738"/>
    <w:rsid w:val="00F7393E"/>
    <w:rsid w:val="00F8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A5BEF81-1279-4411-8057-13163BDC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3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F015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4C4726-6EF0-4E50-B4E2-D2CF718C8768}" type="doc">
      <dgm:prSet loTypeId="urn:microsoft.com/office/officeart/2005/8/layout/chevron2" loCatId="process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pPr rtl="1"/>
          <a:endParaRPr lang="fa-IR"/>
        </a:p>
      </dgm:t>
    </dgm:pt>
    <dgm:pt modelId="{3A62B7D0-3811-4869-A906-B55D43033A51}">
      <dgm:prSet phldrT="[Text]"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1</a:t>
          </a:r>
        </a:p>
      </dgm:t>
    </dgm:pt>
    <dgm:pt modelId="{ACAE964F-6890-4687-9CFA-BD7BE5743E85}" type="parTrans" cxnId="{20669B55-04C0-4414-B31F-294F3268E5E9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5889DAAC-EC30-495B-821A-282D313EDB05}" type="sibTrans" cxnId="{20669B55-04C0-4414-B31F-294F3268E5E9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BCF07A2F-86D5-46E3-8DE2-E8626FAE8CEC}">
      <dgm:prSet phldrT="[Text]"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1-تقاضای کتبی حدأقل 5 نفر از دانشجویان رشته  موجود در پردیس/ مرکز  به معاون آموزشی، فرهنگی و پژوهشی(به همراه اساسنامه پیشنهادی)</a:t>
          </a:r>
        </a:p>
      </dgm:t>
    </dgm:pt>
    <dgm:pt modelId="{BB942349-F4A3-4951-9898-1EF59EFFDCA5}" type="parTrans" cxnId="{2D78ADBC-1294-417D-964C-774344EAAD7D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F76A1B2B-92B9-43C6-B707-36276B4899EB}" type="sibTrans" cxnId="{2D78ADBC-1294-417D-964C-774344EAAD7D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DDC40B0F-297C-411A-BA36-5B68D29B6BC1}">
      <dgm:prSet phldrT="[Text]"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2</a:t>
          </a:r>
        </a:p>
      </dgm:t>
    </dgm:pt>
    <dgm:pt modelId="{0D486B9E-2097-4AE9-A0DE-102A4540D60B}" type="parTrans" cxnId="{E7998047-8ACC-4C68-8FA3-33681DB8D539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13077A68-7C02-4786-8FAF-4C1C2AF52D1E}" type="sibTrans" cxnId="{E7998047-8ACC-4C68-8FA3-33681DB8D539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950182E9-6F44-4796-9805-DA1EDC4B6073}">
      <dgm:prSet phldrT="[Text]"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2- صدور مجوز توسط شورای فرهنگی و اجتماعی به هیأت موسس (حداکثر یک ماه پس از دریافت درخواست مجوز)</a:t>
          </a:r>
        </a:p>
      </dgm:t>
    </dgm:pt>
    <dgm:pt modelId="{EE6BD5C2-CCC9-46F0-92B6-7F9B215B1ECF}" type="parTrans" cxnId="{2B71CE97-CA17-47BE-B442-50EFBA67CB68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9CAA18DC-AAB4-4421-9048-5F527F873A3E}" type="sibTrans" cxnId="{2B71CE97-CA17-47BE-B442-50EFBA67CB68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4A70B248-6A60-418D-BF5D-A0B788F6F0D7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3</a:t>
          </a:r>
        </a:p>
      </dgm:t>
    </dgm:pt>
    <dgm:pt modelId="{78537DAF-3AC4-48C5-8A0C-64D43CAC107F}" type="parTrans" cxnId="{00BD90C1-909F-4031-8234-F40E69684E48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5232102A-3DBA-49BC-8DBB-23A873F5EF69}" type="sibTrans" cxnId="{00BD90C1-909F-4031-8234-F40E69684E48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DDC11EE6-BEAD-431C-9705-C5875A124703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6</a:t>
          </a:r>
        </a:p>
      </dgm:t>
    </dgm:pt>
    <dgm:pt modelId="{08DE4735-2172-45C7-A6A7-4F91DB9D45F7}" type="parTrans" cxnId="{CC9EC2FC-CAA7-4F0C-B5DE-C94D43A315A7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3C3A0E74-5E9A-471C-ABD4-F0A0E721F91D}" type="sibTrans" cxnId="{CC9EC2FC-CAA7-4F0C-B5DE-C94D43A315A7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A343B5FC-EC86-44A3-B292-BD9E93C65E05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7</a:t>
          </a:r>
        </a:p>
      </dgm:t>
    </dgm:pt>
    <dgm:pt modelId="{C6E47A42-ED9C-4769-AB49-D817A773EB22}" type="parTrans" cxnId="{EF6F42D9-8E3A-4640-A261-FB463927913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AD5962F2-E50B-4922-8F4F-1CCB4AAD5252}" type="sibTrans" cxnId="{EF6F42D9-8E3A-4640-A261-FB463927913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4227AA62-610E-4F47-8448-325A0DD2FBD2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8</a:t>
          </a:r>
        </a:p>
      </dgm:t>
    </dgm:pt>
    <dgm:pt modelId="{6AB5C114-73C9-41D5-8B56-949E8F6ED1E2}" type="parTrans" cxnId="{45AB5B06-CDB4-4535-80ED-74F16EEF8734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EC9F163C-C32F-42FD-B54E-80247AA436C4}" type="sibTrans" cxnId="{45AB5B06-CDB4-4535-80ED-74F16EEF8734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7A87A01C-C6AB-47EC-8F7A-796431EFD692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4</a:t>
          </a:r>
        </a:p>
      </dgm:t>
    </dgm:pt>
    <dgm:pt modelId="{DDB25569-4521-4733-8F4D-71C4D02C17C6}" type="parTrans" cxnId="{AF038DEC-D24C-4902-BDEA-301F65EB5D3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9D3DF314-27EA-4861-8F75-7E0439392ECE}" type="sibTrans" cxnId="{AF038DEC-D24C-4902-BDEA-301F65EB5D3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FFF89EFF-1D7C-4020-99AE-ED0251E0A0D1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3- فراخوان عضویت و ثبت نام در انجمن و اعلام کاندیداتوری داوطلبان برای عضویت در شورای مرکزی</a:t>
          </a:r>
        </a:p>
      </dgm:t>
    </dgm:pt>
    <dgm:pt modelId="{B18E48E0-CA23-4979-9FDA-7CF8CA9B0A14}" type="parTrans" cxnId="{109E3B0A-EADB-44E3-AAFA-68614C9183E4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DB401C97-29AE-419A-9DAC-8A584FCA5414}" type="sibTrans" cxnId="{109E3B0A-EADB-44E3-AAFA-68614C9183E4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5DB3CDAE-7160-40EE-A88E-322D4AAD5923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4- بررسی صلاحیت نامزدها و احراز هویت آنان بوسیله معاون آموزشی، فرهنگی و پژوهشی پردیس/ مرکز</a:t>
          </a:r>
        </a:p>
      </dgm:t>
    </dgm:pt>
    <dgm:pt modelId="{FF5EF9D3-43AA-4917-8AE9-ADBA5A0391BC}" type="parTrans" cxnId="{E987EF30-BA08-45B5-9378-85A435A3C1DC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F30AF2BF-6F67-4877-B2C2-FC3D99BCE7C5}" type="sibTrans" cxnId="{E987EF30-BA08-45B5-9378-85A435A3C1DC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9C476799-04DF-4B18-A8F7-95CF6C0E0CDD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6- برگزاری  انتخابات با حضور هیأت اجرایی انتخابات </a:t>
          </a:r>
        </a:p>
      </dgm:t>
    </dgm:pt>
    <dgm:pt modelId="{0A1BFB16-2F80-435B-897B-2B489A076210}" type="parTrans" cxnId="{BB82C003-EBE9-48C2-A71B-0C2CF95D9ED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9F227AEA-7BFB-4F0E-A4B5-54C3A21F61F7}" type="sibTrans" cxnId="{BB82C003-EBE9-48C2-A71B-0C2CF95D9ED2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A2E59C4C-88D7-4A5F-932F-472015127635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7-تأیید انتخابات توسط هیأت اجرایی انتخابات و گزارش آن به معاون آموزشی، فرهنگی و پژوهشی پردیس / مرکز</a:t>
          </a:r>
        </a:p>
      </dgm:t>
    </dgm:pt>
    <dgm:pt modelId="{F6B58F66-207C-44B1-8244-48D2CA0B9A55}" type="parTrans" cxnId="{FBEE9E47-6ABB-4BA4-B2C7-08A4101DEE85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8B248F4D-A151-456E-A0D5-063FF2A7620D}" type="sibTrans" cxnId="{FBEE9E47-6ABB-4BA4-B2C7-08A4101DEE85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E59E532E-D198-4BBE-B4D7-94E218EEE40A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5</a:t>
          </a:r>
          <a:endParaRPr lang="en-US" sz="1400" b="0">
            <a:solidFill>
              <a:schemeClr val="tx1"/>
            </a:solidFill>
            <a:cs typeface="B Zar" panose="00000400000000000000" pitchFamily="2" charset="-78"/>
          </a:endParaRPr>
        </a:p>
      </dgm:t>
    </dgm:pt>
    <dgm:pt modelId="{29981A23-15BC-40E1-9F43-8C37341E902C}" type="parTrans" cxnId="{A39E51EE-7DF8-4C77-8399-1CA0C93DF5BB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3E90C280-2BF5-4722-84A1-91D680CD974F}" type="sibTrans" cxnId="{A39E51EE-7DF8-4C77-8399-1CA0C93DF5BB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D4909234-032B-4274-B920-B06D1920940A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5- برگزاری اولین مجمع به منظور برگزاری انتخابات</a:t>
          </a:r>
          <a:endParaRPr lang="en-US" sz="1400" b="0">
            <a:solidFill>
              <a:schemeClr val="tx1"/>
            </a:solidFill>
            <a:cs typeface="B Zar" panose="00000400000000000000" pitchFamily="2" charset="-78"/>
          </a:endParaRPr>
        </a:p>
      </dgm:t>
    </dgm:pt>
    <dgm:pt modelId="{E0F7488E-EEC6-4F02-B50B-05452F44B363}" type="parTrans" cxnId="{31A3CF3F-3D98-4478-9EF5-5DB74EBECE8A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8934D262-94D6-4213-B5A2-4CBADDA99FE3}" type="sibTrans" cxnId="{31A3CF3F-3D98-4478-9EF5-5DB74EBECE8A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AFCC1690-58EA-45DD-A70C-C1B68EE5C645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9-ثبت انجمن در لیست انجمن های علمی دانشجویی استان و اعلام آن به رئیس پردیس/ مرکز</a:t>
          </a:r>
        </a:p>
      </dgm:t>
    </dgm:pt>
    <dgm:pt modelId="{7B0EE859-F07A-4DE2-9E0E-659971BA699B}" type="parTrans" cxnId="{26452380-BCF9-4886-AC08-A7F7C2284B49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D4B6E41C-9D5C-40BA-B178-E212951BBC73}" type="sibTrans" cxnId="{26452380-BCF9-4886-AC08-A7F7C2284B49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F0E508F8-1975-44CF-B776-9B83E2E4D292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10</a:t>
          </a:r>
        </a:p>
      </dgm:t>
    </dgm:pt>
    <dgm:pt modelId="{EFB3B36B-02DB-42F8-9C34-9B5515D89CF2}" type="parTrans" cxnId="{B8688270-9E4E-44A4-9267-1B2FA084EFE6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8F63B01D-5578-46CE-82D1-CA153E28E2D9}" type="sibTrans" cxnId="{B8688270-9E4E-44A4-9267-1B2FA084EFE6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6C41CCA6-3488-4E08-B129-7DE6AD04B7A9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10- صدور حکم اعضای شورای مرکزی برای مدت یکسال از طرف معاون آموزشی، فرهنگی و پژوهشی پردیس / مرکز </a:t>
          </a:r>
        </a:p>
      </dgm:t>
    </dgm:pt>
    <dgm:pt modelId="{A3ECD6E1-26B0-4E26-9E2B-C26AA2A61E1F}" type="parTrans" cxnId="{D2EB0154-50E0-4EEE-A0EB-4BDF2A126F00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C7F79D88-4996-43FA-ABB3-624088764789}" type="sibTrans" cxnId="{D2EB0154-50E0-4EEE-A0EB-4BDF2A126F00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C98E1CC8-BDD1-4FD6-BD3C-58BF0A571115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9</a:t>
          </a:r>
        </a:p>
      </dgm:t>
    </dgm:pt>
    <dgm:pt modelId="{F0443741-1344-449D-9011-76F0BB3E4464}" type="sibTrans" cxnId="{96F98F40-A9C5-481C-97D1-4050D329ADA0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17DCBCD3-4D4F-4D12-A761-6568EB9BA92A}" type="parTrans" cxnId="{96F98F40-A9C5-481C-97D1-4050D329ADA0}">
      <dgm:prSet/>
      <dgm:spPr/>
      <dgm:t>
        <a:bodyPr/>
        <a:lstStyle/>
        <a:p>
          <a:pPr algn="ctr" rtl="1"/>
          <a:endParaRPr lang="en-US">
            <a:solidFill>
              <a:schemeClr val="tx1"/>
            </a:solidFill>
          </a:endParaRPr>
        </a:p>
      </dgm:t>
    </dgm:pt>
    <dgm:pt modelId="{874DB225-8DB9-42C8-A4CC-51B8B8DA2F67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itchFamily="2" charset="-78"/>
            </a:rPr>
            <a:t>8- برگزاری اولین جلسه شورای مرکزی برای اصلاح اساسنامه ی انجمن (در صورت نیاز)</a:t>
          </a:r>
        </a:p>
      </dgm:t>
    </dgm:pt>
    <dgm:pt modelId="{CF187DB5-85BF-4D70-A69D-17DC073EA2E1}" type="sibTrans" cxnId="{853B2A76-E9C1-4FEE-B15E-E64B78DB20EB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14A7AF78-85E0-4E96-B829-F684E4108A1B}" type="parTrans" cxnId="{853B2A76-E9C1-4FEE-B15E-E64B78DB20EB}">
      <dgm:prSet/>
      <dgm:spPr/>
      <dgm:t>
        <a:bodyPr/>
        <a:lstStyle/>
        <a:p>
          <a:pPr algn="ctr" rtl="1"/>
          <a:endParaRPr lang="fa-IR">
            <a:solidFill>
              <a:schemeClr val="tx1"/>
            </a:solidFill>
          </a:endParaRPr>
        </a:p>
      </dgm:t>
    </dgm:pt>
    <dgm:pt modelId="{1D51E0DD-C3D5-4A5D-9AEA-0A6BD70277C2}" type="pres">
      <dgm:prSet presAssocID="{FA4C4726-6EF0-4E50-B4E2-D2CF718C8768}" presName="linearFlow" presStyleCnt="0">
        <dgm:presLayoutVars>
          <dgm:dir val="rev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1C9F06B-F13B-44EA-9777-A9A98F8762E9}" type="pres">
      <dgm:prSet presAssocID="{3A62B7D0-3811-4869-A906-B55D43033A51}" presName="composite" presStyleCnt="0"/>
      <dgm:spPr/>
      <dgm:t>
        <a:bodyPr/>
        <a:lstStyle/>
        <a:p>
          <a:endParaRPr lang="en-US"/>
        </a:p>
      </dgm:t>
    </dgm:pt>
    <dgm:pt modelId="{89086106-487B-424F-AC43-985CE137710A}" type="pres">
      <dgm:prSet presAssocID="{3A62B7D0-3811-4869-A906-B55D43033A51}" presName="parentText" presStyleLbl="alignNode1" presStyleIdx="0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6B194D-7509-4091-BF79-A6E8C79FFF04}" type="pres">
      <dgm:prSet presAssocID="{3A62B7D0-3811-4869-A906-B55D43033A51}" presName="descendantText" presStyleLbl="alignAcc1" presStyleIdx="0" presStyleCnt="10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C2D91469-2084-4330-881F-E0414AEC45DA}" type="pres">
      <dgm:prSet presAssocID="{5889DAAC-EC30-495B-821A-282D313EDB05}" presName="sp" presStyleCnt="0"/>
      <dgm:spPr/>
      <dgm:t>
        <a:bodyPr/>
        <a:lstStyle/>
        <a:p>
          <a:endParaRPr lang="en-US"/>
        </a:p>
      </dgm:t>
    </dgm:pt>
    <dgm:pt modelId="{33FF015A-D6F2-483D-B5F8-49D7167FA386}" type="pres">
      <dgm:prSet presAssocID="{DDC40B0F-297C-411A-BA36-5B68D29B6BC1}" presName="composite" presStyleCnt="0"/>
      <dgm:spPr/>
      <dgm:t>
        <a:bodyPr/>
        <a:lstStyle/>
        <a:p>
          <a:endParaRPr lang="en-US"/>
        </a:p>
      </dgm:t>
    </dgm:pt>
    <dgm:pt modelId="{46844E74-324B-4A00-9F50-8F5C43110B75}" type="pres">
      <dgm:prSet presAssocID="{DDC40B0F-297C-411A-BA36-5B68D29B6BC1}" presName="parentText" presStyleLbl="alignNode1" presStyleIdx="1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CF0B98-560B-479F-8A06-FAAFE3B30178}" type="pres">
      <dgm:prSet presAssocID="{DDC40B0F-297C-411A-BA36-5B68D29B6BC1}" presName="descendantText" presStyleLbl="alignAcc1" presStyleIdx="1" presStyleCnt="10" custLinFactNeighborX="-168" custLinFactNeighborY="763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306F3849-C99D-49DF-A1F1-8E51A64BB6B7}" type="pres">
      <dgm:prSet presAssocID="{13077A68-7C02-4786-8FAF-4C1C2AF52D1E}" presName="sp" presStyleCnt="0"/>
      <dgm:spPr/>
      <dgm:t>
        <a:bodyPr/>
        <a:lstStyle/>
        <a:p>
          <a:endParaRPr lang="en-US"/>
        </a:p>
      </dgm:t>
    </dgm:pt>
    <dgm:pt modelId="{D9D57230-7722-4243-B4E6-4C6D5A5BA884}" type="pres">
      <dgm:prSet presAssocID="{4A70B248-6A60-418D-BF5D-A0B788F6F0D7}" presName="composite" presStyleCnt="0"/>
      <dgm:spPr/>
      <dgm:t>
        <a:bodyPr/>
        <a:lstStyle/>
        <a:p>
          <a:endParaRPr lang="en-US"/>
        </a:p>
      </dgm:t>
    </dgm:pt>
    <dgm:pt modelId="{CE13EF81-9EAE-4E84-9589-CAD4E7E36E35}" type="pres">
      <dgm:prSet presAssocID="{4A70B248-6A60-418D-BF5D-A0B788F6F0D7}" presName="parentText" presStyleLbl="alignNode1" presStyleIdx="2" presStyleCnt="10" custLinFactNeighborX="0" custLinFactNeighborY="-390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2151F8-29A2-426A-BCA5-AE935A11F3D8}" type="pres">
      <dgm:prSet presAssocID="{4A70B248-6A60-418D-BF5D-A0B788F6F0D7}" presName="descendantText" presStyleLbl="alignAcc1" presStyleIdx="2" presStyleCnt="10" custLinFactNeighborY="-671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2EDB6BD-17AD-4AFC-BC50-8A7A96A34DE8}" type="pres">
      <dgm:prSet presAssocID="{5232102A-3DBA-49BC-8DBB-23A873F5EF69}" presName="sp" presStyleCnt="0"/>
      <dgm:spPr/>
      <dgm:t>
        <a:bodyPr/>
        <a:lstStyle/>
        <a:p>
          <a:endParaRPr lang="en-US"/>
        </a:p>
      </dgm:t>
    </dgm:pt>
    <dgm:pt modelId="{9E1EEF63-9189-4F03-A7A0-EAD26E00B8F6}" type="pres">
      <dgm:prSet presAssocID="{7A87A01C-C6AB-47EC-8F7A-796431EFD692}" presName="composite" presStyleCnt="0"/>
      <dgm:spPr/>
      <dgm:t>
        <a:bodyPr/>
        <a:lstStyle/>
        <a:p>
          <a:endParaRPr lang="en-US"/>
        </a:p>
      </dgm:t>
    </dgm:pt>
    <dgm:pt modelId="{7B50A0D6-0318-4D1A-AE44-21F06CF0A485}" type="pres">
      <dgm:prSet presAssocID="{7A87A01C-C6AB-47EC-8F7A-796431EFD692}" presName="parentText" presStyleLbl="alignNode1" presStyleIdx="3" presStyleCnt="10" custLinFactNeighborX="0" custLinFactNeighborY="585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4B059E-CFC5-45F7-84E1-D2EBA4B26E4B}" type="pres">
      <dgm:prSet presAssocID="{7A87A01C-C6AB-47EC-8F7A-796431EFD692}" presName="descendantText" presStyleLbl="alignAcc1" presStyleIdx="3" presStyleCnt="10" custLinFactNeighborY="9481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990B13E2-195E-42F4-87C5-077A9010126F}" type="pres">
      <dgm:prSet presAssocID="{9D3DF314-27EA-4861-8F75-7E0439392ECE}" presName="sp" presStyleCnt="0"/>
      <dgm:spPr/>
      <dgm:t>
        <a:bodyPr/>
        <a:lstStyle/>
        <a:p>
          <a:endParaRPr lang="en-US"/>
        </a:p>
      </dgm:t>
    </dgm:pt>
    <dgm:pt modelId="{2348D021-6C72-4234-87BE-04C222547C40}" type="pres">
      <dgm:prSet presAssocID="{E59E532E-D198-4BBE-B4D7-94E218EEE40A}" presName="composite" presStyleCnt="0"/>
      <dgm:spPr/>
      <dgm:t>
        <a:bodyPr/>
        <a:lstStyle/>
        <a:p>
          <a:endParaRPr lang="en-US"/>
        </a:p>
      </dgm:t>
    </dgm:pt>
    <dgm:pt modelId="{E93B3423-C586-4A67-B69B-35A7041D47F0}" type="pres">
      <dgm:prSet presAssocID="{E59E532E-D198-4BBE-B4D7-94E218EEE40A}" presName="parentText" presStyleLbl="alignNode1" presStyleIdx="4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9D0C5D-6831-4D8B-B62B-24ED831F0B71}" type="pres">
      <dgm:prSet presAssocID="{E59E532E-D198-4BBE-B4D7-94E218EEE40A}" presName="descendantText" presStyleLbl="alignAcc1" presStyleIdx="4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2A56C0-13D0-44FF-8518-ED85A8697E9B}" type="pres">
      <dgm:prSet presAssocID="{3E90C280-2BF5-4722-84A1-91D680CD974F}" presName="sp" presStyleCnt="0"/>
      <dgm:spPr/>
      <dgm:t>
        <a:bodyPr/>
        <a:lstStyle/>
        <a:p>
          <a:endParaRPr lang="en-US"/>
        </a:p>
      </dgm:t>
    </dgm:pt>
    <dgm:pt modelId="{F8B981EB-DF3C-4A16-B525-98CCD5909FC1}" type="pres">
      <dgm:prSet presAssocID="{DDC11EE6-BEAD-431C-9705-C5875A124703}" presName="composite" presStyleCnt="0"/>
      <dgm:spPr/>
      <dgm:t>
        <a:bodyPr/>
        <a:lstStyle/>
        <a:p>
          <a:endParaRPr lang="en-US"/>
        </a:p>
      </dgm:t>
    </dgm:pt>
    <dgm:pt modelId="{3738CDE6-C5F2-47D9-B1B3-3092112642FE}" type="pres">
      <dgm:prSet presAssocID="{DDC11EE6-BEAD-431C-9705-C5875A124703}" presName="parentText" presStyleLbl="alignNode1" presStyleIdx="5" presStyleCnt="10" custLinFactNeighborX="6244" custLinFactNeighborY="-195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704B14-67B2-4A4E-A372-3BDB85EDDA02}" type="pres">
      <dgm:prSet presAssocID="{DDC11EE6-BEAD-431C-9705-C5875A124703}" presName="descendantText" presStyleLbl="alignAcc1" presStyleIdx="5" presStyleCnt="10" custLinFactNeighborY="11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645E68-D9D7-43D3-9576-41260EAA66BA}" type="pres">
      <dgm:prSet presAssocID="{3C3A0E74-5E9A-471C-ABD4-F0A0E721F91D}" presName="sp" presStyleCnt="0"/>
      <dgm:spPr/>
      <dgm:t>
        <a:bodyPr/>
        <a:lstStyle/>
        <a:p>
          <a:endParaRPr lang="en-US"/>
        </a:p>
      </dgm:t>
    </dgm:pt>
    <dgm:pt modelId="{CB723852-17EB-4984-8FA3-3CF76EA6593F}" type="pres">
      <dgm:prSet presAssocID="{A343B5FC-EC86-44A3-B292-BD9E93C65E05}" presName="composite" presStyleCnt="0"/>
      <dgm:spPr/>
      <dgm:t>
        <a:bodyPr/>
        <a:lstStyle/>
        <a:p>
          <a:endParaRPr lang="en-US"/>
        </a:p>
      </dgm:t>
    </dgm:pt>
    <dgm:pt modelId="{823945CB-E6C4-42A3-A342-CAB2176D6845}" type="pres">
      <dgm:prSet presAssocID="{A343B5FC-EC86-44A3-B292-BD9E93C65E05}" presName="parentText" presStyleLbl="alignNode1" presStyleIdx="6" presStyleCnt="10" custLinFactNeighborX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D06089-E72A-49BB-8104-998D36080E9D}" type="pres">
      <dgm:prSet presAssocID="{A343B5FC-EC86-44A3-B292-BD9E93C65E05}" presName="descendantText" presStyleLbl="alignAcc1" presStyleIdx="6" presStyleCnt="10" custLinFactNeighborY="-5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6C4D3-8426-4622-8D31-130DDE144874}" type="pres">
      <dgm:prSet presAssocID="{AD5962F2-E50B-4922-8F4F-1CCB4AAD5252}" presName="sp" presStyleCnt="0"/>
      <dgm:spPr/>
      <dgm:t>
        <a:bodyPr/>
        <a:lstStyle/>
        <a:p>
          <a:endParaRPr lang="en-US"/>
        </a:p>
      </dgm:t>
    </dgm:pt>
    <dgm:pt modelId="{B053EBF3-60E8-480F-AE0B-63D5CA407E53}" type="pres">
      <dgm:prSet presAssocID="{4227AA62-610E-4F47-8448-325A0DD2FBD2}" presName="composite" presStyleCnt="0"/>
      <dgm:spPr/>
      <dgm:t>
        <a:bodyPr/>
        <a:lstStyle/>
        <a:p>
          <a:endParaRPr lang="en-US"/>
        </a:p>
      </dgm:t>
    </dgm:pt>
    <dgm:pt modelId="{77CA59D1-91CF-44BC-8F2C-3A192D7A4903}" type="pres">
      <dgm:prSet presAssocID="{4227AA62-610E-4F47-8448-325A0DD2FBD2}" presName="parentText" presStyleLbl="alignNode1" presStyleIdx="7" presStyleCnt="10" custLinFactNeighborX="7804" custLinFactNeighborY="437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391DCE-C3EA-46F7-8443-6AC5396775DD}" type="pres">
      <dgm:prSet presAssocID="{4227AA62-610E-4F47-8448-325A0DD2FBD2}" presName="descendantText" presStyleLbl="alignAcc1" presStyleIdx="7" presStyleCnt="10" custLinFactNeighborX="319" custLinFactNeighborY="64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0190C3-EC79-48E5-BB34-5DC431575CDB}" type="pres">
      <dgm:prSet presAssocID="{EC9F163C-C32F-42FD-B54E-80247AA436C4}" presName="sp" presStyleCnt="0"/>
      <dgm:spPr/>
      <dgm:t>
        <a:bodyPr/>
        <a:lstStyle/>
        <a:p>
          <a:endParaRPr lang="en-US"/>
        </a:p>
      </dgm:t>
    </dgm:pt>
    <dgm:pt modelId="{8EE135BE-149E-43B5-A4EB-15EC00EF5A3C}" type="pres">
      <dgm:prSet presAssocID="{C98E1CC8-BDD1-4FD6-BD3C-58BF0A571115}" presName="composite" presStyleCnt="0"/>
      <dgm:spPr/>
      <dgm:t>
        <a:bodyPr/>
        <a:lstStyle/>
        <a:p>
          <a:endParaRPr lang="en-US"/>
        </a:p>
      </dgm:t>
    </dgm:pt>
    <dgm:pt modelId="{A78E5F4A-CCE7-4949-ACE9-B3DD6A8B65DB}" type="pres">
      <dgm:prSet presAssocID="{C98E1CC8-BDD1-4FD6-BD3C-58BF0A571115}" presName="parentText" presStyleLbl="alignNode1" presStyleIdx="8" presStyleCnt="10" custLinFactNeighborX="7804" custLinFactNeighborY="437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86F13B-FD00-4023-8240-BED6A58B6320}" type="pres">
      <dgm:prSet presAssocID="{C98E1CC8-BDD1-4FD6-BD3C-58BF0A571115}" presName="descendantText" presStyleLbl="alignAcc1" presStyleIdx="8" presStyleCnt="10" custLinFactNeighborY="81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E08D7F-3F44-4203-89B8-DE1C0AC33D92}" type="pres">
      <dgm:prSet presAssocID="{F0443741-1344-449D-9011-76F0BB3E4464}" presName="sp" presStyleCnt="0"/>
      <dgm:spPr/>
      <dgm:t>
        <a:bodyPr/>
        <a:lstStyle/>
        <a:p>
          <a:endParaRPr lang="en-US"/>
        </a:p>
      </dgm:t>
    </dgm:pt>
    <dgm:pt modelId="{34D5E09B-0557-43BA-9984-F38D9A913732}" type="pres">
      <dgm:prSet presAssocID="{F0E508F8-1975-44CF-B776-9B83E2E4D292}" presName="composite" presStyleCnt="0"/>
      <dgm:spPr/>
      <dgm:t>
        <a:bodyPr/>
        <a:lstStyle/>
        <a:p>
          <a:endParaRPr lang="en-US"/>
        </a:p>
      </dgm:t>
    </dgm:pt>
    <dgm:pt modelId="{9DAF15BF-DB91-43A8-8DC7-584C9347E8E1}" type="pres">
      <dgm:prSet presAssocID="{F0E508F8-1975-44CF-B776-9B83E2E4D292}" presName="parentText" presStyleLbl="alignNode1" presStyleIdx="9" presStyleCnt="10" custLinFactNeighborX="7804" custLinFactNeighborY="437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CF0F67-3A6B-45A0-92A1-D58AC6FC6502}" type="pres">
      <dgm:prSet presAssocID="{F0E508F8-1975-44CF-B776-9B83E2E4D292}" presName="descendantText" presStyleLbl="alignAcc1" presStyleIdx="9" presStyleCnt="10" custLinFactNeighborY="81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1DE6FDC-061D-4C5C-9CA0-83BFB84E5ED3}" type="presOf" srcId="{FA4C4726-6EF0-4E50-B4E2-D2CF718C8768}" destId="{1D51E0DD-C3D5-4A5D-9AEA-0A6BD70277C2}" srcOrd="0" destOrd="0" presId="urn:microsoft.com/office/officeart/2005/8/layout/chevron2"/>
    <dgm:cxn modelId="{26452380-BCF9-4886-AC08-A7F7C2284B49}" srcId="{C98E1CC8-BDD1-4FD6-BD3C-58BF0A571115}" destId="{AFCC1690-58EA-45DD-A70C-C1B68EE5C645}" srcOrd="0" destOrd="0" parTransId="{7B0EE859-F07A-4DE2-9E0E-659971BA699B}" sibTransId="{D4B6E41C-9D5C-40BA-B178-E212951BBC73}"/>
    <dgm:cxn modelId="{70F17503-150D-4EF8-A429-1B1B63470E88}" type="presOf" srcId="{AFCC1690-58EA-45DD-A70C-C1B68EE5C645}" destId="{B386F13B-FD00-4023-8240-BED6A58B6320}" srcOrd="0" destOrd="0" presId="urn:microsoft.com/office/officeart/2005/8/layout/chevron2"/>
    <dgm:cxn modelId="{CC4720EA-465E-4713-AF0F-6D49012A7346}" type="presOf" srcId="{4227AA62-610E-4F47-8448-325A0DD2FBD2}" destId="{77CA59D1-91CF-44BC-8F2C-3A192D7A4903}" srcOrd="0" destOrd="0" presId="urn:microsoft.com/office/officeart/2005/8/layout/chevron2"/>
    <dgm:cxn modelId="{EF6F42D9-8E3A-4640-A261-FB4639279132}" srcId="{FA4C4726-6EF0-4E50-B4E2-D2CF718C8768}" destId="{A343B5FC-EC86-44A3-B292-BD9E93C65E05}" srcOrd="6" destOrd="0" parTransId="{C6E47A42-ED9C-4769-AB49-D817A773EB22}" sibTransId="{AD5962F2-E50B-4922-8F4F-1CCB4AAD5252}"/>
    <dgm:cxn modelId="{CC9EC2FC-CAA7-4F0C-B5DE-C94D43A315A7}" srcId="{FA4C4726-6EF0-4E50-B4E2-D2CF718C8768}" destId="{DDC11EE6-BEAD-431C-9705-C5875A124703}" srcOrd="5" destOrd="0" parTransId="{08DE4735-2172-45C7-A6A7-4F91DB9D45F7}" sibTransId="{3C3A0E74-5E9A-471C-ABD4-F0A0E721F91D}"/>
    <dgm:cxn modelId="{00BD90C1-909F-4031-8234-F40E69684E48}" srcId="{FA4C4726-6EF0-4E50-B4E2-D2CF718C8768}" destId="{4A70B248-6A60-418D-BF5D-A0B788F6F0D7}" srcOrd="2" destOrd="0" parTransId="{78537DAF-3AC4-48C5-8A0C-64D43CAC107F}" sibTransId="{5232102A-3DBA-49BC-8DBB-23A873F5EF69}"/>
    <dgm:cxn modelId="{D10278E7-0D64-4F77-BD65-B2FBC65C1228}" type="presOf" srcId="{9C476799-04DF-4B18-A8F7-95CF6C0E0CDD}" destId="{37704B14-67B2-4A4E-A372-3BDB85EDDA02}" srcOrd="0" destOrd="0" presId="urn:microsoft.com/office/officeart/2005/8/layout/chevron2"/>
    <dgm:cxn modelId="{31A3CF3F-3D98-4478-9EF5-5DB74EBECE8A}" srcId="{E59E532E-D198-4BBE-B4D7-94E218EEE40A}" destId="{D4909234-032B-4274-B920-B06D1920940A}" srcOrd="0" destOrd="0" parTransId="{E0F7488E-EEC6-4F02-B50B-05452F44B363}" sibTransId="{8934D262-94D6-4213-B5A2-4CBADDA99FE3}"/>
    <dgm:cxn modelId="{E7998047-8ACC-4C68-8FA3-33681DB8D539}" srcId="{FA4C4726-6EF0-4E50-B4E2-D2CF718C8768}" destId="{DDC40B0F-297C-411A-BA36-5B68D29B6BC1}" srcOrd="1" destOrd="0" parTransId="{0D486B9E-2097-4AE9-A0DE-102A4540D60B}" sibTransId="{13077A68-7C02-4786-8FAF-4C1C2AF52D1E}"/>
    <dgm:cxn modelId="{45AB5B06-CDB4-4535-80ED-74F16EEF8734}" srcId="{FA4C4726-6EF0-4E50-B4E2-D2CF718C8768}" destId="{4227AA62-610E-4F47-8448-325A0DD2FBD2}" srcOrd="7" destOrd="0" parTransId="{6AB5C114-73C9-41D5-8B56-949E8F6ED1E2}" sibTransId="{EC9F163C-C32F-42FD-B54E-80247AA436C4}"/>
    <dgm:cxn modelId="{42C0E9FC-B558-4EE8-AC1C-1A5C3D34F014}" type="presOf" srcId="{5DB3CDAE-7160-40EE-A88E-322D4AAD5923}" destId="{134B059E-CFC5-45F7-84E1-D2EBA4B26E4B}" srcOrd="0" destOrd="0" presId="urn:microsoft.com/office/officeart/2005/8/layout/chevron2"/>
    <dgm:cxn modelId="{B8688270-9E4E-44A4-9267-1B2FA084EFE6}" srcId="{FA4C4726-6EF0-4E50-B4E2-D2CF718C8768}" destId="{F0E508F8-1975-44CF-B776-9B83E2E4D292}" srcOrd="9" destOrd="0" parTransId="{EFB3B36B-02DB-42F8-9C34-9B5515D89CF2}" sibTransId="{8F63B01D-5578-46CE-82D1-CA153E28E2D9}"/>
    <dgm:cxn modelId="{20669B55-04C0-4414-B31F-294F3268E5E9}" srcId="{FA4C4726-6EF0-4E50-B4E2-D2CF718C8768}" destId="{3A62B7D0-3811-4869-A906-B55D43033A51}" srcOrd="0" destOrd="0" parTransId="{ACAE964F-6890-4687-9CFA-BD7BE5743E85}" sibTransId="{5889DAAC-EC30-495B-821A-282D313EDB05}"/>
    <dgm:cxn modelId="{C3F48F9D-FFB3-4568-9357-5086F062A947}" type="presOf" srcId="{4A70B248-6A60-418D-BF5D-A0B788F6F0D7}" destId="{CE13EF81-9EAE-4E84-9589-CAD4E7E36E35}" srcOrd="0" destOrd="0" presId="urn:microsoft.com/office/officeart/2005/8/layout/chevron2"/>
    <dgm:cxn modelId="{B6EE189C-9208-4CE8-B7DB-958E2D902267}" type="presOf" srcId="{7A87A01C-C6AB-47EC-8F7A-796431EFD692}" destId="{7B50A0D6-0318-4D1A-AE44-21F06CF0A485}" srcOrd="0" destOrd="0" presId="urn:microsoft.com/office/officeart/2005/8/layout/chevron2"/>
    <dgm:cxn modelId="{96F98F40-A9C5-481C-97D1-4050D329ADA0}" srcId="{FA4C4726-6EF0-4E50-B4E2-D2CF718C8768}" destId="{C98E1CC8-BDD1-4FD6-BD3C-58BF0A571115}" srcOrd="8" destOrd="0" parTransId="{17DCBCD3-4D4F-4D12-A761-6568EB9BA92A}" sibTransId="{F0443741-1344-449D-9011-76F0BB3E4464}"/>
    <dgm:cxn modelId="{579878B7-B8F8-4769-AD45-30953FE643A5}" type="presOf" srcId="{D4909234-032B-4274-B920-B06D1920940A}" destId="{4E9D0C5D-6831-4D8B-B62B-24ED831F0B71}" srcOrd="0" destOrd="0" presId="urn:microsoft.com/office/officeart/2005/8/layout/chevron2"/>
    <dgm:cxn modelId="{BB82C003-EBE9-48C2-A71B-0C2CF95D9ED2}" srcId="{DDC11EE6-BEAD-431C-9705-C5875A124703}" destId="{9C476799-04DF-4B18-A8F7-95CF6C0E0CDD}" srcOrd="0" destOrd="0" parTransId="{0A1BFB16-2F80-435B-897B-2B489A076210}" sibTransId="{9F227AEA-7BFB-4F0E-A4B5-54C3A21F61F7}"/>
    <dgm:cxn modelId="{2D78ADBC-1294-417D-964C-774344EAAD7D}" srcId="{3A62B7D0-3811-4869-A906-B55D43033A51}" destId="{BCF07A2F-86D5-46E3-8DE2-E8626FAE8CEC}" srcOrd="0" destOrd="0" parTransId="{BB942349-F4A3-4951-9898-1EF59EFFDCA5}" sibTransId="{F76A1B2B-92B9-43C6-B707-36276B4899EB}"/>
    <dgm:cxn modelId="{B82763DF-2C57-44FD-BA02-476C2D638061}" type="presOf" srcId="{DDC11EE6-BEAD-431C-9705-C5875A124703}" destId="{3738CDE6-C5F2-47D9-B1B3-3092112642FE}" srcOrd="0" destOrd="0" presId="urn:microsoft.com/office/officeart/2005/8/layout/chevron2"/>
    <dgm:cxn modelId="{FBEE9E47-6ABB-4BA4-B2C7-08A4101DEE85}" srcId="{A343B5FC-EC86-44A3-B292-BD9E93C65E05}" destId="{A2E59C4C-88D7-4A5F-932F-472015127635}" srcOrd="0" destOrd="0" parTransId="{F6B58F66-207C-44B1-8244-48D2CA0B9A55}" sibTransId="{8B248F4D-A151-456E-A0D5-063FF2A7620D}"/>
    <dgm:cxn modelId="{9E001EC3-EB78-4941-B08C-ECB3DF80BCB7}" type="presOf" srcId="{3A62B7D0-3811-4869-A906-B55D43033A51}" destId="{89086106-487B-424F-AC43-985CE137710A}" srcOrd="0" destOrd="0" presId="urn:microsoft.com/office/officeart/2005/8/layout/chevron2"/>
    <dgm:cxn modelId="{70AF0E6A-3EC0-4799-BA80-F5CFDAF5A925}" type="presOf" srcId="{874DB225-8DB9-42C8-A4CC-51B8B8DA2F67}" destId="{09391DCE-C3EA-46F7-8443-6AC5396775DD}" srcOrd="0" destOrd="0" presId="urn:microsoft.com/office/officeart/2005/8/layout/chevron2"/>
    <dgm:cxn modelId="{5E2E9723-B1A0-4997-BCD1-227A7E927882}" type="presOf" srcId="{6C41CCA6-3488-4E08-B129-7DE6AD04B7A9}" destId="{9DCF0F67-3A6B-45A0-92A1-D58AC6FC6502}" srcOrd="0" destOrd="0" presId="urn:microsoft.com/office/officeart/2005/8/layout/chevron2"/>
    <dgm:cxn modelId="{109E3B0A-EADB-44E3-AAFA-68614C9183E4}" srcId="{4A70B248-6A60-418D-BF5D-A0B788F6F0D7}" destId="{FFF89EFF-1D7C-4020-99AE-ED0251E0A0D1}" srcOrd="0" destOrd="0" parTransId="{B18E48E0-CA23-4979-9FDA-7CF8CA9B0A14}" sibTransId="{DB401C97-29AE-419A-9DAC-8A584FCA5414}"/>
    <dgm:cxn modelId="{D0CED23B-6C65-43C9-9C0D-AFFD371E0246}" type="presOf" srcId="{A2E59C4C-88D7-4A5F-932F-472015127635}" destId="{09D06089-E72A-49BB-8104-998D36080E9D}" srcOrd="0" destOrd="0" presId="urn:microsoft.com/office/officeart/2005/8/layout/chevron2"/>
    <dgm:cxn modelId="{E987EF30-BA08-45B5-9378-85A435A3C1DC}" srcId="{7A87A01C-C6AB-47EC-8F7A-796431EFD692}" destId="{5DB3CDAE-7160-40EE-A88E-322D4AAD5923}" srcOrd="0" destOrd="0" parTransId="{FF5EF9D3-43AA-4917-8AE9-ADBA5A0391BC}" sibTransId="{F30AF2BF-6F67-4877-B2C2-FC3D99BCE7C5}"/>
    <dgm:cxn modelId="{D2EB0154-50E0-4EEE-A0EB-4BDF2A126F00}" srcId="{F0E508F8-1975-44CF-B776-9B83E2E4D292}" destId="{6C41CCA6-3488-4E08-B129-7DE6AD04B7A9}" srcOrd="0" destOrd="0" parTransId="{A3ECD6E1-26B0-4E26-9E2B-C26AA2A61E1F}" sibTransId="{C7F79D88-4996-43FA-ABB3-624088764789}"/>
    <dgm:cxn modelId="{C87F657E-B808-470C-BD2A-222DA89EAA50}" type="presOf" srcId="{FFF89EFF-1D7C-4020-99AE-ED0251E0A0D1}" destId="{BD2151F8-29A2-426A-BCA5-AE935A11F3D8}" srcOrd="0" destOrd="0" presId="urn:microsoft.com/office/officeart/2005/8/layout/chevron2"/>
    <dgm:cxn modelId="{8616B424-6FDD-4668-ABD6-D7DE86DBEC4A}" type="presOf" srcId="{A343B5FC-EC86-44A3-B292-BD9E93C65E05}" destId="{823945CB-E6C4-42A3-A342-CAB2176D6845}" srcOrd="0" destOrd="0" presId="urn:microsoft.com/office/officeart/2005/8/layout/chevron2"/>
    <dgm:cxn modelId="{87DA9D4C-9C4D-407D-A8DE-38FD9282B8AF}" type="presOf" srcId="{C98E1CC8-BDD1-4FD6-BD3C-58BF0A571115}" destId="{A78E5F4A-CCE7-4949-ACE9-B3DD6A8B65DB}" srcOrd="0" destOrd="0" presId="urn:microsoft.com/office/officeart/2005/8/layout/chevron2"/>
    <dgm:cxn modelId="{7AFDBEE1-0796-41E4-946B-E7DB0035E3C5}" type="presOf" srcId="{DDC40B0F-297C-411A-BA36-5B68D29B6BC1}" destId="{46844E74-324B-4A00-9F50-8F5C43110B75}" srcOrd="0" destOrd="0" presId="urn:microsoft.com/office/officeart/2005/8/layout/chevron2"/>
    <dgm:cxn modelId="{A39E51EE-7DF8-4C77-8399-1CA0C93DF5BB}" srcId="{FA4C4726-6EF0-4E50-B4E2-D2CF718C8768}" destId="{E59E532E-D198-4BBE-B4D7-94E218EEE40A}" srcOrd="4" destOrd="0" parTransId="{29981A23-15BC-40E1-9F43-8C37341E902C}" sibTransId="{3E90C280-2BF5-4722-84A1-91D680CD974F}"/>
    <dgm:cxn modelId="{40CCEB0E-9614-4278-8742-D64A0D21B914}" type="presOf" srcId="{F0E508F8-1975-44CF-B776-9B83E2E4D292}" destId="{9DAF15BF-DB91-43A8-8DC7-584C9347E8E1}" srcOrd="0" destOrd="0" presId="urn:microsoft.com/office/officeart/2005/8/layout/chevron2"/>
    <dgm:cxn modelId="{DB76549C-01E5-42CE-AF6E-739FBBCC4D8F}" type="presOf" srcId="{E59E532E-D198-4BBE-B4D7-94E218EEE40A}" destId="{E93B3423-C586-4A67-B69B-35A7041D47F0}" srcOrd="0" destOrd="0" presId="urn:microsoft.com/office/officeart/2005/8/layout/chevron2"/>
    <dgm:cxn modelId="{2B71CE97-CA17-47BE-B442-50EFBA67CB68}" srcId="{DDC40B0F-297C-411A-BA36-5B68D29B6BC1}" destId="{950182E9-6F44-4796-9805-DA1EDC4B6073}" srcOrd="0" destOrd="0" parTransId="{EE6BD5C2-CCC9-46F0-92B6-7F9B215B1ECF}" sibTransId="{9CAA18DC-AAB4-4421-9048-5F527F873A3E}"/>
    <dgm:cxn modelId="{323EF8C5-88E6-4252-ABC2-FA411666E3D3}" type="presOf" srcId="{BCF07A2F-86D5-46E3-8DE2-E8626FAE8CEC}" destId="{996B194D-7509-4091-BF79-A6E8C79FFF04}" srcOrd="0" destOrd="0" presId="urn:microsoft.com/office/officeart/2005/8/layout/chevron2"/>
    <dgm:cxn modelId="{853B2A76-E9C1-4FEE-B15E-E64B78DB20EB}" srcId="{4227AA62-610E-4F47-8448-325A0DD2FBD2}" destId="{874DB225-8DB9-42C8-A4CC-51B8B8DA2F67}" srcOrd="0" destOrd="0" parTransId="{14A7AF78-85E0-4E96-B829-F684E4108A1B}" sibTransId="{CF187DB5-85BF-4D70-A69D-17DC073EA2E1}"/>
    <dgm:cxn modelId="{D01EE13A-A85E-4541-9672-83247B37C606}" type="presOf" srcId="{950182E9-6F44-4796-9805-DA1EDC4B6073}" destId="{71CF0B98-560B-479F-8A06-FAAFE3B30178}" srcOrd="0" destOrd="0" presId="urn:microsoft.com/office/officeart/2005/8/layout/chevron2"/>
    <dgm:cxn modelId="{AF038DEC-D24C-4902-BDEA-301F65EB5D32}" srcId="{FA4C4726-6EF0-4E50-B4E2-D2CF718C8768}" destId="{7A87A01C-C6AB-47EC-8F7A-796431EFD692}" srcOrd="3" destOrd="0" parTransId="{DDB25569-4521-4733-8F4D-71C4D02C17C6}" sibTransId="{9D3DF314-27EA-4861-8F75-7E0439392ECE}"/>
    <dgm:cxn modelId="{0E9B0371-0E56-443B-99B9-AA638C5FDC97}" type="presParOf" srcId="{1D51E0DD-C3D5-4A5D-9AEA-0A6BD70277C2}" destId="{B1C9F06B-F13B-44EA-9777-A9A98F8762E9}" srcOrd="0" destOrd="0" presId="urn:microsoft.com/office/officeart/2005/8/layout/chevron2"/>
    <dgm:cxn modelId="{D6A79C1E-35E1-4E63-9B82-78E5C5F8FCB0}" type="presParOf" srcId="{B1C9F06B-F13B-44EA-9777-A9A98F8762E9}" destId="{89086106-487B-424F-AC43-985CE137710A}" srcOrd="0" destOrd="0" presId="urn:microsoft.com/office/officeart/2005/8/layout/chevron2"/>
    <dgm:cxn modelId="{07DC6A78-3A67-4C32-877E-424039C79287}" type="presParOf" srcId="{B1C9F06B-F13B-44EA-9777-A9A98F8762E9}" destId="{996B194D-7509-4091-BF79-A6E8C79FFF04}" srcOrd="1" destOrd="0" presId="urn:microsoft.com/office/officeart/2005/8/layout/chevron2"/>
    <dgm:cxn modelId="{DE2667CE-DDE2-4C63-8C1E-70E5D3980F77}" type="presParOf" srcId="{1D51E0DD-C3D5-4A5D-9AEA-0A6BD70277C2}" destId="{C2D91469-2084-4330-881F-E0414AEC45DA}" srcOrd="1" destOrd="0" presId="urn:microsoft.com/office/officeart/2005/8/layout/chevron2"/>
    <dgm:cxn modelId="{2B98DC0E-EFF7-4463-8217-DA7F4C4711BA}" type="presParOf" srcId="{1D51E0DD-C3D5-4A5D-9AEA-0A6BD70277C2}" destId="{33FF015A-D6F2-483D-B5F8-49D7167FA386}" srcOrd="2" destOrd="0" presId="urn:microsoft.com/office/officeart/2005/8/layout/chevron2"/>
    <dgm:cxn modelId="{67240195-427E-4A34-A67E-10AAC2B142A2}" type="presParOf" srcId="{33FF015A-D6F2-483D-B5F8-49D7167FA386}" destId="{46844E74-324B-4A00-9F50-8F5C43110B75}" srcOrd="0" destOrd="0" presId="urn:microsoft.com/office/officeart/2005/8/layout/chevron2"/>
    <dgm:cxn modelId="{9A36DF8C-A679-45E2-9E68-CF3BBF698210}" type="presParOf" srcId="{33FF015A-D6F2-483D-B5F8-49D7167FA386}" destId="{71CF0B98-560B-479F-8A06-FAAFE3B30178}" srcOrd="1" destOrd="0" presId="urn:microsoft.com/office/officeart/2005/8/layout/chevron2"/>
    <dgm:cxn modelId="{3A843AC3-BF12-4921-B2E9-28943369440F}" type="presParOf" srcId="{1D51E0DD-C3D5-4A5D-9AEA-0A6BD70277C2}" destId="{306F3849-C99D-49DF-A1F1-8E51A64BB6B7}" srcOrd="3" destOrd="0" presId="urn:microsoft.com/office/officeart/2005/8/layout/chevron2"/>
    <dgm:cxn modelId="{A309A4F5-1870-4364-A774-04D27E149B23}" type="presParOf" srcId="{1D51E0DD-C3D5-4A5D-9AEA-0A6BD70277C2}" destId="{D9D57230-7722-4243-B4E6-4C6D5A5BA884}" srcOrd="4" destOrd="0" presId="urn:microsoft.com/office/officeart/2005/8/layout/chevron2"/>
    <dgm:cxn modelId="{17FA9CEA-2C6C-440F-BB95-5B8F6902B59B}" type="presParOf" srcId="{D9D57230-7722-4243-B4E6-4C6D5A5BA884}" destId="{CE13EF81-9EAE-4E84-9589-CAD4E7E36E35}" srcOrd="0" destOrd="0" presId="urn:microsoft.com/office/officeart/2005/8/layout/chevron2"/>
    <dgm:cxn modelId="{F6E09227-C8EB-4131-9BB7-FFDA1C7A107F}" type="presParOf" srcId="{D9D57230-7722-4243-B4E6-4C6D5A5BA884}" destId="{BD2151F8-29A2-426A-BCA5-AE935A11F3D8}" srcOrd="1" destOrd="0" presId="urn:microsoft.com/office/officeart/2005/8/layout/chevron2"/>
    <dgm:cxn modelId="{6BFCB883-5320-4437-9CA7-9F4C3BF9CA05}" type="presParOf" srcId="{1D51E0DD-C3D5-4A5D-9AEA-0A6BD70277C2}" destId="{12EDB6BD-17AD-4AFC-BC50-8A7A96A34DE8}" srcOrd="5" destOrd="0" presId="urn:microsoft.com/office/officeart/2005/8/layout/chevron2"/>
    <dgm:cxn modelId="{1DDCB7F6-C8CD-477E-8912-C18759C9CE28}" type="presParOf" srcId="{1D51E0DD-C3D5-4A5D-9AEA-0A6BD70277C2}" destId="{9E1EEF63-9189-4F03-A7A0-EAD26E00B8F6}" srcOrd="6" destOrd="0" presId="urn:microsoft.com/office/officeart/2005/8/layout/chevron2"/>
    <dgm:cxn modelId="{666C72DA-79AF-49E3-8237-03AA85990FB8}" type="presParOf" srcId="{9E1EEF63-9189-4F03-A7A0-EAD26E00B8F6}" destId="{7B50A0D6-0318-4D1A-AE44-21F06CF0A485}" srcOrd="0" destOrd="0" presId="urn:microsoft.com/office/officeart/2005/8/layout/chevron2"/>
    <dgm:cxn modelId="{CA5EA1A4-1AF2-4E68-A581-AB838C851C2A}" type="presParOf" srcId="{9E1EEF63-9189-4F03-A7A0-EAD26E00B8F6}" destId="{134B059E-CFC5-45F7-84E1-D2EBA4B26E4B}" srcOrd="1" destOrd="0" presId="urn:microsoft.com/office/officeart/2005/8/layout/chevron2"/>
    <dgm:cxn modelId="{0125AEE4-42A3-4AF8-A67E-7B25C213B072}" type="presParOf" srcId="{1D51E0DD-C3D5-4A5D-9AEA-0A6BD70277C2}" destId="{990B13E2-195E-42F4-87C5-077A9010126F}" srcOrd="7" destOrd="0" presId="urn:microsoft.com/office/officeart/2005/8/layout/chevron2"/>
    <dgm:cxn modelId="{C4CA1503-5F6E-4894-AB75-174EACFBB00E}" type="presParOf" srcId="{1D51E0DD-C3D5-4A5D-9AEA-0A6BD70277C2}" destId="{2348D021-6C72-4234-87BE-04C222547C40}" srcOrd="8" destOrd="0" presId="urn:microsoft.com/office/officeart/2005/8/layout/chevron2"/>
    <dgm:cxn modelId="{8D0E3859-0CFA-4AC4-9C8B-3543304E1694}" type="presParOf" srcId="{2348D021-6C72-4234-87BE-04C222547C40}" destId="{E93B3423-C586-4A67-B69B-35A7041D47F0}" srcOrd="0" destOrd="0" presId="urn:microsoft.com/office/officeart/2005/8/layout/chevron2"/>
    <dgm:cxn modelId="{8BE9AB72-D1C4-4A58-BAC3-45488FCD7D7D}" type="presParOf" srcId="{2348D021-6C72-4234-87BE-04C222547C40}" destId="{4E9D0C5D-6831-4D8B-B62B-24ED831F0B71}" srcOrd="1" destOrd="0" presId="urn:microsoft.com/office/officeart/2005/8/layout/chevron2"/>
    <dgm:cxn modelId="{166055B7-632F-4285-B611-3B07102BA1F9}" type="presParOf" srcId="{1D51E0DD-C3D5-4A5D-9AEA-0A6BD70277C2}" destId="{A72A56C0-13D0-44FF-8518-ED85A8697E9B}" srcOrd="9" destOrd="0" presId="urn:microsoft.com/office/officeart/2005/8/layout/chevron2"/>
    <dgm:cxn modelId="{3A70DC17-2171-4842-ACDA-746534933D18}" type="presParOf" srcId="{1D51E0DD-C3D5-4A5D-9AEA-0A6BD70277C2}" destId="{F8B981EB-DF3C-4A16-B525-98CCD5909FC1}" srcOrd="10" destOrd="0" presId="urn:microsoft.com/office/officeart/2005/8/layout/chevron2"/>
    <dgm:cxn modelId="{C83702BB-E8B0-4454-BD94-6AAD094829E3}" type="presParOf" srcId="{F8B981EB-DF3C-4A16-B525-98CCD5909FC1}" destId="{3738CDE6-C5F2-47D9-B1B3-3092112642FE}" srcOrd="0" destOrd="0" presId="urn:microsoft.com/office/officeart/2005/8/layout/chevron2"/>
    <dgm:cxn modelId="{43E7C725-00BD-4FEC-98E4-5BB6B2653A98}" type="presParOf" srcId="{F8B981EB-DF3C-4A16-B525-98CCD5909FC1}" destId="{37704B14-67B2-4A4E-A372-3BDB85EDDA02}" srcOrd="1" destOrd="0" presId="urn:microsoft.com/office/officeart/2005/8/layout/chevron2"/>
    <dgm:cxn modelId="{24EA62CF-E6DB-4007-8316-366A94AA56EE}" type="presParOf" srcId="{1D51E0DD-C3D5-4A5D-9AEA-0A6BD70277C2}" destId="{7C645E68-D9D7-43D3-9576-41260EAA66BA}" srcOrd="11" destOrd="0" presId="urn:microsoft.com/office/officeart/2005/8/layout/chevron2"/>
    <dgm:cxn modelId="{817A8CFA-F340-40A8-884A-9A7E85FBB34B}" type="presParOf" srcId="{1D51E0DD-C3D5-4A5D-9AEA-0A6BD70277C2}" destId="{CB723852-17EB-4984-8FA3-3CF76EA6593F}" srcOrd="12" destOrd="0" presId="urn:microsoft.com/office/officeart/2005/8/layout/chevron2"/>
    <dgm:cxn modelId="{29607F67-9FCA-473F-88FE-9FEBBECF96DA}" type="presParOf" srcId="{CB723852-17EB-4984-8FA3-3CF76EA6593F}" destId="{823945CB-E6C4-42A3-A342-CAB2176D6845}" srcOrd="0" destOrd="0" presId="urn:microsoft.com/office/officeart/2005/8/layout/chevron2"/>
    <dgm:cxn modelId="{6EE57354-B970-4340-A69B-AFB974DDA3F7}" type="presParOf" srcId="{CB723852-17EB-4984-8FA3-3CF76EA6593F}" destId="{09D06089-E72A-49BB-8104-998D36080E9D}" srcOrd="1" destOrd="0" presId="urn:microsoft.com/office/officeart/2005/8/layout/chevron2"/>
    <dgm:cxn modelId="{7F3B263B-735D-47D7-9BDF-CCDD322F5A88}" type="presParOf" srcId="{1D51E0DD-C3D5-4A5D-9AEA-0A6BD70277C2}" destId="{D256C4D3-8426-4622-8D31-130DDE144874}" srcOrd="13" destOrd="0" presId="urn:microsoft.com/office/officeart/2005/8/layout/chevron2"/>
    <dgm:cxn modelId="{0F63337F-0000-4273-BC15-F7EDC31D98D8}" type="presParOf" srcId="{1D51E0DD-C3D5-4A5D-9AEA-0A6BD70277C2}" destId="{B053EBF3-60E8-480F-AE0B-63D5CA407E53}" srcOrd="14" destOrd="0" presId="urn:microsoft.com/office/officeart/2005/8/layout/chevron2"/>
    <dgm:cxn modelId="{A9499F48-2D87-410C-9A37-BCAD874B217B}" type="presParOf" srcId="{B053EBF3-60E8-480F-AE0B-63D5CA407E53}" destId="{77CA59D1-91CF-44BC-8F2C-3A192D7A4903}" srcOrd="0" destOrd="0" presId="urn:microsoft.com/office/officeart/2005/8/layout/chevron2"/>
    <dgm:cxn modelId="{26B6AB95-D34F-4DC2-8F92-AD4D729CC313}" type="presParOf" srcId="{B053EBF3-60E8-480F-AE0B-63D5CA407E53}" destId="{09391DCE-C3EA-46F7-8443-6AC5396775DD}" srcOrd="1" destOrd="0" presId="urn:microsoft.com/office/officeart/2005/8/layout/chevron2"/>
    <dgm:cxn modelId="{84F8F607-8253-4981-81E6-8D648B267412}" type="presParOf" srcId="{1D51E0DD-C3D5-4A5D-9AEA-0A6BD70277C2}" destId="{7F0190C3-EC79-48E5-BB34-5DC431575CDB}" srcOrd="15" destOrd="0" presId="urn:microsoft.com/office/officeart/2005/8/layout/chevron2"/>
    <dgm:cxn modelId="{601C1A1A-50B2-498E-8169-67C386F9E2D1}" type="presParOf" srcId="{1D51E0DD-C3D5-4A5D-9AEA-0A6BD70277C2}" destId="{8EE135BE-149E-43B5-A4EB-15EC00EF5A3C}" srcOrd="16" destOrd="0" presId="urn:microsoft.com/office/officeart/2005/8/layout/chevron2"/>
    <dgm:cxn modelId="{1B5C5737-8668-4D63-BEC2-9E1408C26915}" type="presParOf" srcId="{8EE135BE-149E-43B5-A4EB-15EC00EF5A3C}" destId="{A78E5F4A-CCE7-4949-ACE9-B3DD6A8B65DB}" srcOrd="0" destOrd="0" presId="urn:microsoft.com/office/officeart/2005/8/layout/chevron2"/>
    <dgm:cxn modelId="{7BF29BA0-C565-4A0C-AA18-3448843FD898}" type="presParOf" srcId="{8EE135BE-149E-43B5-A4EB-15EC00EF5A3C}" destId="{B386F13B-FD00-4023-8240-BED6A58B6320}" srcOrd="1" destOrd="0" presId="urn:microsoft.com/office/officeart/2005/8/layout/chevron2"/>
    <dgm:cxn modelId="{E138F798-754B-4409-A6CC-E96938E8864E}" type="presParOf" srcId="{1D51E0DD-C3D5-4A5D-9AEA-0A6BD70277C2}" destId="{C9E08D7F-3F44-4203-89B8-DE1C0AC33D92}" srcOrd="17" destOrd="0" presId="urn:microsoft.com/office/officeart/2005/8/layout/chevron2"/>
    <dgm:cxn modelId="{FF94A21A-A71F-4ECD-A31F-7FD4A0919763}" type="presParOf" srcId="{1D51E0DD-C3D5-4A5D-9AEA-0A6BD70277C2}" destId="{34D5E09B-0557-43BA-9984-F38D9A913732}" srcOrd="18" destOrd="0" presId="urn:microsoft.com/office/officeart/2005/8/layout/chevron2"/>
    <dgm:cxn modelId="{7003819B-8000-448F-BD97-4F71E6673386}" type="presParOf" srcId="{34D5E09B-0557-43BA-9984-F38D9A913732}" destId="{9DAF15BF-DB91-43A8-8DC7-584C9347E8E1}" srcOrd="0" destOrd="0" presId="urn:microsoft.com/office/officeart/2005/8/layout/chevron2"/>
    <dgm:cxn modelId="{11413A65-8BEB-4E28-BE42-9319AA986637}" type="presParOf" srcId="{34D5E09B-0557-43BA-9984-F38D9A913732}" destId="{9DCF0F67-3A6B-45A0-92A1-D58AC6FC650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086106-487B-424F-AC43-985CE137710A}">
      <dsp:nvSpPr>
        <dsp:cNvPr id="0" name=""/>
        <dsp:cNvSpPr/>
      </dsp:nvSpPr>
      <dsp:spPr>
        <a:xfrm rot="5400000">
          <a:off x="5758500" y="135347"/>
          <a:ext cx="849775" cy="59484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1</a:t>
          </a:r>
        </a:p>
      </dsp:txBody>
      <dsp:txXfrm rot="-5400000">
        <a:off x="5885967" y="305301"/>
        <a:ext cx="594842" cy="254933"/>
      </dsp:txXfrm>
    </dsp:sp>
    <dsp:sp modelId="{996B194D-7509-4091-BF79-A6E8C79FFF04}">
      <dsp:nvSpPr>
        <dsp:cNvPr id="0" name=""/>
        <dsp:cNvSpPr/>
      </dsp:nvSpPr>
      <dsp:spPr>
        <a:xfrm rot="16200000">
          <a:off x="2666661" y="-2658779"/>
          <a:ext cx="55264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1-تقاضای کتبی حدأقل 5 نفر از دانشجویان رشته  موجود در پردیس/ مرکز  به معاون آموزشی، فرهنگی و پژوهشی(به همراه اساسنامه پیشنهادی)</a:t>
          </a:r>
        </a:p>
      </dsp:txBody>
      <dsp:txXfrm rot="5400000">
        <a:off x="26978" y="34860"/>
        <a:ext cx="5858989" cy="498688"/>
      </dsp:txXfrm>
    </dsp:sp>
    <dsp:sp modelId="{46844E74-324B-4A00-9F50-8F5C43110B75}">
      <dsp:nvSpPr>
        <dsp:cNvPr id="0" name=""/>
        <dsp:cNvSpPr/>
      </dsp:nvSpPr>
      <dsp:spPr>
        <a:xfrm rot="5400000">
          <a:off x="5758500" y="926590"/>
          <a:ext cx="849775" cy="594842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2</a:t>
          </a:r>
        </a:p>
      </dsp:txBody>
      <dsp:txXfrm rot="-5400000">
        <a:off x="5885967" y="1096544"/>
        <a:ext cx="594842" cy="254933"/>
      </dsp:txXfrm>
    </dsp:sp>
    <dsp:sp modelId="{71CF0B98-560B-479F-8A06-FAAFE3B30178}">
      <dsp:nvSpPr>
        <dsp:cNvPr id="0" name=""/>
        <dsp:cNvSpPr/>
      </dsp:nvSpPr>
      <dsp:spPr>
        <a:xfrm rot="16200000">
          <a:off x="2666806" y="-1863467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2- صدور مجوز توسط شورای فرهنگی و اجتماعی به هیأت موسس (حداکثر یک ماه پس از دریافت درخواست مجوز)</a:t>
          </a:r>
        </a:p>
      </dsp:txBody>
      <dsp:txXfrm rot="5400000">
        <a:off x="26964" y="830303"/>
        <a:ext cx="5859003" cy="498426"/>
      </dsp:txXfrm>
    </dsp:sp>
    <dsp:sp modelId="{CE13EF81-9EAE-4E84-9589-CAD4E7E36E35}">
      <dsp:nvSpPr>
        <dsp:cNvPr id="0" name=""/>
        <dsp:cNvSpPr/>
      </dsp:nvSpPr>
      <dsp:spPr>
        <a:xfrm rot="5400000">
          <a:off x="5758500" y="1684675"/>
          <a:ext cx="849775" cy="594842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3</a:t>
          </a:r>
        </a:p>
      </dsp:txBody>
      <dsp:txXfrm rot="-5400000">
        <a:off x="5885967" y="1854629"/>
        <a:ext cx="594842" cy="254933"/>
      </dsp:txXfrm>
    </dsp:sp>
    <dsp:sp modelId="{BD2151F8-29A2-426A-BCA5-AE935A11F3D8}">
      <dsp:nvSpPr>
        <dsp:cNvPr id="0" name=""/>
        <dsp:cNvSpPr/>
      </dsp:nvSpPr>
      <dsp:spPr>
        <a:xfrm rot="16200000">
          <a:off x="2666806" y="-1113546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3- فراخوان عضویت و ثبت نام در انجمن و اعلام کاندیداتوری داوطلبان برای عضویت در شورای مرکزی</a:t>
          </a:r>
        </a:p>
      </dsp:txBody>
      <dsp:txXfrm rot="5400000">
        <a:off x="26964" y="1580224"/>
        <a:ext cx="5859003" cy="498426"/>
      </dsp:txXfrm>
    </dsp:sp>
    <dsp:sp modelId="{7B50A0D6-0318-4D1A-AE44-21F06CF0A485}">
      <dsp:nvSpPr>
        <dsp:cNvPr id="0" name=""/>
        <dsp:cNvSpPr/>
      </dsp:nvSpPr>
      <dsp:spPr>
        <a:xfrm rot="5400000">
          <a:off x="5758500" y="2558856"/>
          <a:ext cx="849775" cy="594842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4</a:t>
          </a:r>
        </a:p>
      </dsp:txBody>
      <dsp:txXfrm rot="-5400000">
        <a:off x="5885967" y="2728810"/>
        <a:ext cx="594842" cy="254933"/>
      </dsp:txXfrm>
    </dsp:sp>
    <dsp:sp modelId="{134B059E-CFC5-45F7-84E1-D2EBA4B26E4B}">
      <dsp:nvSpPr>
        <dsp:cNvPr id="0" name=""/>
        <dsp:cNvSpPr/>
      </dsp:nvSpPr>
      <dsp:spPr>
        <a:xfrm rot="16200000">
          <a:off x="2666806" y="-232827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4- بررسی صلاحیت نامزدها و احراز هویت آنان بوسیله معاون آموزشی، فرهنگی و پژوهشی پردیس/ مرکز</a:t>
          </a:r>
        </a:p>
      </dsp:txBody>
      <dsp:txXfrm rot="5400000">
        <a:off x="26964" y="2460943"/>
        <a:ext cx="5859003" cy="498426"/>
      </dsp:txXfrm>
    </dsp:sp>
    <dsp:sp modelId="{E93B3423-C586-4A67-B69B-35A7041D47F0}">
      <dsp:nvSpPr>
        <dsp:cNvPr id="0" name=""/>
        <dsp:cNvSpPr/>
      </dsp:nvSpPr>
      <dsp:spPr>
        <a:xfrm rot="5400000">
          <a:off x="5758500" y="3300319"/>
          <a:ext cx="849775" cy="594842"/>
        </a:xfrm>
        <a:prstGeom prst="chevron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5</a:t>
          </a:r>
          <a:endParaRPr lang="en-US" sz="1400" b="0" kern="1200">
            <a:solidFill>
              <a:schemeClr val="tx1"/>
            </a:solidFill>
            <a:cs typeface="B Zar" panose="00000400000000000000" pitchFamily="2" charset="-78"/>
          </a:endParaRPr>
        </a:p>
      </dsp:txBody>
      <dsp:txXfrm rot="-5400000">
        <a:off x="5885967" y="3470273"/>
        <a:ext cx="594842" cy="254933"/>
      </dsp:txXfrm>
    </dsp:sp>
    <dsp:sp modelId="{4E9D0C5D-6831-4D8B-B62B-24ED831F0B71}">
      <dsp:nvSpPr>
        <dsp:cNvPr id="0" name=""/>
        <dsp:cNvSpPr/>
      </dsp:nvSpPr>
      <dsp:spPr>
        <a:xfrm rot="16200000">
          <a:off x="2666806" y="506046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5- برگزاری اولین مجمع به منظور برگزاری انتخابات</a:t>
          </a:r>
          <a:endParaRPr lang="en-US" sz="1400" b="0" kern="1200">
            <a:solidFill>
              <a:schemeClr val="tx1"/>
            </a:solidFill>
            <a:cs typeface="B Zar" panose="00000400000000000000" pitchFamily="2" charset="-78"/>
          </a:endParaRPr>
        </a:p>
      </dsp:txBody>
      <dsp:txXfrm rot="5400000">
        <a:off x="26964" y="3199816"/>
        <a:ext cx="5859003" cy="498426"/>
      </dsp:txXfrm>
    </dsp:sp>
    <dsp:sp modelId="{3738CDE6-C5F2-47D9-B1B3-3092112642FE}">
      <dsp:nvSpPr>
        <dsp:cNvPr id="0" name=""/>
        <dsp:cNvSpPr/>
      </dsp:nvSpPr>
      <dsp:spPr>
        <a:xfrm rot="5400000">
          <a:off x="5758500" y="4074965"/>
          <a:ext cx="849775" cy="59484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6</a:t>
          </a:r>
        </a:p>
      </dsp:txBody>
      <dsp:txXfrm rot="-5400000">
        <a:off x="5885967" y="4244919"/>
        <a:ext cx="594842" cy="254933"/>
      </dsp:txXfrm>
    </dsp:sp>
    <dsp:sp modelId="{37704B14-67B2-4A4E-A372-3BDB85EDDA02}">
      <dsp:nvSpPr>
        <dsp:cNvPr id="0" name=""/>
        <dsp:cNvSpPr/>
      </dsp:nvSpPr>
      <dsp:spPr>
        <a:xfrm rot="16200000">
          <a:off x="2666806" y="1303602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6- برگزاری  انتخابات با حضور هیأت اجرایی انتخابات </a:t>
          </a:r>
        </a:p>
      </dsp:txBody>
      <dsp:txXfrm rot="5400000">
        <a:off x="26964" y="3997372"/>
        <a:ext cx="5859003" cy="498426"/>
      </dsp:txXfrm>
    </dsp:sp>
    <dsp:sp modelId="{823945CB-E6C4-42A3-A342-CAB2176D6845}">
      <dsp:nvSpPr>
        <dsp:cNvPr id="0" name=""/>
        <dsp:cNvSpPr/>
      </dsp:nvSpPr>
      <dsp:spPr>
        <a:xfrm rot="5400000">
          <a:off x="5758500" y="4882804"/>
          <a:ext cx="849775" cy="594842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7</a:t>
          </a:r>
        </a:p>
      </dsp:txBody>
      <dsp:txXfrm rot="-5400000">
        <a:off x="5885967" y="5052758"/>
        <a:ext cx="594842" cy="254933"/>
      </dsp:txXfrm>
    </dsp:sp>
    <dsp:sp modelId="{09D06089-E72A-49BB-8104-998D36080E9D}">
      <dsp:nvSpPr>
        <dsp:cNvPr id="0" name=""/>
        <dsp:cNvSpPr/>
      </dsp:nvSpPr>
      <dsp:spPr>
        <a:xfrm rot="16200000">
          <a:off x="2666806" y="2085637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7-تأیید انتخابات توسط هیأت اجرایی انتخابات و گزارش آن به معاون آموزشی، فرهنگی و پژوهشی پردیس / مرکز</a:t>
          </a:r>
        </a:p>
      </dsp:txBody>
      <dsp:txXfrm rot="5400000">
        <a:off x="26964" y="4779407"/>
        <a:ext cx="5859003" cy="498426"/>
      </dsp:txXfrm>
    </dsp:sp>
    <dsp:sp modelId="{77CA59D1-91CF-44BC-8F2C-3A192D7A4903}">
      <dsp:nvSpPr>
        <dsp:cNvPr id="0" name=""/>
        <dsp:cNvSpPr/>
      </dsp:nvSpPr>
      <dsp:spPr>
        <a:xfrm rot="5400000">
          <a:off x="5758500" y="5711191"/>
          <a:ext cx="849775" cy="594842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8</a:t>
          </a:r>
        </a:p>
      </dsp:txBody>
      <dsp:txXfrm rot="-5400000">
        <a:off x="5885967" y="5881145"/>
        <a:ext cx="594842" cy="254933"/>
      </dsp:txXfrm>
    </dsp:sp>
    <dsp:sp modelId="{09391DCE-C3EA-46F7-8443-6AC5396775DD}">
      <dsp:nvSpPr>
        <dsp:cNvPr id="0" name=""/>
        <dsp:cNvSpPr/>
      </dsp:nvSpPr>
      <dsp:spPr>
        <a:xfrm rot="16200000">
          <a:off x="2685582" y="2915567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8- برگزاری اولین جلسه شورای مرکزی برای اصلاح اساسنامه ی انجمن (در صورت نیاز)</a:t>
          </a:r>
        </a:p>
      </dsp:txBody>
      <dsp:txXfrm rot="5400000">
        <a:off x="45740" y="5609337"/>
        <a:ext cx="5859003" cy="498426"/>
      </dsp:txXfrm>
    </dsp:sp>
    <dsp:sp modelId="{A78E5F4A-CCE7-4949-ACE9-B3DD6A8B65DB}">
      <dsp:nvSpPr>
        <dsp:cNvPr id="0" name=""/>
        <dsp:cNvSpPr/>
      </dsp:nvSpPr>
      <dsp:spPr>
        <a:xfrm rot="5400000">
          <a:off x="5758500" y="6502434"/>
          <a:ext cx="849775" cy="594842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9</a:t>
          </a:r>
        </a:p>
      </dsp:txBody>
      <dsp:txXfrm rot="-5400000">
        <a:off x="5885967" y="6672388"/>
        <a:ext cx="594842" cy="254933"/>
      </dsp:txXfrm>
    </dsp:sp>
    <dsp:sp modelId="{B386F13B-FD00-4023-8240-BED6A58B6320}">
      <dsp:nvSpPr>
        <dsp:cNvPr id="0" name=""/>
        <dsp:cNvSpPr/>
      </dsp:nvSpPr>
      <dsp:spPr>
        <a:xfrm rot="16200000">
          <a:off x="2666806" y="3715758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9-ثبت انجمن در لیست انجمن های علمی دانشجویی استان و اعلام آن به رئیس پردیس/ مرکز</a:t>
          </a:r>
        </a:p>
      </dsp:txBody>
      <dsp:txXfrm rot="5400000">
        <a:off x="26964" y="6409528"/>
        <a:ext cx="5859003" cy="498426"/>
      </dsp:txXfrm>
    </dsp:sp>
    <dsp:sp modelId="{9DAF15BF-DB91-43A8-8DC7-584C9347E8E1}">
      <dsp:nvSpPr>
        <dsp:cNvPr id="0" name=""/>
        <dsp:cNvSpPr/>
      </dsp:nvSpPr>
      <dsp:spPr>
        <a:xfrm rot="5400000">
          <a:off x="5758500" y="7264414"/>
          <a:ext cx="849775" cy="594842"/>
        </a:xfrm>
        <a:prstGeom prst="chevron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10</a:t>
          </a:r>
        </a:p>
      </dsp:txBody>
      <dsp:txXfrm rot="-5400000">
        <a:off x="5885967" y="7434368"/>
        <a:ext cx="594842" cy="254933"/>
      </dsp:txXfrm>
    </dsp:sp>
    <dsp:sp modelId="{9DCF0F67-3A6B-45A0-92A1-D58AC6FC6502}">
      <dsp:nvSpPr>
        <dsp:cNvPr id="0" name=""/>
        <dsp:cNvSpPr/>
      </dsp:nvSpPr>
      <dsp:spPr>
        <a:xfrm rot="16200000">
          <a:off x="2666806" y="4507001"/>
          <a:ext cx="552354" cy="58859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itchFamily="2" charset="-78"/>
            </a:rPr>
            <a:t>10- صدور حکم اعضای شورای مرکزی برای مدت یکسال از طرف معاون آموزشی، فرهنگی و پژوهشی پردیس / مرکز </a:t>
          </a:r>
        </a:p>
      </dsp:txBody>
      <dsp:txXfrm rot="5400000">
        <a:off x="26964" y="7200771"/>
        <a:ext cx="5859003" cy="4984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</dc:creator>
  <cp:keywords/>
  <dc:description/>
  <cp:lastModifiedBy>frough koshki</cp:lastModifiedBy>
  <cp:revision>25</cp:revision>
  <cp:lastPrinted>2019-07-09T05:19:00Z</cp:lastPrinted>
  <dcterms:created xsi:type="dcterms:W3CDTF">2014-11-06T09:06:00Z</dcterms:created>
  <dcterms:modified xsi:type="dcterms:W3CDTF">2019-07-09T06:08:00Z</dcterms:modified>
</cp:coreProperties>
</file>