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4"/>
          <w:szCs w:val="24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بسمه تعالی</w:t>
      </w:r>
    </w:p>
    <w:p w:rsidR="006733A1" w:rsidRPr="006733A1" w:rsidRDefault="006733A1" w:rsidP="00F91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8"/>
          <w:szCs w:val="28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گزارش </w:t>
      </w:r>
      <w:r w:rsidR="00382BF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جلسه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کارگروه تخصصی-پژوهشی</w:t>
      </w:r>
      <w:r w:rsidR="006509BD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ماده 3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ترفیع اعضای هیات علمی در </w:t>
      </w:r>
      <w:r w:rsidR="00FC1E1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سال 1400</w:t>
      </w:r>
    </w:p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10"/>
          <w:szCs w:val="10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79"/>
        <w:gridCol w:w="3594"/>
        <w:gridCol w:w="3569"/>
      </w:tblGrid>
      <w:tr w:rsidR="006733A1" w:rsidRPr="006733A1" w:rsidTr="00406899">
        <w:trPr>
          <w:trHeight w:val="518"/>
        </w:trPr>
        <w:tc>
          <w:tcPr>
            <w:tcW w:w="3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rtl/>
              </w:rPr>
            </w:pPr>
            <w:r w:rsidRPr="006733A1">
              <w:rPr>
                <w:rFonts w:ascii="Times New Roman" w:hAnsi="Times New Roman" w:cs="B Nazanin"/>
                <w:noProof/>
                <w:color w:val="00B050"/>
                <w:sz w:val="16"/>
                <w:szCs w:val="16"/>
              </w:rPr>
              <w:drawing>
                <wp:inline distT="0" distB="0" distL="0" distR="0" wp14:anchorId="4ECEA2F3" wp14:editId="684E3365">
                  <wp:extent cx="657225" cy="1085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نمون برگ صورت</w:t>
            </w:r>
            <w:r w:rsidRPr="006733A1"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  <w:softHyphen/>
            </w: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جلسه</w:t>
            </w:r>
          </w:p>
        </w:tc>
        <w:tc>
          <w:tcPr>
            <w:tcW w:w="366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733A1" w:rsidRPr="006733A1" w:rsidRDefault="008242D8" w:rsidP="00382BF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جلسه :</w:t>
            </w:r>
            <w:r w:rsidR="005A59A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6733A1" w:rsidRPr="006733A1" w:rsidRDefault="006733A1" w:rsidP="00A2609F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تاريخ:</w:t>
            </w:r>
            <w:r w:rsidR="00382BF2"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A2609F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18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02383F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12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FC1E1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1400</w:t>
            </w:r>
          </w:p>
          <w:p w:rsidR="006733A1" w:rsidRPr="006733A1" w:rsidRDefault="006733A1" w:rsidP="006733A1">
            <w:pPr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اين صورتجلسه در 2 نمون برگ تنظيم شده است</w:t>
            </w:r>
            <w:r w:rsidRPr="006733A1">
              <w:rPr>
                <w:rFonts w:ascii="Calibri" w:hAnsi="Calibri" w:cs="B Nazanin" w:hint="cs"/>
                <w:sz w:val="28"/>
                <w:szCs w:val="28"/>
                <w:rtl/>
              </w:rPr>
              <w:t>.</w:t>
            </w:r>
          </w:p>
        </w:tc>
      </w:tr>
      <w:tr w:rsidR="006733A1" w:rsidRPr="006733A1" w:rsidTr="00406899">
        <w:trPr>
          <w:trHeight w:val="1155"/>
        </w:trPr>
        <w:tc>
          <w:tcPr>
            <w:tcW w:w="366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م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عاونت پژوه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شی  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و فناوری</w:t>
            </w:r>
          </w:p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کارگروه تخصصی</w:t>
            </w:r>
            <w:r w:rsidR="00FD04E7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ماده 3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ترفیع </w:t>
            </w:r>
          </w:p>
          <w:p w:rsidR="006733A1" w:rsidRPr="006733A1" w:rsidRDefault="006733A1" w:rsidP="006733A1">
            <w:pPr>
              <w:tabs>
                <w:tab w:val="left" w:pos="1047"/>
              </w:tabs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/>
                <w:sz w:val="28"/>
                <w:szCs w:val="28"/>
                <w:rtl/>
              </w:rPr>
              <w:tab/>
            </w:r>
          </w:p>
        </w:tc>
        <w:tc>
          <w:tcPr>
            <w:tcW w:w="3663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right" w:tblpY="119"/>
        <w:bidiVisual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6A6A8C" w:rsidRPr="006733A1" w:rsidTr="00D1428C">
        <w:trPr>
          <w:trHeight w:val="530"/>
        </w:trPr>
        <w:tc>
          <w:tcPr>
            <w:tcW w:w="107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A8C" w:rsidRPr="006733A1" w:rsidRDefault="006A6A8C" w:rsidP="0083768A">
            <w:pPr>
              <w:bidi/>
              <w:jc w:val="both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دفتر/ اداره كل: -      معاونت: پژوهشی          کارگروه تخصصي: ترفیع</w:t>
            </w:r>
            <w:r w:rsidRPr="0083768A">
              <w:rPr>
                <w:rFonts w:ascii="Calibri" w:hAnsi="Calibri" w:cs="B Nazanin" w:hint="cs"/>
                <w:b/>
                <w:bCs/>
                <w:sz w:val="16"/>
                <w:szCs w:val="16"/>
              </w:rPr>
              <w:sym w:font="Wingdings 2" w:char="F098"/>
            </w:r>
          </w:p>
        </w:tc>
      </w:tr>
    </w:tbl>
    <w:p w:rsidR="006733A1" w:rsidRPr="006733A1" w:rsidRDefault="006733A1" w:rsidP="006733A1">
      <w:pPr>
        <w:bidi/>
        <w:spacing w:after="0" w:line="240" w:lineRule="auto"/>
        <w:rPr>
          <w:rFonts w:ascii="Calibri" w:eastAsia="Times New Roman" w:hAnsi="Calibri" w:cs="B Nazanin"/>
          <w:sz w:val="8"/>
          <w:szCs w:val="8"/>
          <w:rtl/>
          <w:lang w:bidi="fa-IR"/>
        </w:rPr>
      </w:pPr>
    </w:p>
    <w:tbl>
      <w:tblPr>
        <w:tblStyle w:val="TableGrid1"/>
        <w:bidiVisual/>
        <w:tblW w:w="10785" w:type="dxa"/>
        <w:tblInd w:w="84" w:type="dxa"/>
        <w:tblLook w:val="04A0" w:firstRow="1" w:lastRow="0" w:firstColumn="1" w:lastColumn="0" w:noHBand="0" w:noVBand="1"/>
      </w:tblPr>
      <w:tblGrid>
        <w:gridCol w:w="10785"/>
      </w:tblGrid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D87E30">
            <w:pPr>
              <w:bidi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ساعت شروع جلسه: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                             ساعت اتمام جلسه: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                                        </w:t>
            </w:r>
            <w:r w:rsidR="00D87E30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مکان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جلسه: دفتر معاونت پژوهشی</w:t>
            </w:r>
          </w:p>
        </w:tc>
      </w:tr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DD29F1" w:rsidP="000C781C">
            <w:pPr>
              <w:bidi/>
              <w:ind w:left="36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دستور جلسه </w:t>
            </w:r>
            <w:r w:rsidR="006733A1" w:rsidRPr="006733A1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>:</w:t>
            </w:r>
            <w:r w:rsidR="00D87E30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>بررسی پرونده های ترفیع اعضای هیا</w:t>
            </w:r>
            <w:r w:rsidR="006733A1" w:rsidRPr="006733A1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 علمی دانشگاه فرهنگیان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 xml:space="preserve">(کارگروه </w:t>
            </w:r>
            <w:r w:rsidR="00FD04E7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تخصصی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>ماده 3 ترفیع)</w:t>
            </w:r>
          </w:p>
          <w:p w:rsidR="006733A1" w:rsidRPr="006733A1" w:rsidRDefault="006733A1" w:rsidP="006733A1">
            <w:pPr>
              <w:bidi/>
              <w:spacing w:after="200" w:line="276" w:lineRule="auto"/>
              <w:ind w:left="360"/>
              <w:contextualSpacing/>
              <w:rPr>
                <w:rFonts w:ascii="Calibri" w:hAnsi="Calibri" w:cs="B Nazanin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16"/>
        <w:bidiVisual/>
        <w:tblW w:w="10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6"/>
      </w:tblGrid>
      <w:tr w:rsidR="00F96DB8" w:rsidRPr="006733A1" w:rsidTr="00F96DB8">
        <w:tc>
          <w:tcPr>
            <w:tcW w:w="10786" w:type="dxa"/>
            <w:vAlign w:val="center"/>
          </w:tcPr>
          <w:p w:rsidR="00F96DB8" w:rsidRDefault="00F96DB8" w:rsidP="00F96DB8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F96DB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گزارش جلسه :</w:t>
            </w:r>
          </w:p>
          <w:p w:rsidR="00F96DB8" w:rsidRDefault="00F96DB8" w:rsidP="0094446C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جلسه کارگروه تخصصی ترفیع در سال </w:t>
            </w:r>
            <w:r w:rsidR="00FB52F5">
              <w:rPr>
                <w:rFonts w:ascii="Calibri" w:hAnsi="Calibri" w:cs="B Nazanin" w:hint="cs"/>
                <w:sz w:val="24"/>
                <w:szCs w:val="24"/>
                <w:rtl/>
              </w:rPr>
              <w:t>1400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با حضور مدیر کل محترم برنامه‌ریزی و امور پژوهشی جناب آقای دکتر سید محسن موسوی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سرکار</w:t>
            </w:r>
            <w:r w:rsidR="00390820">
              <w:rPr>
                <w:rFonts w:ascii="Calibri" w:hAnsi="Calibri" w:cs="B Nazanin" w:hint="cs"/>
                <w:sz w:val="24"/>
                <w:szCs w:val="24"/>
                <w:rtl/>
              </w:rPr>
              <w:t xml:space="preserve">خانم دکتر مرادی و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سایر اعضا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در دفتر معاونت پژوهش و فناوری آغاز شد. تعداد</w:t>
            </w:r>
            <w:r w:rsidR="00D10DC0">
              <w:rPr>
                <w:rFonts w:ascii="Calibri" w:hAnsi="Calibri" w:cs="B Nazanin" w:hint="cs"/>
                <w:sz w:val="24"/>
                <w:szCs w:val="24"/>
                <w:rtl/>
              </w:rPr>
              <w:t>16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پرونده ترفیع در این جلسه </w:t>
            </w:r>
            <w:r w:rsidR="005A1C38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مورد بررسی قرار گرفت که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اسامی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به شرح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زیر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می باشد.</w:t>
            </w:r>
          </w:p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bidiVisual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126"/>
              <w:gridCol w:w="850"/>
              <w:gridCol w:w="1134"/>
              <w:gridCol w:w="1560"/>
              <w:gridCol w:w="992"/>
              <w:gridCol w:w="992"/>
              <w:gridCol w:w="1985"/>
            </w:tblGrid>
            <w:tr w:rsidR="00F96DB8" w:rsidRPr="00390820" w:rsidTr="001324A9">
              <w:trPr>
                <w:trHeight w:val="410"/>
              </w:trPr>
              <w:tc>
                <w:tcPr>
                  <w:tcW w:w="567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ردیف</w:t>
                  </w:r>
                </w:p>
              </w:tc>
              <w:tc>
                <w:tcPr>
                  <w:tcW w:w="2126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نام و نام خانوادگی</w:t>
                  </w:r>
                  <w:r w:rsidR="00655EB3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85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مرتبه</w:t>
                  </w:r>
                </w:p>
              </w:tc>
              <w:tc>
                <w:tcPr>
                  <w:tcW w:w="1134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سال</w:t>
                  </w:r>
                </w:p>
              </w:tc>
              <w:tc>
                <w:tcPr>
                  <w:tcW w:w="156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استان محل خدمت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امتیاز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ذخیره</w:t>
                  </w:r>
                </w:p>
              </w:tc>
              <w:tc>
                <w:tcPr>
                  <w:tcW w:w="1985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ملاحظات</w:t>
                  </w: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F96DB8" w:rsidRPr="00390820" w:rsidRDefault="00BD0E32" w:rsidP="00E8727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 حسین تربیتی</w:t>
                  </w:r>
                </w:p>
              </w:tc>
              <w:tc>
                <w:tcPr>
                  <w:tcW w:w="850" w:type="dxa"/>
                </w:tcPr>
                <w:p w:rsidR="00F96DB8" w:rsidRPr="007D1B40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گلستان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جلیل جلیل البواعش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1C699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جمشید سروری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همدان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BD0E32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رسول رضایی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کرامت اله کمایی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2D6E6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مهران معماری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1630A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هما رحمانی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0E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فرخ رو جلیلی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974D39" w:rsidP="00076EC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مرکزی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محبوبه فنا خسرو</w:t>
                  </w:r>
                </w:p>
              </w:tc>
              <w:tc>
                <w:tcPr>
                  <w:tcW w:w="85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فتطمه بید ختی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974D39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نفمه فیاضی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rPr>
                <w:trHeight w:val="211"/>
              </w:trPr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12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74D39" w:rsidP="00D634F9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ایوب سلیمانی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CC2FF9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13</w:t>
                  </w:r>
                </w:p>
              </w:tc>
              <w:tc>
                <w:tcPr>
                  <w:tcW w:w="2126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منصور کاظم زاده</w:t>
                  </w:r>
                </w:p>
              </w:tc>
              <w:tc>
                <w:tcPr>
                  <w:tcW w:w="850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5A354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14</w:t>
                  </w:r>
                </w:p>
              </w:tc>
              <w:tc>
                <w:tcPr>
                  <w:tcW w:w="2126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زهره برهانی</w:t>
                  </w:r>
                </w:p>
              </w:tc>
              <w:tc>
                <w:tcPr>
                  <w:tcW w:w="850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974D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F96DB8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15</w:t>
                  </w:r>
                </w:p>
              </w:tc>
              <w:tc>
                <w:tcPr>
                  <w:tcW w:w="2126" w:type="dxa"/>
                </w:tcPr>
                <w:p w:rsidR="00F96DB8" w:rsidRPr="0048006C" w:rsidRDefault="008E38B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ایرج مهدیزاده</w:t>
                  </w:r>
                </w:p>
              </w:tc>
              <w:tc>
                <w:tcPr>
                  <w:tcW w:w="850" w:type="dxa"/>
                </w:tcPr>
                <w:p w:rsidR="00F96DB8" w:rsidRPr="0048006C" w:rsidRDefault="008E38B0" w:rsidP="00530832">
                  <w:pPr>
                    <w:bidi/>
                    <w:ind w:left="599" w:hanging="599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48006C" w:rsidRDefault="008E38B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8E38B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 جنوبی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16</w:t>
                  </w:r>
                </w:p>
              </w:tc>
              <w:tc>
                <w:tcPr>
                  <w:tcW w:w="2126" w:type="dxa"/>
                </w:tcPr>
                <w:p w:rsidR="00AD17FD" w:rsidRPr="0048006C" w:rsidRDefault="008E38B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موسی کیخا </w:t>
                  </w:r>
                </w:p>
              </w:tc>
              <w:tc>
                <w:tcPr>
                  <w:tcW w:w="850" w:type="dxa"/>
                </w:tcPr>
                <w:p w:rsidR="00AD17FD" w:rsidRPr="0048006C" w:rsidRDefault="008E38B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8E38B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8E38B0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گلستان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4C168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F96DB8" w:rsidRPr="006733A1" w:rsidRDefault="00F96DB8" w:rsidP="00174BA9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</w:rPr>
            </w:pPr>
          </w:p>
        </w:tc>
      </w:tr>
      <w:tr w:rsidR="006A2692" w:rsidRPr="006733A1" w:rsidTr="00F96DB8">
        <w:tc>
          <w:tcPr>
            <w:tcW w:w="10786" w:type="dxa"/>
            <w:vAlign w:val="center"/>
          </w:tcPr>
          <w:p w:rsidR="006A2692" w:rsidRPr="00F96DB8" w:rsidRDefault="006A2692" w:rsidP="00F96DB8">
            <w:pPr>
              <w:bidi/>
              <w:ind w:left="46" w:hanging="46"/>
              <w:jc w:val="both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91BDC" w:rsidRDefault="00391BDC" w:rsidP="004E2A12">
      <w:pPr>
        <w:bidi/>
        <w:spacing w:after="0" w:line="240" w:lineRule="auto"/>
      </w:pPr>
    </w:p>
    <w:sectPr w:rsidR="00391BDC" w:rsidSect="00406899">
      <w:footerReference w:type="default" r:id="rId8"/>
      <w:pgSz w:w="11906" w:h="16838"/>
      <w:pgMar w:top="1418" w:right="567" w:bottom="993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C58" w:rsidRDefault="00082C58">
      <w:pPr>
        <w:spacing w:after="0" w:line="240" w:lineRule="auto"/>
      </w:pPr>
      <w:r>
        <w:separator/>
      </w:r>
    </w:p>
  </w:endnote>
  <w:endnote w:type="continuationSeparator" w:id="0">
    <w:p w:rsidR="00082C58" w:rsidRDefault="0008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09320"/>
      <w:docPartObj>
        <w:docPartGallery w:val="Page Numbers (Bottom of Page)"/>
        <w:docPartUnique/>
      </w:docPartObj>
    </w:sdtPr>
    <w:sdtEndPr/>
    <w:sdtContent>
      <w:p w:rsidR="004A591D" w:rsidRDefault="004A5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17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591D" w:rsidRDefault="004A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C58" w:rsidRDefault="00082C58">
      <w:pPr>
        <w:spacing w:after="0" w:line="240" w:lineRule="auto"/>
      </w:pPr>
      <w:r>
        <w:separator/>
      </w:r>
    </w:p>
  </w:footnote>
  <w:footnote w:type="continuationSeparator" w:id="0">
    <w:p w:rsidR="00082C58" w:rsidRDefault="00082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B4E70"/>
    <w:multiLevelType w:val="hybridMultilevel"/>
    <w:tmpl w:val="7A601FD2"/>
    <w:lvl w:ilvl="0" w:tplc="C0AAF32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3B22C56"/>
    <w:multiLevelType w:val="hybridMultilevel"/>
    <w:tmpl w:val="71E00050"/>
    <w:lvl w:ilvl="0" w:tplc="582CEA2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05BB1"/>
    <w:multiLevelType w:val="hybridMultilevel"/>
    <w:tmpl w:val="659EEC98"/>
    <w:lvl w:ilvl="0" w:tplc="573ADC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A1"/>
    <w:rsid w:val="00000F26"/>
    <w:rsid w:val="00002F52"/>
    <w:rsid w:val="000140CB"/>
    <w:rsid w:val="00015A3F"/>
    <w:rsid w:val="00017AB6"/>
    <w:rsid w:val="0002383F"/>
    <w:rsid w:val="00027658"/>
    <w:rsid w:val="00030CE7"/>
    <w:rsid w:val="00030F7A"/>
    <w:rsid w:val="0003663E"/>
    <w:rsid w:val="00037494"/>
    <w:rsid w:val="00043D4D"/>
    <w:rsid w:val="00050E27"/>
    <w:rsid w:val="00065F64"/>
    <w:rsid w:val="00066BB2"/>
    <w:rsid w:val="00070766"/>
    <w:rsid w:val="0007477E"/>
    <w:rsid w:val="00076EC0"/>
    <w:rsid w:val="00082C58"/>
    <w:rsid w:val="000835E4"/>
    <w:rsid w:val="0009170C"/>
    <w:rsid w:val="00094121"/>
    <w:rsid w:val="00095442"/>
    <w:rsid w:val="000964F6"/>
    <w:rsid w:val="00096C61"/>
    <w:rsid w:val="000A4A5C"/>
    <w:rsid w:val="000B3B9C"/>
    <w:rsid w:val="000B78A6"/>
    <w:rsid w:val="000C0DA8"/>
    <w:rsid w:val="000C5BC8"/>
    <w:rsid w:val="000C5C87"/>
    <w:rsid w:val="000C6AF5"/>
    <w:rsid w:val="000C6E62"/>
    <w:rsid w:val="000C781C"/>
    <w:rsid w:val="000D03EF"/>
    <w:rsid w:val="000D3C15"/>
    <w:rsid w:val="000D6B80"/>
    <w:rsid w:val="000D7299"/>
    <w:rsid w:val="000E1796"/>
    <w:rsid w:val="000E1A5B"/>
    <w:rsid w:val="000E28E1"/>
    <w:rsid w:val="000E29E4"/>
    <w:rsid w:val="000E5A2E"/>
    <w:rsid w:val="000E796D"/>
    <w:rsid w:val="000F4F10"/>
    <w:rsid w:val="000F52E6"/>
    <w:rsid w:val="00102E60"/>
    <w:rsid w:val="001147E4"/>
    <w:rsid w:val="001224FB"/>
    <w:rsid w:val="00122BDE"/>
    <w:rsid w:val="00127935"/>
    <w:rsid w:val="001324A9"/>
    <w:rsid w:val="00141CDD"/>
    <w:rsid w:val="00153004"/>
    <w:rsid w:val="001630A1"/>
    <w:rsid w:val="00164DD2"/>
    <w:rsid w:val="00174BA9"/>
    <w:rsid w:val="00184CF7"/>
    <w:rsid w:val="00185726"/>
    <w:rsid w:val="00191F82"/>
    <w:rsid w:val="00195D79"/>
    <w:rsid w:val="001A13D0"/>
    <w:rsid w:val="001A3D77"/>
    <w:rsid w:val="001B0C59"/>
    <w:rsid w:val="001C403B"/>
    <w:rsid w:val="001C6994"/>
    <w:rsid w:val="001C790B"/>
    <w:rsid w:val="001D29B5"/>
    <w:rsid w:val="001E0A7B"/>
    <w:rsid w:val="001E6B2C"/>
    <w:rsid w:val="001F3C78"/>
    <w:rsid w:val="002000F3"/>
    <w:rsid w:val="00212963"/>
    <w:rsid w:val="00230C7D"/>
    <w:rsid w:val="0023433F"/>
    <w:rsid w:val="00235AFF"/>
    <w:rsid w:val="00244365"/>
    <w:rsid w:val="0025150A"/>
    <w:rsid w:val="0025152A"/>
    <w:rsid w:val="0026044D"/>
    <w:rsid w:val="00263ACD"/>
    <w:rsid w:val="00271FD8"/>
    <w:rsid w:val="00280086"/>
    <w:rsid w:val="0029393A"/>
    <w:rsid w:val="00296FBB"/>
    <w:rsid w:val="002A27FE"/>
    <w:rsid w:val="002A55C6"/>
    <w:rsid w:val="002A6356"/>
    <w:rsid w:val="002B030B"/>
    <w:rsid w:val="002B5054"/>
    <w:rsid w:val="002B522E"/>
    <w:rsid w:val="002D173C"/>
    <w:rsid w:val="002D3359"/>
    <w:rsid w:val="002D6E6F"/>
    <w:rsid w:val="002E501C"/>
    <w:rsid w:val="002E64AC"/>
    <w:rsid w:val="002E65D3"/>
    <w:rsid w:val="002E687D"/>
    <w:rsid w:val="002F1645"/>
    <w:rsid w:val="002F6BDF"/>
    <w:rsid w:val="002F6C9A"/>
    <w:rsid w:val="002F745D"/>
    <w:rsid w:val="00303A5A"/>
    <w:rsid w:val="003112D3"/>
    <w:rsid w:val="0031183D"/>
    <w:rsid w:val="00312C6B"/>
    <w:rsid w:val="00315B68"/>
    <w:rsid w:val="00316624"/>
    <w:rsid w:val="00316C5E"/>
    <w:rsid w:val="003205B8"/>
    <w:rsid w:val="00321F7E"/>
    <w:rsid w:val="00340D66"/>
    <w:rsid w:val="00355196"/>
    <w:rsid w:val="00355B02"/>
    <w:rsid w:val="0036122A"/>
    <w:rsid w:val="00364290"/>
    <w:rsid w:val="0036555F"/>
    <w:rsid w:val="00374163"/>
    <w:rsid w:val="00380446"/>
    <w:rsid w:val="00382BF2"/>
    <w:rsid w:val="003849EC"/>
    <w:rsid w:val="0038535F"/>
    <w:rsid w:val="00390692"/>
    <w:rsid w:val="00390820"/>
    <w:rsid w:val="00391BDC"/>
    <w:rsid w:val="003B1496"/>
    <w:rsid w:val="003C2DDA"/>
    <w:rsid w:val="003C778B"/>
    <w:rsid w:val="003D2952"/>
    <w:rsid w:val="003F6BD9"/>
    <w:rsid w:val="00400B62"/>
    <w:rsid w:val="004057DD"/>
    <w:rsid w:val="00405DED"/>
    <w:rsid w:val="00406899"/>
    <w:rsid w:val="0041021E"/>
    <w:rsid w:val="00414BB8"/>
    <w:rsid w:val="00414F9F"/>
    <w:rsid w:val="004150B6"/>
    <w:rsid w:val="00415992"/>
    <w:rsid w:val="00415AE5"/>
    <w:rsid w:val="00420C55"/>
    <w:rsid w:val="00422D56"/>
    <w:rsid w:val="0043368B"/>
    <w:rsid w:val="004343FC"/>
    <w:rsid w:val="004359EB"/>
    <w:rsid w:val="004412BA"/>
    <w:rsid w:val="004451FE"/>
    <w:rsid w:val="00445BFD"/>
    <w:rsid w:val="00453DD7"/>
    <w:rsid w:val="00457A96"/>
    <w:rsid w:val="004607B0"/>
    <w:rsid w:val="00460C6B"/>
    <w:rsid w:val="00461519"/>
    <w:rsid w:val="0048006C"/>
    <w:rsid w:val="00490B31"/>
    <w:rsid w:val="00493DA3"/>
    <w:rsid w:val="0049472B"/>
    <w:rsid w:val="004A591D"/>
    <w:rsid w:val="004B5127"/>
    <w:rsid w:val="004B7263"/>
    <w:rsid w:val="004C1684"/>
    <w:rsid w:val="004D2DF4"/>
    <w:rsid w:val="004D6F27"/>
    <w:rsid w:val="004E2A12"/>
    <w:rsid w:val="004F5B27"/>
    <w:rsid w:val="004F76B2"/>
    <w:rsid w:val="005022E9"/>
    <w:rsid w:val="005042A8"/>
    <w:rsid w:val="0050665B"/>
    <w:rsid w:val="00510248"/>
    <w:rsid w:val="0051098B"/>
    <w:rsid w:val="00523446"/>
    <w:rsid w:val="005237E0"/>
    <w:rsid w:val="00525519"/>
    <w:rsid w:val="00526CF3"/>
    <w:rsid w:val="005270FD"/>
    <w:rsid w:val="00530832"/>
    <w:rsid w:val="00531171"/>
    <w:rsid w:val="00532841"/>
    <w:rsid w:val="00537638"/>
    <w:rsid w:val="0054004E"/>
    <w:rsid w:val="00542832"/>
    <w:rsid w:val="0056192D"/>
    <w:rsid w:val="005653B0"/>
    <w:rsid w:val="005668F4"/>
    <w:rsid w:val="005735F2"/>
    <w:rsid w:val="005737D3"/>
    <w:rsid w:val="00576E1B"/>
    <w:rsid w:val="0058304D"/>
    <w:rsid w:val="005904C5"/>
    <w:rsid w:val="00591C38"/>
    <w:rsid w:val="005920EF"/>
    <w:rsid w:val="00595B51"/>
    <w:rsid w:val="005A0CFB"/>
    <w:rsid w:val="005A1C38"/>
    <w:rsid w:val="005A354F"/>
    <w:rsid w:val="005A378B"/>
    <w:rsid w:val="005A59A5"/>
    <w:rsid w:val="005B09C7"/>
    <w:rsid w:val="005B2A43"/>
    <w:rsid w:val="005B3CF1"/>
    <w:rsid w:val="005C61B5"/>
    <w:rsid w:val="005D26A3"/>
    <w:rsid w:val="005D3311"/>
    <w:rsid w:val="005E3458"/>
    <w:rsid w:val="005F56E8"/>
    <w:rsid w:val="005F5A8A"/>
    <w:rsid w:val="005F63EE"/>
    <w:rsid w:val="006036C6"/>
    <w:rsid w:val="00604B2F"/>
    <w:rsid w:val="00610FC8"/>
    <w:rsid w:val="00611A8A"/>
    <w:rsid w:val="00612795"/>
    <w:rsid w:val="00612A75"/>
    <w:rsid w:val="0062009B"/>
    <w:rsid w:val="00621419"/>
    <w:rsid w:val="006273D6"/>
    <w:rsid w:val="00632037"/>
    <w:rsid w:val="006324CA"/>
    <w:rsid w:val="00632F03"/>
    <w:rsid w:val="006371C5"/>
    <w:rsid w:val="006509BD"/>
    <w:rsid w:val="00650EEA"/>
    <w:rsid w:val="00653CCC"/>
    <w:rsid w:val="00655BA0"/>
    <w:rsid w:val="00655EB3"/>
    <w:rsid w:val="0065786A"/>
    <w:rsid w:val="0066780F"/>
    <w:rsid w:val="0067011E"/>
    <w:rsid w:val="006733A1"/>
    <w:rsid w:val="00674A4B"/>
    <w:rsid w:val="006779A4"/>
    <w:rsid w:val="0068483D"/>
    <w:rsid w:val="00685BF9"/>
    <w:rsid w:val="006A2692"/>
    <w:rsid w:val="006A2EBA"/>
    <w:rsid w:val="006A529C"/>
    <w:rsid w:val="006A6A8C"/>
    <w:rsid w:val="006A6FE6"/>
    <w:rsid w:val="006A7E46"/>
    <w:rsid w:val="006C63D0"/>
    <w:rsid w:val="006D09A6"/>
    <w:rsid w:val="006D18F9"/>
    <w:rsid w:val="006D30FA"/>
    <w:rsid w:val="006E0B64"/>
    <w:rsid w:val="006E2087"/>
    <w:rsid w:val="006E6E5D"/>
    <w:rsid w:val="006F4380"/>
    <w:rsid w:val="007022FE"/>
    <w:rsid w:val="00702E6F"/>
    <w:rsid w:val="00704D2C"/>
    <w:rsid w:val="00704D6C"/>
    <w:rsid w:val="00717363"/>
    <w:rsid w:val="007206BC"/>
    <w:rsid w:val="00723417"/>
    <w:rsid w:val="00725EED"/>
    <w:rsid w:val="00726499"/>
    <w:rsid w:val="00736EB7"/>
    <w:rsid w:val="00743AC9"/>
    <w:rsid w:val="007448EF"/>
    <w:rsid w:val="0074601C"/>
    <w:rsid w:val="00762C1E"/>
    <w:rsid w:val="00764777"/>
    <w:rsid w:val="0077088E"/>
    <w:rsid w:val="007777C3"/>
    <w:rsid w:val="007807D4"/>
    <w:rsid w:val="00781687"/>
    <w:rsid w:val="0078495B"/>
    <w:rsid w:val="0079043E"/>
    <w:rsid w:val="00793D44"/>
    <w:rsid w:val="00797DD1"/>
    <w:rsid w:val="007A0BF0"/>
    <w:rsid w:val="007B168A"/>
    <w:rsid w:val="007B254E"/>
    <w:rsid w:val="007B49CB"/>
    <w:rsid w:val="007B6B4A"/>
    <w:rsid w:val="007C3659"/>
    <w:rsid w:val="007C5A8E"/>
    <w:rsid w:val="007D1B40"/>
    <w:rsid w:val="007D2ECE"/>
    <w:rsid w:val="007D3039"/>
    <w:rsid w:val="007D4DFA"/>
    <w:rsid w:val="007D5046"/>
    <w:rsid w:val="007D5234"/>
    <w:rsid w:val="007E59CA"/>
    <w:rsid w:val="007F0D33"/>
    <w:rsid w:val="007F3547"/>
    <w:rsid w:val="007F399A"/>
    <w:rsid w:val="00803AFF"/>
    <w:rsid w:val="008040C2"/>
    <w:rsid w:val="00812C3F"/>
    <w:rsid w:val="00813B0C"/>
    <w:rsid w:val="00813C3D"/>
    <w:rsid w:val="00813D56"/>
    <w:rsid w:val="0082230D"/>
    <w:rsid w:val="008242D8"/>
    <w:rsid w:val="0083339C"/>
    <w:rsid w:val="00834EDE"/>
    <w:rsid w:val="0083768A"/>
    <w:rsid w:val="00851883"/>
    <w:rsid w:val="00857D8B"/>
    <w:rsid w:val="008656EB"/>
    <w:rsid w:val="008701D2"/>
    <w:rsid w:val="00871A52"/>
    <w:rsid w:val="0087300B"/>
    <w:rsid w:val="0087732D"/>
    <w:rsid w:val="008779DC"/>
    <w:rsid w:val="0088319A"/>
    <w:rsid w:val="00885F85"/>
    <w:rsid w:val="00893221"/>
    <w:rsid w:val="008A669E"/>
    <w:rsid w:val="008B3407"/>
    <w:rsid w:val="008B35F8"/>
    <w:rsid w:val="008B5BA0"/>
    <w:rsid w:val="008B6160"/>
    <w:rsid w:val="008B62ED"/>
    <w:rsid w:val="008B6481"/>
    <w:rsid w:val="008C12C5"/>
    <w:rsid w:val="008C457E"/>
    <w:rsid w:val="008C4D91"/>
    <w:rsid w:val="008C77E5"/>
    <w:rsid w:val="008D06EF"/>
    <w:rsid w:val="008D21E6"/>
    <w:rsid w:val="008E38B0"/>
    <w:rsid w:val="008F1FF4"/>
    <w:rsid w:val="008F6E2A"/>
    <w:rsid w:val="008F7C77"/>
    <w:rsid w:val="0090472A"/>
    <w:rsid w:val="00911A66"/>
    <w:rsid w:val="009348C5"/>
    <w:rsid w:val="00936664"/>
    <w:rsid w:val="0094446C"/>
    <w:rsid w:val="00946EEC"/>
    <w:rsid w:val="009524ED"/>
    <w:rsid w:val="00952B08"/>
    <w:rsid w:val="00956639"/>
    <w:rsid w:val="00957B8D"/>
    <w:rsid w:val="00965E69"/>
    <w:rsid w:val="0097466E"/>
    <w:rsid w:val="00974D39"/>
    <w:rsid w:val="00975668"/>
    <w:rsid w:val="00984442"/>
    <w:rsid w:val="0098607F"/>
    <w:rsid w:val="00991D2F"/>
    <w:rsid w:val="00994E29"/>
    <w:rsid w:val="009B09F8"/>
    <w:rsid w:val="009B3894"/>
    <w:rsid w:val="009D1F28"/>
    <w:rsid w:val="009D5ABC"/>
    <w:rsid w:val="009D7106"/>
    <w:rsid w:val="009D7EFA"/>
    <w:rsid w:val="009E5BA9"/>
    <w:rsid w:val="009F4FE6"/>
    <w:rsid w:val="009F56EF"/>
    <w:rsid w:val="00A029A8"/>
    <w:rsid w:val="00A05811"/>
    <w:rsid w:val="00A063A2"/>
    <w:rsid w:val="00A07D7C"/>
    <w:rsid w:val="00A122F0"/>
    <w:rsid w:val="00A13185"/>
    <w:rsid w:val="00A25CFA"/>
    <w:rsid w:val="00A2609F"/>
    <w:rsid w:val="00A463D0"/>
    <w:rsid w:val="00A505A3"/>
    <w:rsid w:val="00A557AF"/>
    <w:rsid w:val="00A65F60"/>
    <w:rsid w:val="00A77D65"/>
    <w:rsid w:val="00A83870"/>
    <w:rsid w:val="00A83FBE"/>
    <w:rsid w:val="00A94569"/>
    <w:rsid w:val="00A95A0F"/>
    <w:rsid w:val="00AB39B1"/>
    <w:rsid w:val="00AC6B98"/>
    <w:rsid w:val="00AD13A0"/>
    <w:rsid w:val="00AD17FD"/>
    <w:rsid w:val="00AD47F0"/>
    <w:rsid w:val="00AD6DCC"/>
    <w:rsid w:val="00AF52A3"/>
    <w:rsid w:val="00AF6FE0"/>
    <w:rsid w:val="00B011A1"/>
    <w:rsid w:val="00B05479"/>
    <w:rsid w:val="00B2446A"/>
    <w:rsid w:val="00B26B29"/>
    <w:rsid w:val="00B352E7"/>
    <w:rsid w:val="00B46BFF"/>
    <w:rsid w:val="00B47906"/>
    <w:rsid w:val="00B53201"/>
    <w:rsid w:val="00B557A7"/>
    <w:rsid w:val="00B60615"/>
    <w:rsid w:val="00B60D1B"/>
    <w:rsid w:val="00B631B0"/>
    <w:rsid w:val="00B67F09"/>
    <w:rsid w:val="00B726B7"/>
    <w:rsid w:val="00B739AE"/>
    <w:rsid w:val="00B80709"/>
    <w:rsid w:val="00B843B2"/>
    <w:rsid w:val="00B91DCC"/>
    <w:rsid w:val="00B93322"/>
    <w:rsid w:val="00B945E1"/>
    <w:rsid w:val="00BA17CD"/>
    <w:rsid w:val="00BA3477"/>
    <w:rsid w:val="00BA39D9"/>
    <w:rsid w:val="00BA4FB3"/>
    <w:rsid w:val="00BA764F"/>
    <w:rsid w:val="00BB1650"/>
    <w:rsid w:val="00BB78CE"/>
    <w:rsid w:val="00BC5424"/>
    <w:rsid w:val="00BC66B1"/>
    <w:rsid w:val="00BD0E32"/>
    <w:rsid w:val="00BD3998"/>
    <w:rsid w:val="00BD4BB3"/>
    <w:rsid w:val="00BD6443"/>
    <w:rsid w:val="00BE14CF"/>
    <w:rsid w:val="00BE48F0"/>
    <w:rsid w:val="00BE5774"/>
    <w:rsid w:val="00BE6230"/>
    <w:rsid w:val="00C13B8D"/>
    <w:rsid w:val="00C212D6"/>
    <w:rsid w:val="00C230FC"/>
    <w:rsid w:val="00C25886"/>
    <w:rsid w:val="00C30572"/>
    <w:rsid w:val="00C34E3C"/>
    <w:rsid w:val="00C35E14"/>
    <w:rsid w:val="00C4106E"/>
    <w:rsid w:val="00C42757"/>
    <w:rsid w:val="00C42AE1"/>
    <w:rsid w:val="00C42B8E"/>
    <w:rsid w:val="00C438B6"/>
    <w:rsid w:val="00C563A4"/>
    <w:rsid w:val="00C61687"/>
    <w:rsid w:val="00C621EC"/>
    <w:rsid w:val="00C745AF"/>
    <w:rsid w:val="00C83BD5"/>
    <w:rsid w:val="00C84387"/>
    <w:rsid w:val="00C90583"/>
    <w:rsid w:val="00C907FD"/>
    <w:rsid w:val="00C928BF"/>
    <w:rsid w:val="00C9418B"/>
    <w:rsid w:val="00CB00F5"/>
    <w:rsid w:val="00CB55CB"/>
    <w:rsid w:val="00CC2FF9"/>
    <w:rsid w:val="00CD64DF"/>
    <w:rsid w:val="00CD73A4"/>
    <w:rsid w:val="00CE2BF6"/>
    <w:rsid w:val="00CF12BF"/>
    <w:rsid w:val="00CF2D0E"/>
    <w:rsid w:val="00CF5CD6"/>
    <w:rsid w:val="00D03C6B"/>
    <w:rsid w:val="00D0676D"/>
    <w:rsid w:val="00D07B9D"/>
    <w:rsid w:val="00D10DC0"/>
    <w:rsid w:val="00D13260"/>
    <w:rsid w:val="00D1428C"/>
    <w:rsid w:val="00D172B7"/>
    <w:rsid w:val="00D26215"/>
    <w:rsid w:val="00D33513"/>
    <w:rsid w:val="00D400DF"/>
    <w:rsid w:val="00D43502"/>
    <w:rsid w:val="00D46250"/>
    <w:rsid w:val="00D4718A"/>
    <w:rsid w:val="00D50F0D"/>
    <w:rsid w:val="00D55231"/>
    <w:rsid w:val="00D60123"/>
    <w:rsid w:val="00D61FF2"/>
    <w:rsid w:val="00D6201E"/>
    <w:rsid w:val="00D6252A"/>
    <w:rsid w:val="00D634F9"/>
    <w:rsid w:val="00D63F79"/>
    <w:rsid w:val="00D73727"/>
    <w:rsid w:val="00D76F6C"/>
    <w:rsid w:val="00D86A1C"/>
    <w:rsid w:val="00D87E30"/>
    <w:rsid w:val="00D904CF"/>
    <w:rsid w:val="00D9529D"/>
    <w:rsid w:val="00DA267D"/>
    <w:rsid w:val="00DB070E"/>
    <w:rsid w:val="00DB4FBC"/>
    <w:rsid w:val="00DB572F"/>
    <w:rsid w:val="00DD29F1"/>
    <w:rsid w:val="00DE0B73"/>
    <w:rsid w:val="00DE4140"/>
    <w:rsid w:val="00DE5BE7"/>
    <w:rsid w:val="00DF3BEE"/>
    <w:rsid w:val="00E03AEE"/>
    <w:rsid w:val="00E03ED6"/>
    <w:rsid w:val="00E05409"/>
    <w:rsid w:val="00E07797"/>
    <w:rsid w:val="00E10FC7"/>
    <w:rsid w:val="00E15785"/>
    <w:rsid w:val="00E15B16"/>
    <w:rsid w:val="00E17051"/>
    <w:rsid w:val="00E23B1D"/>
    <w:rsid w:val="00E31587"/>
    <w:rsid w:val="00E37BD7"/>
    <w:rsid w:val="00E41178"/>
    <w:rsid w:val="00E425B2"/>
    <w:rsid w:val="00E66A48"/>
    <w:rsid w:val="00E8164E"/>
    <w:rsid w:val="00E87270"/>
    <w:rsid w:val="00EA0AF7"/>
    <w:rsid w:val="00EA40F7"/>
    <w:rsid w:val="00EA589C"/>
    <w:rsid w:val="00EA5A73"/>
    <w:rsid w:val="00EB1E09"/>
    <w:rsid w:val="00EB6EF1"/>
    <w:rsid w:val="00EC069D"/>
    <w:rsid w:val="00EC635B"/>
    <w:rsid w:val="00ED0F3D"/>
    <w:rsid w:val="00ED2CAB"/>
    <w:rsid w:val="00EE095F"/>
    <w:rsid w:val="00EE28E9"/>
    <w:rsid w:val="00EF67D0"/>
    <w:rsid w:val="00F0231A"/>
    <w:rsid w:val="00F124DA"/>
    <w:rsid w:val="00F1316B"/>
    <w:rsid w:val="00F2704C"/>
    <w:rsid w:val="00F302AC"/>
    <w:rsid w:val="00F3571D"/>
    <w:rsid w:val="00F35CDF"/>
    <w:rsid w:val="00F46C83"/>
    <w:rsid w:val="00F558C7"/>
    <w:rsid w:val="00F658D9"/>
    <w:rsid w:val="00F66078"/>
    <w:rsid w:val="00F73DF4"/>
    <w:rsid w:val="00F74484"/>
    <w:rsid w:val="00F77119"/>
    <w:rsid w:val="00F777E1"/>
    <w:rsid w:val="00F807F8"/>
    <w:rsid w:val="00F81465"/>
    <w:rsid w:val="00F8167A"/>
    <w:rsid w:val="00F856E2"/>
    <w:rsid w:val="00F913A1"/>
    <w:rsid w:val="00F9289F"/>
    <w:rsid w:val="00F96DB8"/>
    <w:rsid w:val="00FB2440"/>
    <w:rsid w:val="00FB45BC"/>
    <w:rsid w:val="00FB52F5"/>
    <w:rsid w:val="00FC03BE"/>
    <w:rsid w:val="00FC1E12"/>
    <w:rsid w:val="00FC6FBF"/>
    <w:rsid w:val="00FD04E7"/>
    <w:rsid w:val="00FD5C67"/>
    <w:rsid w:val="00FE066A"/>
    <w:rsid w:val="00FE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5993-948A-4F4F-83EF-046D62E8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3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3A1"/>
  </w:style>
  <w:style w:type="table" w:customStyle="1" w:styleId="TableGrid1">
    <w:name w:val="Table Grid1"/>
    <w:basedOn w:val="TableNormal"/>
    <w:next w:val="TableGrid"/>
    <w:uiPriority w:val="59"/>
    <w:rsid w:val="006733A1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6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3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5AF"/>
  </w:style>
  <w:style w:type="paragraph" w:styleId="BalloonText">
    <w:name w:val="Balloon Text"/>
    <w:basedOn w:val="Normal"/>
    <w:link w:val="BalloonTextChar"/>
    <w:uiPriority w:val="99"/>
    <w:semiHidden/>
    <w:unhideWhenUsed/>
    <w:rsid w:val="00FB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MAHDAVI</cp:lastModifiedBy>
  <cp:revision>34</cp:revision>
  <cp:lastPrinted>2021-06-02T05:12:00Z</cp:lastPrinted>
  <dcterms:created xsi:type="dcterms:W3CDTF">2022-02-07T06:56:00Z</dcterms:created>
  <dcterms:modified xsi:type="dcterms:W3CDTF">2022-03-19T05:24:00Z</dcterms:modified>
</cp:coreProperties>
</file>