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2870" w:type="dxa"/>
        <w:tblInd w:w="904" w:type="dxa"/>
        <w:tblLook w:val="04A0" w:firstRow="1" w:lastRow="0" w:firstColumn="1" w:lastColumn="0" w:noHBand="0" w:noVBand="1"/>
      </w:tblPr>
      <w:tblGrid>
        <w:gridCol w:w="950"/>
        <w:gridCol w:w="2250"/>
        <w:gridCol w:w="1410"/>
        <w:gridCol w:w="2420"/>
        <w:gridCol w:w="1440"/>
        <w:gridCol w:w="2200"/>
        <w:gridCol w:w="2200"/>
      </w:tblGrid>
      <w:tr w:rsidR="001F2476" w:rsidRPr="004436AD" w:rsidTr="001F2476">
        <w:trPr>
          <w:trHeight w:val="42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bookmarkStart w:id="0" w:name="_GoBack"/>
            <w:bookmarkEnd w:id="0"/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استان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نام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كدرشته شغلی 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رشته شغلی 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محل آموزش</w:t>
            </w:r>
          </w:p>
        </w:tc>
      </w:tr>
      <w:tr w:rsidR="001F2476" w:rsidRPr="004436AD" w:rsidTr="001F2476">
        <w:trPr>
          <w:trHeight w:val="4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گيلان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هادي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داداشي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اموزگارابتدايي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4436AD" w:rsidTr="001F2476">
        <w:trPr>
          <w:trHeight w:val="4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قم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مسلم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شعباني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 xml:space="preserve">اموزگارابتدايي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4436AD" w:rsidTr="001F2476">
        <w:trPr>
          <w:trHeight w:val="4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گیلان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محمدرضا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خوش كردارفومني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اموزگارابتدايي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4436AD" w:rsidTr="001F2476">
        <w:trPr>
          <w:trHeight w:val="4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سیستان و بلوچستان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فاطمه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سراواني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اموزگارابتدايي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سیستان و بلوچستان</w:t>
            </w:r>
          </w:p>
        </w:tc>
      </w:tr>
      <w:tr w:rsidR="001F2476" w:rsidRPr="004436AD" w:rsidTr="001F2476">
        <w:trPr>
          <w:trHeight w:val="49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یزد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حميده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رادمنش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28"/>
                <w:szCs w:val="28"/>
                <w:rtl/>
              </w:rPr>
            </w:pPr>
            <w:r w:rsidRPr="004436AD">
              <w:rPr>
                <w:rFonts w:ascii="Arial" w:eastAsia="Times New Roman" w:hAnsi="Arial" w:cs="B Lotus" w:hint="cs"/>
                <w:color w:val="000000"/>
                <w:sz w:val="28"/>
                <w:szCs w:val="28"/>
              </w:rPr>
              <w:t>314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اموزگاراستثنايي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اصفهان</w:t>
            </w:r>
          </w:p>
        </w:tc>
      </w:tr>
      <w:tr w:rsidR="001F2476" w:rsidRPr="004436AD" w:rsidTr="001F2476">
        <w:trPr>
          <w:trHeight w:val="49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بوشهر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اسماعيل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اسماعيلي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28"/>
                <w:szCs w:val="28"/>
                <w:rtl/>
              </w:rPr>
            </w:pPr>
            <w:r w:rsidRPr="004436AD">
              <w:rPr>
                <w:rFonts w:ascii="Arial" w:eastAsia="Times New Roman" w:hAnsi="Arial" w:cs="B Lotus" w:hint="cs"/>
                <w:color w:val="000000"/>
                <w:sz w:val="28"/>
                <w:szCs w:val="28"/>
              </w:rPr>
              <w:t>314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اموزگاراستثنايي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اصفهان</w:t>
            </w:r>
          </w:p>
        </w:tc>
      </w:tr>
      <w:tr w:rsidR="001F2476" w:rsidRPr="004436AD" w:rsidTr="001F2476">
        <w:trPr>
          <w:trHeight w:val="4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تهران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محمدرضا 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خرازی افرا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آموزگار ابتدایی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4436AD" w:rsidTr="001F2476">
        <w:trPr>
          <w:trHeight w:val="4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عبدالرضا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اسلام زاده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آموزگار ابتدایی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فارس</w:t>
            </w:r>
          </w:p>
        </w:tc>
      </w:tr>
      <w:tr w:rsidR="001F2476" w:rsidRPr="004436AD" w:rsidTr="001F2476">
        <w:trPr>
          <w:trHeight w:val="4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گیلان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سیامک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بالا زاده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آموزگار ابتدایی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4436AD" w:rsidTr="001F2476">
        <w:trPr>
          <w:trHeight w:val="4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گلستان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لیلا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   وانژه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آموزگار  ابتدایی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4436AD" w:rsidTr="001F2476">
        <w:trPr>
          <w:trHeight w:val="4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گلستان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مهدیه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  سبطی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آموزگار  ابتدایی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4436AD" w:rsidTr="001F2476">
        <w:trPr>
          <w:trHeight w:val="49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شهر تهران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علي                 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حيات بخش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2  Zar"/>
                <w:color w:val="000000"/>
                <w:sz w:val="28"/>
                <w:szCs w:val="28"/>
                <w:rtl/>
              </w:rPr>
            </w:pPr>
            <w:r w:rsidRPr="004436AD">
              <w:rPr>
                <w:rFonts w:ascii="Arial" w:eastAsia="Times New Roman" w:hAnsi="Arial" w:cs="2  Zar" w:hint="cs"/>
                <w:color w:val="000000"/>
                <w:sz w:val="28"/>
                <w:szCs w:val="28"/>
              </w:rPr>
              <w:t>307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دبيرادبيات فارسي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4436AD" w:rsidTr="001F2476">
        <w:trPr>
          <w:trHeight w:val="49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bookmarkStart w:id="1" w:name="RANGE!A14:E14"/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شهر تهران</w:t>
            </w:r>
            <w:bookmarkEnd w:id="1"/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احمدرضا             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نادري سميرمي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2  Zar"/>
                <w:color w:val="000000"/>
                <w:sz w:val="28"/>
                <w:szCs w:val="28"/>
                <w:rtl/>
              </w:rPr>
            </w:pPr>
            <w:r w:rsidRPr="004436AD">
              <w:rPr>
                <w:rFonts w:ascii="Arial" w:eastAsia="Times New Roman" w:hAnsi="Arial" w:cs="2  Zar" w:hint="cs"/>
                <w:color w:val="000000"/>
                <w:sz w:val="28"/>
                <w:szCs w:val="28"/>
              </w:rPr>
              <w:t>307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دبيرادبيات فارسي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4436AD" w:rsidTr="001F2476">
        <w:trPr>
          <w:trHeight w:val="49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گیلان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حورا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قهرماني صغير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2  Zar"/>
                <w:color w:val="000000"/>
                <w:sz w:val="28"/>
                <w:szCs w:val="28"/>
                <w:rtl/>
              </w:rPr>
            </w:pPr>
            <w:r w:rsidRPr="004436AD">
              <w:rPr>
                <w:rFonts w:ascii="Arial" w:eastAsia="Times New Roman" w:hAnsi="Arial" w:cs="2  Zar" w:hint="cs"/>
                <w:color w:val="000000"/>
                <w:sz w:val="28"/>
                <w:szCs w:val="28"/>
              </w:rPr>
              <w:t>307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دبيرادبيات فارسي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4436AD" w:rsidTr="001F2476">
        <w:trPr>
          <w:trHeight w:val="49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گیلان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امين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رنجكش شيجاني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2  Zar"/>
                <w:color w:val="000000"/>
                <w:sz w:val="28"/>
                <w:szCs w:val="28"/>
                <w:rtl/>
              </w:rPr>
            </w:pPr>
            <w:r w:rsidRPr="004436AD">
              <w:rPr>
                <w:rFonts w:ascii="Arial" w:eastAsia="Times New Roman" w:hAnsi="Arial" w:cs="2  Zar" w:hint="cs"/>
                <w:color w:val="000000"/>
                <w:sz w:val="28"/>
                <w:szCs w:val="28"/>
              </w:rPr>
              <w:t>307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دبيرادبيات فارسي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4436AD" w:rsidTr="001F2476">
        <w:trPr>
          <w:trHeight w:val="49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بوشهر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سيدعمادالدين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موسوي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2  Zar"/>
                <w:color w:val="000000"/>
                <w:sz w:val="28"/>
                <w:szCs w:val="28"/>
                <w:rtl/>
              </w:rPr>
            </w:pPr>
            <w:r w:rsidRPr="004436AD">
              <w:rPr>
                <w:rFonts w:ascii="Arial" w:eastAsia="Times New Roman" w:hAnsi="Arial" w:cs="2  Zar" w:hint="cs"/>
                <w:color w:val="000000"/>
                <w:sz w:val="28"/>
                <w:szCs w:val="28"/>
              </w:rPr>
              <w:t>307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دبيرادبيات فارسي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خوزستان</w:t>
            </w:r>
          </w:p>
        </w:tc>
      </w:tr>
      <w:tr w:rsidR="001F2476" w:rsidRPr="004436AD" w:rsidTr="001F2476">
        <w:trPr>
          <w:trHeight w:val="49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گیلان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يعقوب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اكبري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28"/>
                <w:szCs w:val="28"/>
                <w:rtl/>
              </w:rPr>
            </w:pPr>
            <w:r w:rsidRPr="004436AD">
              <w:rPr>
                <w:rFonts w:ascii="Arial" w:eastAsia="Times New Roman" w:hAnsi="Arial" w:cs="B Lotus" w:hint="cs"/>
                <w:color w:val="000000"/>
                <w:sz w:val="28"/>
                <w:szCs w:val="28"/>
              </w:rPr>
              <w:t>302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دبيرتربيت بدني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4436AD" w:rsidTr="001F2476">
        <w:trPr>
          <w:trHeight w:val="49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گیلان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مريم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بايرامي كزج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28"/>
                <w:szCs w:val="28"/>
                <w:rtl/>
              </w:rPr>
            </w:pPr>
            <w:r w:rsidRPr="004436AD">
              <w:rPr>
                <w:rFonts w:ascii="Arial" w:eastAsia="Times New Roman" w:hAnsi="Arial" w:cs="B Lotus" w:hint="cs"/>
                <w:color w:val="000000"/>
                <w:sz w:val="28"/>
                <w:szCs w:val="28"/>
              </w:rPr>
              <w:t>302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دبيرتربيت بدني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4436AD" w:rsidTr="001F2476">
        <w:trPr>
          <w:trHeight w:val="4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هرمزگان                  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مطهره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سهرابي شعبجره       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دبيرديني وقران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خوزستان</w:t>
            </w:r>
          </w:p>
        </w:tc>
      </w:tr>
      <w:tr w:rsidR="001F2476" w:rsidRPr="004436AD" w:rsidTr="001F2476">
        <w:trPr>
          <w:trHeight w:val="4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قم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علي اصغر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محمدزاده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 xml:space="preserve">دبيرديني وقران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9B0D1B" w:rsidTr="001F2476">
        <w:trPr>
          <w:trHeight w:val="4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سیستان و بلوچستان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سهيلا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دهقان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دبيرديني وقران     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سیستان و بلوچستان</w:t>
            </w:r>
          </w:p>
        </w:tc>
      </w:tr>
      <w:tr w:rsidR="001F2476" w:rsidRPr="009B0D1B" w:rsidTr="001F2476">
        <w:trPr>
          <w:trHeight w:val="4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سیستان و بلوچستان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نرگس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ایزدی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دبيرديني وقران     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سیستان و بلوچستان</w:t>
            </w:r>
          </w:p>
        </w:tc>
      </w:tr>
      <w:tr w:rsidR="001F2476" w:rsidRPr="004436AD" w:rsidTr="001F2476">
        <w:trPr>
          <w:trHeight w:val="4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اردبيل 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زهرا 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جعفري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دبيررياضي          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آذربایجان غربی</w:t>
            </w:r>
          </w:p>
        </w:tc>
      </w:tr>
      <w:tr w:rsidR="001F2476" w:rsidRPr="004436AD" w:rsidTr="001F2476">
        <w:trPr>
          <w:trHeight w:val="4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گیلان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حامد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ماه صفت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309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دبيرزبان انگليسي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4436AD" w:rsidTr="001F2476">
        <w:trPr>
          <w:trHeight w:val="4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گيلان                    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علي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نقي نژاد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311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دبيرعلوم اجتماعي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4436AD" w:rsidTr="001F2476">
        <w:trPr>
          <w:trHeight w:val="4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بوشهر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ميثم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رزمديده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311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دبيرعلوم اجتماعي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فارس</w:t>
            </w:r>
          </w:p>
        </w:tc>
      </w:tr>
      <w:tr w:rsidR="001F2476" w:rsidRPr="004436AD" w:rsidTr="001F2476">
        <w:trPr>
          <w:trHeight w:val="49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گیلان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سبحان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نوری زاده ناوی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2  Zar"/>
                <w:color w:val="000000"/>
                <w:sz w:val="28"/>
                <w:szCs w:val="28"/>
                <w:rtl/>
              </w:rPr>
            </w:pPr>
            <w:r w:rsidRPr="004436AD">
              <w:rPr>
                <w:rFonts w:ascii="Arial" w:eastAsia="Times New Roman" w:hAnsi="Arial" w:cs="2  Zar" w:hint="cs"/>
                <w:color w:val="000000"/>
                <w:sz w:val="28"/>
                <w:szCs w:val="28"/>
              </w:rPr>
              <w:t>307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دبیر ادبیات فارسی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4436AD" w:rsidTr="001F2476">
        <w:trPr>
          <w:trHeight w:val="49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گیلان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عارف  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عبدالهی گزافرودی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28"/>
                <w:szCs w:val="28"/>
                <w:rtl/>
              </w:rPr>
            </w:pPr>
            <w:r w:rsidRPr="004436AD">
              <w:rPr>
                <w:rFonts w:ascii="Arial" w:eastAsia="Times New Roman" w:hAnsi="Arial" w:cs="B Lotus" w:hint="cs"/>
                <w:color w:val="000000"/>
                <w:sz w:val="28"/>
                <w:szCs w:val="28"/>
              </w:rPr>
              <w:t>302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دبیر تربیت بدنی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4436AD" w:rsidTr="001F2476">
        <w:trPr>
          <w:trHeight w:val="49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گیلان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حامد 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جعفر زاده دوکوری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28"/>
                <w:szCs w:val="28"/>
                <w:rtl/>
              </w:rPr>
            </w:pPr>
            <w:r w:rsidRPr="004436AD">
              <w:rPr>
                <w:rFonts w:ascii="Arial" w:eastAsia="Times New Roman" w:hAnsi="Arial" w:cs="B Lotus" w:hint="cs"/>
                <w:color w:val="000000"/>
                <w:sz w:val="28"/>
                <w:szCs w:val="28"/>
              </w:rPr>
              <w:t>302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دبیر تربیت بدنی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4436AD" w:rsidTr="001F2476">
        <w:trPr>
          <w:trHeight w:val="4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تهران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هاشمی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308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دبیر دینی و قرآن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4436AD" w:rsidTr="001F2476">
        <w:trPr>
          <w:trHeight w:val="4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لرستان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بنت الهدی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لونی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310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دبیری شیمی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9B0D1B" w:rsidTr="001F2476">
        <w:trPr>
          <w:trHeight w:val="49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قم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ساناز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 xml:space="preserve">نصيري اصفهاني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28"/>
                <w:szCs w:val="28"/>
                <w:rtl/>
              </w:rPr>
            </w:pPr>
            <w:r w:rsidRPr="004436AD">
              <w:rPr>
                <w:rFonts w:ascii="Arial" w:eastAsia="Times New Roman" w:hAnsi="Arial" w:cs="B Lotus" w:hint="cs"/>
                <w:color w:val="000000"/>
                <w:sz w:val="28"/>
                <w:szCs w:val="28"/>
              </w:rPr>
              <w:t>312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>مراقب سلامت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9B0D1B" w:rsidTr="001F2476">
        <w:trPr>
          <w:trHeight w:val="42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مازندران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مريم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تقي پور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مربي پرورشي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9B0D1B" w:rsidTr="001F2476">
        <w:trPr>
          <w:trHeight w:val="42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گلان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فرشاد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همتي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مربي پرورشي  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9B0D1B" w:rsidTr="001F2476">
        <w:trPr>
          <w:trHeight w:val="42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اصفهان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مهري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معینی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مربي پرورشي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9B0D1B" w:rsidTr="001F2476">
        <w:trPr>
          <w:trHeight w:val="42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تهران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476" w:rsidRPr="004436AD" w:rsidRDefault="001F2476" w:rsidP="004436AD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ابوالفضل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حیدری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مربي پرورشي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1F2476" w:rsidRPr="009B0D1B" w:rsidTr="001F2476">
        <w:trPr>
          <w:trHeight w:val="42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1F2476" w:rsidRDefault="001F2476" w:rsidP="001F24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بوشهر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حسین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شیخیانی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436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مربی پرورشی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76" w:rsidRPr="004436AD" w:rsidRDefault="001F2476" w:rsidP="004436A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436A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خوزستان</w:t>
            </w:r>
          </w:p>
        </w:tc>
      </w:tr>
    </w:tbl>
    <w:p w:rsidR="00CA55CC" w:rsidRDefault="006919A3"/>
    <w:sectPr w:rsidR="00CA55CC" w:rsidSect="004436AD">
      <w:pgSz w:w="16838" w:h="11906" w:orient="landscape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B5CAA"/>
    <w:multiLevelType w:val="hybridMultilevel"/>
    <w:tmpl w:val="4F887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6AD"/>
    <w:rsid w:val="001F2476"/>
    <w:rsid w:val="003C7EC8"/>
    <w:rsid w:val="004436AD"/>
    <w:rsid w:val="006919A3"/>
    <w:rsid w:val="009B0D1B"/>
    <w:rsid w:val="009C693D"/>
    <w:rsid w:val="00B3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CF12E3-D3E8-42E4-939C-74E3955C9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0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fariborz mohamadi</dc:creator>
  <cp:keywords/>
  <dc:description/>
  <cp:lastModifiedBy>yousef abbasi</cp:lastModifiedBy>
  <cp:revision>2</cp:revision>
  <cp:lastPrinted>2016-03-16T06:46:00Z</cp:lastPrinted>
  <dcterms:created xsi:type="dcterms:W3CDTF">2016-03-16T11:48:00Z</dcterms:created>
  <dcterms:modified xsi:type="dcterms:W3CDTF">2016-03-16T11:48:00Z</dcterms:modified>
</cp:coreProperties>
</file>