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9A" w:rsidRPr="0024778E" w:rsidRDefault="0072579A" w:rsidP="0072579A">
      <w:pPr>
        <w:bidi/>
        <w:rPr>
          <w:rFonts w:cs="B Nazanin"/>
          <w:sz w:val="24"/>
          <w:szCs w:val="24"/>
          <w:rtl/>
          <w:lang w:bidi="fa-IR"/>
        </w:rPr>
      </w:pPr>
    </w:p>
    <w:p w:rsidR="00FF474F" w:rsidRPr="0024778E" w:rsidRDefault="00FF474F" w:rsidP="00FF474F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24778E">
        <w:rPr>
          <w:rFonts w:cs="B Nazanin" w:hint="cs"/>
          <w:b/>
          <w:bCs/>
          <w:sz w:val="36"/>
          <w:szCs w:val="36"/>
          <w:rtl/>
          <w:lang w:bidi="fa-IR"/>
        </w:rPr>
        <w:t xml:space="preserve">پیوست شماره سه ( ستاد هفته پژوهش وفناوری دانشگاه فرهنگیان ) </w:t>
      </w:r>
    </w:p>
    <w:p w:rsidR="00953C53" w:rsidRPr="0024778E" w:rsidRDefault="00CA4171" w:rsidP="009D1F46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24778E">
        <w:rPr>
          <w:rFonts w:cs="B Nazanin" w:hint="cs"/>
          <w:sz w:val="32"/>
          <w:szCs w:val="32"/>
          <w:rtl/>
          <w:lang w:bidi="fa-IR"/>
        </w:rPr>
        <w:t xml:space="preserve">جدول امتیازات جهت </w:t>
      </w:r>
      <w:r w:rsidRPr="00BA790A">
        <w:rPr>
          <w:rFonts w:cs="B Nazanin" w:hint="cs"/>
          <w:sz w:val="32"/>
          <w:szCs w:val="32"/>
          <w:highlight w:val="yellow"/>
          <w:rtl/>
          <w:lang w:bidi="fa-IR"/>
        </w:rPr>
        <w:t>دانشجو- معلمان</w:t>
      </w:r>
      <w:r w:rsidR="00953C53" w:rsidRPr="00BA790A">
        <w:rPr>
          <w:rFonts w:cs="B Nazanin" w:hint="cs"/>
          <w:sz w:val="32"/>
          <w:szCs w:val="32"/>
          <w:highlight w:val="yellow"/>
          <w:rtl/>
          <w:lang w:bidi="fa-IR"/>
        </w:rPr>
        <w:t xml:space="preserve"> پژوهشگر برتر</w:t>
      </w:r>
      <w:r w:rsidR="005707A8" w:rsidRPr="0024778E">
        <w:rPr>
          <w:rFonts w:cs="B Nazanin" w:hint="cs"/>
          <w:sz w:val="32"/>
          <w:szCs w:val="32"/>
          <w:rtl/>
          <w:lang w:bidi="fa-IR"/>
        </w:rPr>
        <w:t xml:space="preserve"> دانشگاه فرهنگیان </w:t>
      </w:r>
      <w:r w:rsidR="003B42CF">
        <w:rPr>
          <w:rFonts w:cs="B Nazanin" w:hint="cs"/>
          <w:sz w:val="32"/>
          <w:szCs w:val="32"/>
          <w:rtl/>
          <w:lang w:bidi="fa-IR"/>
        </w:rPr>
        <w:t>(</w:t>
      </w:r>
      <w:r w:rsidR="005707A8" w:rsidRPr="0024778E">
        <w:rPr>
          <w:rFonts w:cs="B Nazanin" w:hint="cs"/>
          <w:sz w:val="32"/>
          <w:szCs w:val="32"/>
          <w:rtl/>
          <w:lang w:bidi="fa-IR"/>
        </w:rPr>
        <w:t xml:space="preserve">سال </w:t>
      </w:r>
      <w:r w:rsidR="009D1F46">
        <w:rPr>
          <w:rFonts w:cs="B Nazanin" w:hint="cs"/>
          <w:sz w:val="32"/>
          <w:szCs w:val="32"/>
          <w:rtl/>
          <w:lang w:bidi="fa-IR"/>
        </w:rPr>
        <w:t xml:space="preserve"> </w:t>
      </w:r>
      <w:r w:rsidR="005707A8" w:rsidRPr="0024778E">
        <w:rPr>
          <w:rFonts w:cs="B Nazanin" w:hint="cs"/>
          <w:sz w:val="32"/>
          <w:szCs w:val="32"/>
          <w:rtl/>
          <w:lang w:bidi="fa-IR"/>
        </w:rPr>
        <w:t>1391</w:t>
      </w:r>
      <w:r w:rsidR="009D1F46">
        <w:rPr>
          <w:rFonts w:cs="B Nazanin" w:hint="cs"/>
          <w:sz w:val="32"/>
          <w:szCs w:val="32"/>
          <w:rtl/>
          <w:lang w:bidi="fa-IR"/>
        </w:rPr>
        <w:t>)</w:t>
      </w:r>
    </w:p>
    <w:p w:rsidR="0024778E" w:rsidRPr="0024778E" w:rsidRDefault="0024778E" w:rsidP="0024778E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ونام خانوادگی دانشجو معل</w:t>
      </w:r>
      <w:r w:rsidR="003B42CF">
        <w:rPr>
          <w:rFonts w:cs="B Nazanin" w:hint="cs"/>
          <w:sz w:val="24"/>
          <w:szCs w:val="24"/>
          <w:rtl/>
          <w:lang w:bidi="fa-IR"/>
        </w:rPr>
        <w:t xml:space="preserve">م: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شماره پرسنلی :               </w:t>
      </w:r>
      <w:r w:rsidR="003B42CF">
        <w:rPr>
          <w:rFonts w:cs="B Nazanin" w:hint="cs"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sz w:val="24"/>
          <w:szCs w:val="24"/>
          <w:rtl/>
          <w:lang w:bidi="fa-IR"/>
        </w:rPr>
        <w:t xml:space="preserve">  پردیس / مرکز :</w:t>
      </w:r>
    </w:p>
    <w:tbl>
      <w:tblPr>
        <w:tblStyle w:val="TableGrid"/>
        <w:bidiVisual/>
        <w:tblW w:w="9702" w:type="dxa"/>
        <w:tblLook w:val="04A0"/>
      </w:tblPr>
      <w:tblGrid>
        <w:gridCol w:w="1192"/>
        <w:gridCol w:w="5036"/>
        <w:gridCol w:w="1865"/>
        <w:gridCol w:w="1609"/>
      </w:tblGrid>
      <w:tr w:rsidR="003B42CF" w:rsidRPr="0024778E" w:rsidTr="003B42CF">
        <w:trPr>
          <w:trHeight w:val="577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036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امتیاز کسب شده </w:t>
            </w:r>
          </w:p>
        </w:tc>
      </w:tr>
      <w:tr w:rsidR="003B42CF" w:rsidRPr="0024778E" w:rsidTr="003B42CF">
        <w:trPr>
          <w:trHeight w:val="613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036" w:type="dxa"/>
          </w:tcPr>
          <w:p w:rsidR="003B42CF" w:rsidRPr="0024778E" w:rsidRDefault="003B42CF" w:rsidP="002D29E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مقالات علمی  چاپ شده در مجلات ، روزنامه ها و.........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773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036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علمی </w:t>
            </w:r>
            <w:r w:rsidRPr="0024778E">
              <w:rPr>
                <w:sz w:val="24"/>
                <w:szCs w:val="24"/>
                <w:rtl/>
                <w:lang w:bidi="fa-IR"/>
              </w:rPr>
              <w:t>–</w:t>
            </w: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چاپ شده در مجلات ،دائره المعارف های معتبر  داخلی وخارجی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584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036" w:type="dxa"/>
          </w:tcPr>
          <w:p w:rsidR="003B42CF" w:rsidRPr="0024778E" w:rsidRDefault="003B42CF" w:rsidP="00CA417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مقاله چاپ شده در مجلات علمی وترویجی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584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036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تالیف و ترجمه کتاب( با توجه به رشته تخصصی)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584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036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تالیف و ترجمه 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 عمومی ) 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584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036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همکاری در اجرای طرح پژوهشی به همراه نامه تایید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1196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036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ویا همکاری در تجهیزات و راه اندازی آزمایشگاه ، کلاس هوشمند، نم افزار و..... به همراه نامه تایید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1167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036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اکتشاف ، ابتکار ، نوآوری، اختراع، اثر بدیع وارزنده هنری مورد تایید مراجع علمی معتبر ( سازمانهای پژوهشی ، وزارت ارشاد و...)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1196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036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اختراع یا اکتشاف ثبت شده و آثار پژوهشی و فنی برگزیده در داخل یا خارج کشور دارای تایید مراجع علمی معتبر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584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036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کسب مقام در جشنواره روشهای تدریس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584"/>
        </w:trPr>
        <w:tc>
          <w:tcPr>
            <w:tcW w:w="1192" w:type="dxa"/>
          </w:tcPr>
          <w:p w:rsidR="003B42CF" w:rsidRPr="0024778E" w:rsidRDefault="003B42CF" w:rsidP="00CD06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036" w:type="dxa"/>
          </w:tcPr>
          <w:p w:rsidR="003B42CF" w:rsidRPr="0024778E" w:rsidRDefault="003B42CF" w:rsidP="00CD06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کسب مقام های علمی ( جشنواره ها و.......)</w:t>
            </w:r>
          </w:p>
        </w:tc>
        <w:tc>
          <w:tcPr>
            <w:tcW w:w="1865" w:type="dxa"/>
          </w:tcPr>
          <w:p w:rsidR="003B42CF" w:rsidRPr="0024778E" w:rsidRDefault="003B42CF" w:rsidP="00CD06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09" w:type="dxa"/>
          </w:tcPr>
          <w:p w:rsidR="003B42CF" w:rsidRPr="0024778E" w:rsidRDefault="003B42CF" w:rsidP="00CD06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584"/>
        </w:trPr>
        <w:tc>
          <w:tcPr>
            <w:tcW w:w="1192" w:type="dxa"/>
          </w:tcPr>
          <w:p w:rsidR="003B42CF" w:rsidRPr="0024778E" w:rsidRDefault="003B42CF" w:rsidP="00CD06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036" w:type="dxa"/>
          </w:tcPr>
          <w:p w:rsidR="003B42CF" w:rsidRPr="0024778E" w:rsidRDefault="003B42CF" w:rsidP="003B42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طی </w:t>
            </w: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دوره های ضمن خدمت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فقط </w:t>
            </w: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پژوهشی و فناوری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65" w:type="dxa"/>
          </w:tcPr>
          <w:p w:rsidR="003B42CF" w:rsidRPr="0024778E" w:rsidRDefault="003B42CF" w:rsidP="003B42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هر 10 ساعت 1 امتیاز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حداکثر 30 امتیاز</w:t>
            </w: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09" w:type="dxa"/>
          </w:tcPr>
          <w:p w:rsidR="003B42CF" w:rsidRPr="0024778E" w:rsidRDefault="003B42CF" w:rsidP="00CD06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42CF" w:rsidRPr="0024778E" w:rsidTr="003B42CF">
        <w:trPr>
          <w:trHeight w:val="584"/>
        </w:trPr>
        <w:tc>
          <w:tcPr>
            <w:tcW w:w="1192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036" w:type="dxa"/>
          </w:tcPr>
          <w:p w:rsidR="003B42CF" w:rsidRPr="0024778E" w:rsidRDefault="003B42CF" w:rsidP="007257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865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78E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09" w:type="dxa"/>
          </w:tcPr>
          <w:p w:rsidR="003B42CF" w:rsidRPr="0024778E" w:rsidRDefault="003B42CF" w:rsidP="00953C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53C53" w:rsidRPr="0024778E" w:rsidRDefault="00953C53" w:rsidP="00953C53">
      <w:pPr>
        <w:bidi/>
        <w:jc w:val="center"/>
        <w:rPr>
          <w:rFonts w:cs="B Nazanin"/>
          <w:sz w:val="24"/>
          <w:szCs w:val="24"/>
          <w:lang w:bidi="fa-IR"/>
        </w:rPr>
      </w:pPr>
    </w:p>
    <w:sectPr w:rsidR="00953C53" w:rsidRPr="0024778E" w:rsidSect="0072579A">
      <w:pgSz w:w="12240" w:h="15840"/>
      <w:pgMar w:top="9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C53"/>
    <w:rsid w:val="000240F7"/>
    <w:rsid w:val="00075131"/>
    <w:rsid w:val="0024778E"/>
    <w:rsid w:val="00257999"/>
    <w:rsid w:val="002D29EF"/>
    <w:rsid w:val="003B42CF"/>
    <w:rsid w:val="00541DF9"/>
    <w:rsid w:val="005707A8"/>
    <w:rsid w:val="0072579A"/>
    <w:rsid w:val="00756CEB"/>
    <w:rsid w:val="007B2BCE"/>
    <w:rsid w:val="00953C53"/>
    <w:rsid w:val="009D1F46"/>
    <w:rsid w:val="00BA790A"/>
    <w:rsid w:val="00CA4171"/>
    <w:rsid w:val="00D64314"/>
    <w:rsid w:val="00FE4CF1"/>
    <w:rsid w:val="00FF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abohamzeh</cp:lastModifiedBy>
  <cp:revision>8</cp:revision>
  <cp:lastPrinted>2012-11-11T14:07:00Z</cp:lastPrinted>
  <dcterms:created xsi:type="dcterms:W3CDTF">2011-11-01T17:27:00Z</dcterms:created>
  <dcterms:modified xsi:type="dcterms:W3CDTF">2012-11-12T04:55:00Z</dcterms:modified>
</cp:coreProperties>
</file>