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CB9" w:rsidRDefault="00D00CB9" w:rsidP="00D00CB9">
      <w:pPr>
        <w:jc w:val="center"/>
        <w:rPr>
          <w:rFonts w:cs="2  Titr"/>
          <w:b/>
          <w:bCs/>
          <w:sz w:val="28"/>
          <w:szCs w:val="28"/>
        </w:rPr>
      </w:pPr>
      <w:r>
        <w:rPr>
          <w:rFonts w:cs="2  Titr" w:hint="cs"/>
          <w:b/>
          <w:bCs/>
          <w:sz w:val="28"/>
          <w:szCs w:val="28"/>
          <w:rtl/>
        </w:rPr>
        <w:t>باسمه تعالی</w:t>
      </w:r>
    </w:p>
    <w:p w:rsidR="00B702E3" w:rsidRPr="00035451" w:rsidRDefault="00C52003" w:rsidP="004C0340">
      <w:pPr>
        <w:jc w:val="both"/>
        <w:rPr>
          <w:rFonts w:cs="2  Titr"/>
          <w:b/>
          <w:bCs/>
          <w:sz w:val="28"/>
          <w:szCs w:val="28"/>
          <w:rtl/>
        </w:rPr>
      </w:pPr>
      <w:r w:rsidRPr="00035451">
        <w:rPr>
          <w:rFonts w:cs="2  Titr" w:hint="cs"/>
          <w:b/>
          <w:bCs/>
          <w:sz w:val="28"/>
          <w:szCs w:val="28"/>
          <w:rtl/>
        </w:rPr>
        <w:t>سخن سردبیر</w:t>
      </w:r>
    </w:p>
    <w:p w:rsidR="00C52003" w:rsidRPr="00035451" w:rsidRDefault="00C52003" w:rsidP="004C0340">
      <w:pPr>
        <w:jc w:val="both"/>
        <w:rPr>
          <w:rFonts w:cs="2  Titr"/>
          <w:b/>
          <w:bCs/>
          <w:sz w:val="24"/>
          <w:szCs w:val="24"/>
          <w:rtl/>
        </w:rPr>
      </w:pPr>
      <w:r w:rsidRPr="00035451">
        <w:rPr>
          <w:rFonts w:cs="2  Titr" w:hint="cs"/>
          <w:b/>
          <w:bCs/>
          <w:sz w:val="24"/>
          <w:szCs w:val="24"/>
          <w:rtl/>
        </w:rPr>
        <w:t xml:space="preserve">ای که با نامت جهان آغاز شد </w:t>
      </w:r>
    </w:p>
    <w:p w:rsidR="00C52003" w:rsidRPr="00035451" w:rsidRDefault="00C52003" w:rsidP="004C0340">
      <w:pPr>
        <w:jc w:val="both"/>
        <w:rPr>
          <w:rFonts w:cs="2  Titr"/>
          <w:b/>
          <w:bCs/>
          <w:sz w:val="24"/>
          <w:szCs w:val="24"/>
          <w:rtl/>
        </w:rPr>
      </w:pPr>
      <w:r w:rsidRPr="00035451">
        <w:rPr>
          <w:rFonts w:cs="2  Titr" w:hint="cs"/>
          <w:b/>
          <w:bCs/>
          <w:sz w:val="24"/>
          <w:szCs w:val="24"/>
          <w:rtl/>
        </w:rPr>
        <w:t>دفتر ما هم به نامت باز شد</w:t>
      </w:r>
    </w:p>
    <w:p w:rsidR="00C52003" w:rsidRPr="00035451" w:rsidRDefault="00C52003" w:rsidP="004C0340">
      <w:pPr>
        <w:jc w:val="both"/>
        <w:rPr>
          <w:rFonts w:cs="2  Titr"/>
          <w:b/>
          <w:bCs/>
          <w:sz w:val="24"/>
          <w:szCs w:val="24"/>
          <w:rtl/>
        </w:rPr>
      </w:pPr>
      <w:r w:rsidRPr="00035451">
        <w:rPr>
          <w:rFonts w:cs="2  Titr" w:hint="cs"/>
          <w:b/>
          <w:bCs/>
          <w:sz w:val="24"/>
          <w:szCs w:val="24"/>
          <w:rtl/>
        </w:rPr>
        <w:t>دفتری کز نام تو زیور گرفت</w:t>
      </w:r>
    </w:p>
    <w:p w:rsidR="00C52003" w:rsidRPr="00035451" w:rsidRDefault="00D00CB9" w:rsidP="004C0340">
      <w:pPr>
        <w:jc w:val="both"/>
        <w:rPr>
          <w:rFonts w:cs="2  Titr"/>
          <w:b/>
          <w:bCs/>
          <w:sz w:val="24"/>
          <w:szCs w:val="24"/>
          <w:rtl/>
        </w:rPr>
      </w:pPr>
      <w:r>
        <w:rPr>
          <w:rFonts w:cs="2  Titr" w:hint="cs"/>
          <w:b/>
          <w:bCs/>
          <w:sz w:val="24"/>
          <w:szCs w:val="24"/>
          <w:rtl/>
        </w:rPr>
        <w:t xml:space="preserve">کار آن </w:t>
      </w:r>
      <w:r w:rsidR="00C52003" w:rsidRPr="00035451">
        <w:rPr>
          <w:rFonts w:cs="2  Titr" w:hint="cs"/>
          <w:b/>
          <w:bCs/>
          <w:sz w:val="24"/>
          <w:szCs w:val="24"/>
          <w:rtl/>
        </w:rPr>
        <w:t xml:space="preserve"> از چرخ بالاتر گرفت</w:t>
      </w:r>
    </w:p>
    <w:p w:rsidR="00C52003" w:rsidRPr="00C52C50" w:rsidRDefault="00C52003" w:rsidP="004C0340">
      <w:pPr>
        <w:jc w:val="both"/>
        <w:rPr>
          <w:rFonts w:cs="2  Nazanin"/>
          <w:b/>
          <w:bCs/>
          <w:sz w:val="28"/>
          <w:szCs w:val="28"/>
          <w:rtl/>
        </w:rPr>
      </w:pPr>
      <w:r w:rsidRPr="00C52C50">
        <w:rPr>
          <w:rFonts w:cs="2  Nazanin" w:hint="cs"/>
          <w:b/>
          <w:bCs/>
          <w:sz w:val="28"/>
          <w:szCs w:val="28"/>
          <w:rtl/>
        </w:rPr>
        <w:t>تلاش های فکری و فنی بشر،منجر به تولید تمدن صنعتی شد و این پدیده با رشد تدریجی خود،چهره جهان را دگرگون ساخت،به نحوی که امروزه علم و صنعت،جهان پهناور را به صورت خانواده ای پرجمعیت به یکدیگر مرتبط ساخته است.به بیان دیگر تمدن صنعتی موجب شده که یک حرکت مثبت یا منفی فردی در گوشه ای از جهان بر حرکت ها و سرنوشت های دیگر ملت ها اثر گذارد.</w:t>
      </w:r>
    </w:p>
    <w:p w:rsidR="00C52003" w:rsidRPr="00C52C50" w:rsidRDefault="00C52003" w:rsidP="004C0340">
      <w:pPr>
        <w:jc w:val="both"/>
        <w:rPr>
          <w:rFonts w:cs="2  Nazanin"/>
          <w:b/>
          <w:bCs/>
          <w:sz w:val="28"/>
          <w:szCs w:val="28"/>
          <w:rtl/>
        </w:rPr>
      </w:pPr>
      <w:r w:rsidRPr="00C52C50">
        <w:rPr>
          <w:rFonts w:cs="2  Nazanin" w:hint="cs"/>
          <w:b/>
          <w:bCs/>
          <w:sz w:val="28"/>
          <w:szCs w:val="28"/>
          <w:rtl/>
        </w:rPr>
        <w:t>از ویژگی های دنیای کنونی،افزایش روز افزون نیازها</w:t>
      </w:r>
      <w:r w:rsidR="00896E00" w:rsidRPr="00C52C50">
        <w:rPr>
          <w:rFonts w:cs="2  Nazanin" w:hint="cs"/>
          <w:b/>
          <w:bCs/>
          <w:sz w:val="28"/>
          <w:szCs w:val="28"/>
          <w:rtl/>
        </w:rPr>
        <w:t xml:space="preserve"> ی</w:t>
      </w:r>
      <w:r w:rsidRPr="00C52C50">
        <w:rPr>
          <w:rFonts w:cs="2  Nazanin" w:hint="cs"/>
          <w:b/>
          <w:bCs/>
          <w:sz w:val="28"/>
          <w:szCs w:val="28"/>
          <w:rtl/>
        </w:rPr>
        <w:t xml:space="preserve"> انسان است.مانند؛نیاز به کشف پدیده ها و رابطه ی علت و معمولی آنها،نیاز به رشته های گوناگون علمی،نیاز به تشکیلات و سازمان های منظم و هزاران نیاز دیگر...</w:t>
      </w:r>
    </w:p>
    <w:p w:rsidR="00C52003" w:rsidRPr="00C52C50" w:rsidRDefault="00C52003" w:rsidP="004C0340">
      <w:pPr>
        <w:jc w:val="both"/>
        <w:rPr>
          <w:rFonts w:cs="2  Nazanin"/>
          <w:b/>
          <w:bCs/>
          <w:sz w:val="28"/>
          <w:szCs w:val="28"/>
          <w:rtl/>
        </w:rPr>
      </w:pPr>
      <w:r w:rsidRPr="00C52C50">
        <w:rPr>
          <w:rFonts w:cs="2  Nazanin" w:hint="cs"/>
          <w:b/>
          <w:bCs/>
          <w:sz w:val="28"/>
          <w:szCs w:val="28"/>
          <w:rtl/>
        </w:rPr>
        <w:t xml:space="preserve">در میان همه ی این نیازها،نیاز به شناخت شیوه های </w:t>
      </w:r>
      <w:r w:rsidR="004C0340" w:rsidRPr="00C52C50">
        <w:rPr>
          <w:rFonts w:cs="2  Nazanin" w:hint="cs"/>
          <w:b/>
          <w:bCs/>
          <w:sz w:val="28"/>
          <w:szCs w:val="28"/>
          <w:rtl/>
        </w:rPr>
        <w:t xml:space="preserve"> رهبری و </w:t>
      </w:r>
      <w:r w:rsidRPr="00C52C50">
        <w:rPr>
          <w:rFonts w:cs="2  Nazanin" w:hint="cs"/>
          <w:b/>
          <w:bCs/>
          <w:sz w:val="28"/>
          <w:szCs w:val="28"/>
          <w:rtl/>
        </w:rPr>
        <w:t>مدیریت به ویژه</w:t>
      </w:r>
      <w:r w:rsidR="004C0340" w:rsidRPr="00C52C50">
        <w:rPr>
          <w:rFonts w:cs="2  Nazanin" w:hint="cs"/>
          <w:b/>
          <w:bCs/>
          <w:sz w:val="28"/>
          <w:szCs w:val="28"/>
          <w:rtl/>
        </w:rPr>
        <w:t xml:space="preserve"> رهبری و </w:t>
      </w:r>
      <w:r w:rsidRPr="00C52C50">
        <w:rPr>
          <w:rFonts w:cs="2  Nazanin" w:hint="cs"/>
          <w:b/>
          <w:bCs/>
          <w:sz w:val="28"/>
          <w:szCs w:val="28"/>
          <w:rtl/>
        </w:rPr>
        <w:t xml:space="preserve"> مدیریت آموزشی و آموزشگاهی</w:t>
      </w:r>
      <w:r w:rsidR="00896E00" w:rsidRPr="00C52C50">
        <w:rPr>
          <w:rFonts w:cs="2  Nazanin" w:hint="cs"/>
          <w:b/>
          <w:bCs/>
          <w:sz w:val="28"/>
          <w:szCs w:val="28"/>
          <w:rtl/>
        </w:rPr>
        <w:t xml:space="preserve"> از اولویت خاصی برخوردار است.زیرا با نقشی که </w:t>
      </w:r>
      <w:r w:rsidR="004C0340" w:rsidRPr="00C52C50">
        <w:rPr>
          <w:rFonts w:cs="2  Nazanin" w:hint="cs"/>
          <w:b/>
          <w:bCs/>
          <w:sz w:val="28"/>
          <w:szCs w:val="28"/>
          <w:rtl/>
        </w:rPr>
        <w:t xml:space="preserve">رهبران و </w:t>
      </w:r>
      <w:r w:rsidR="00896E00" w:rsidRPr="00C52C50">
        <w:rPr>
          <w:rFonts w:cs="2  Nazanin" w:hint="cs"/>
          <w:b/>
          <w:bCs/>
          <w:sz w:val="28"/>
          <w:szCs w:val="28"/>
          <w:rtl/>
        </w:rPr>
        <w:t>مدیران آموزشی و آموزشگاهی در (تبدیل منابع انسانی به سرمایه های انسانی)و تقویت مکارم اخلاقی و ابعاد مختلف رشد در دانش آموزان دارند،این ضرورت هرجه بیشتر احساس می گردد.</w:t>
      </w:r>
    </w:p>
    <w:p w:rsidR="00896E00" w:rsidRPr="00C52C50" w:rsidRDefault="00896E00" w:rsidP="004C0340">
      <w:pPr>
        <w:jc w:val="both"/>
        <w:rPr>
          <w:rFonts w:cs="2  Nazanin"/>
          <w:b/>
          <w:bCs/>
          <w:sz w:val="28"/>
          <w:szCs w:val="28"/>
          <w:rtl/>
        </w:rPr>
      </w:pPr>
      <w:r w:rsidRPr="00C52C50">
        <w:rPr>
          <w:rFonts w:cs="2  Nazanin" w:hint="cs"/>
          <w:b/>
          <w:bCs/>
          <w:sz w:val="28"/>
          <w:szCs w:val="28"/>
          <w:rtl/>
        </w:rPr>
        <w:t>مدیریت و رهبری از ارکان سازمان و جامعه است.بدین ترتیب مدیریت و رهبری آموزشی  و آموزشگاهی در بین انواع مدیریت ها از جایگاه ویژه ای برخوردار است.زیرا آموزش و پرورش یک نهاد استراتژیک و آرمانی است که بازخوردش به کل جامعه منتقل می گردد.</w:t>
      </w:r>
    </w:p>
    <w:p w:rsidR="00896E00" w:rsidRPr="00C52C50" w:rsidRDefault="00896E00" w:rsidP="004C0340">
      <w:pPr>
        <w:jc w:val="both"/>
        <w:rPr>
          <w:rFonts w:cs="2  Nazanin"/>
          <w:b/>
          <w:bCs/>
          <w:sz w:val="28"/>
          <w:szCs w:val="28"/>
          <w:rtl/>
        </w:rPr>
      </w:pPr>
      <w:r w:rsidRPr="00C52C50">
        <w:rPr>
          <w:rFonts w:cs="2  Nazanin" w:hint="cs"/>
          <w:b/>
          <w:bCs/>
          <w:sz w:val="28"/>
          <w:szCs w:val="28"/>
          <w:rtl/>
        </w:rPr>
        <w:t xml:space="preserve">یافته های جهانی بر این باورند که کیفیت هر نظام آموزشی به کیفیت مدیران آموزشی آن وابسته است و در حقیقت هیچ کشوری نمی تواند از سطح مدیرانش بالاتر رود.بدین ترتیب اگر بخواهیم </w:t>
      </w:r>
      <w:r w:rsidRPr="00C52C50">
        <w:rPr>
          <w:rFonts w:cs="2  Nazanin" w:hint="cs"/>
          <w:b/>
          <w:bCs/>
          <w:sz w:val="28"/>
          <w:szCs w:val="28"/>
          <w:rtl/>
        </w:rPr>
        <w:lastRenderedPageBreak/>
        <w:t>کشوری توسعه یافته داشته باشیم،باید به فکر آموزش مدیران آموزشی و آموزشگاهی خود باشیم.</w:t>
      </w:r>
    </w:p>
    <w:p w:rsidR="00896E00" w:rsidRPr="00C52C50" w:rsidRDefault="004C0340" w:rsidP="00035451">
      <w:pPr>
        <w:jc w:val="both"/>
        <w:rPr>
          <w:rFonts w:cs="2  Nazanin"/>
          <w:b/>
          <w:bCs/>
          <w:sz w:val="28"/>
          <w:szCs w:val="28"/>
          <w:rtl/>
        </w:rPr>
      </w:pPr>
      <w:r w:rsidRPr="00C52C50">
        <w:rPr>
          <w:rFonts w:cs="2  Nazanin" w:hint="cs"/>
          <w:b/>
          <w:bCs/>
          <w:sz w:val="28"/>
          <w:szCs w:val="28"/>
          <w:rtl/>
        </w:rPr>
        <w:t xml:space="preserve">شغل رهبری و مدیریت آموزشی به طور فزاینده ای پیچیده و مشکل شده است زیرا جهان پیچیده شده،کتاب ها پیجیده شده اند،دانش آموزان پیچیده شده اند.بدین ترتیب لازم است رهبران </w:t>
      </w:r>
      <w:r w:rsidR="00035451">
        <w:rPr>
          <w:rFonts w:cs="2  Nazanin" w:hint="cs"/>
          <w:b/>
          <w:bCs/>
          <w:sz w:val="28"/>
          <w:szCs w:val="28"/>
          <w:rtl/>
        </w:rPr>
        <w:t xml:space="preserve"> و </w:t>
      </w:r>
      <w:r w:rsidRPr="00C52C50">
        <w:rPr>
          <w:rFonts w:cs="2  Nazanin" w:hint="cs"/>
          <w:b/>
          <w:bCs/>
          <w:sz w:val="28"/>
          <w:szCs w:val="28"/>
          <w:rtl/>
        </w:rPr>
        <w:t>مدیران آموزشی و آموزشگاهی نیز این پیچیدگی ها را درک ودر فراگیران امروز و آینده سازان فردا انتظارات بزرگ ملی ایجاد کند.به طور کلی آموزش و پرورش موتور حرکت جامعه است و رسالتش؛ پرورش آرمان ها و نظام ارزشی جامعه،تولید و غنا بخشی دانش و فرهنگ کشور،</w:t>
      </w:r>
      <w:r w:rsidR="00C52C50" w:rsidRPr="00C52C50">
        <w:rPr>
          <w:rFonts w:cs="2  Nazanin" w:hint="cs"/>
          <w:b/>
          <w:bCs/>
          <w:sz w:val="28"/>
          <w:szCs w:val="28"/>
          <w:rtl/>
        </w:rPr>
        <w:t>تسریع و تسهیل فرایند توسعه اقتصادی،اجتماعی،سیاسی،فرهنگی و ...،اشاعه ی آزادانه افکار،دموکراسی و وحدت ملی،بذر فرهنگ خداشناسی،محبت،اخوت،نظم اجتماعی،وجدان کاری،بهره وری،حساسیت،تعهد پذیری اجتماعی و شایستگی در قلوب دانش آموزان و در نهایت با مراقبت های مستمر مو</w:t>
      </w:r>
      <w:r w:rsidR="00035451">
        <w:rPr>
          <w:rFonts w:cs="2  Nazanin" w:hint="cs"/>
          <w:b/>
          <w:bCs/>
          <w:sz w:val="28"/>
          <w:szCs w:val="28"/>
          <w:rtl/>
        </w:rPr>
        <w:t>ظ</w:t>
      </w:r>
      <w:r w:rsidR="00C52C50" w:rsidRPr="00C52C50">
        <w:rPr>
          <w:rFonts w:cs="2  Nazanin" w:hint="cs"/>
          <w:b/>
          <w:bCs/>
          <w:sz w:val="28"/>
          <w:szCs w:val="28"/>
          <w:rtl/>
        </w:rPr>
        <w:t>ف است این بذر های کشت شده را تقویت نموده تا ریشه گرفته و نهادینه گردد.</w:t>
      </w:r>
    </w:p>
    <w:p w:rsidR="00C52C50" w:rsidRPr="00C52C50" w:rsidRDefault="00C52C50" w:rsidP="00035451">
      <w:pPr>
        <w:jc w:val="both"/>
        <w:rPr>
          <w:rFonts w:cs="2  Nazanin"/>
          <w:b/>
          <w:bCs/>
          <w:sz w:val="28"/>
          <w:szCs w:val="28"/>
        </w:rPr>
      </w:pPr>
      <w:r w:rsidRPr="00C52C50">
        <w:rPr>
          <w:rFonts w:cs="2  Nazanin" w:hint="cs"/>
          <w:b/>
          <w:bCs/>
          <w:sz w:val="28"/>
          <w:szCs w:val="28"/>
          <w:rtl/>
        </w:rPr>
        <w:t>در مجموع آموزش و پرورش حیاتی ترین و آرمانی ترین نهاد استراتژیک جامعه است.از این رو فصلنامه مطالعات آموزشی -تربیتی فرهنگیان افتخار دارد،به منظور ارائه تازه ترین نظریه ها و یافته های علمی در حوزه های علوم تربیتی،</w:t>
      </w:r>
      <w:r w:rsidR="00035451">
        <w:rPr>
          <w:rFonts w:cs="2  Nazanin" w:hint="cs"/>
          <w:b/>
          <w:bCs/>
          <w:sz w:val="28"/>
          <w:szCs w:val="28"/>
          <w:rtl/>
        </w:rPr>
        <w:t xml:space="preserve">رهبری و </w:t>
      </w:r>
      <w:r w:rsidRPr="00C52C50">
        <w:rPr>
          <w:rFonts w:cs="2  Nazanin" w:hint="cs"/>
          <w:b/>
          <w:bCs/>
          <w:sz w:val="28"/>
          <w:szCs w:val="28"/>
          <w:rtl/>
        </w:rPr>
        <w:t>مدیریت آموزشی و آموزشگاهی،مدیریت راهبردی و همچنین در جهت تبادل و نشر افکار و اندیشه های بدیع،از اندیشمندان ،استادان،صاحب نظران،دانش پژوهان،معلمان،مدیران آموزشی و آموزشگاهی مقاله های آنان را به منظور چاپ در نشریه دریافت نموده تا در جهت رشد و شکوفایی ایران عزیز قدمی دی</w:t>
      </w:r>
      <w:r w:rsidR="00035451">
        <w:rPr>
          <w:rFonts w:cs="2  Nazanin" w:hint="cs"/>
          <w:b/>
          <w:bCs/>
          <w:sz w:val="28"/>
          <w:szCs w:val="28"/>
          <w:rtl/>
        </w:rPr>
        <w:t>گ</w:t>
      </w:r>
      <w:r w:rsidRPr="00C52C50">
        <w:rPr>
          <w:rFonts w:cs="2  Nazanin" w:hint="cs"/>
          <w:b/>
          <w:bCs/>
          <w:sz w:val="28"/>
          <w:szCs w:val="28"/>
          <w:rtl/>
        </w:rPr>
        <w:t>ر بردارد.</w:t>
      </w:r>
    </w:p>
    <w:sectPr w:rsidR="00C52C50" w:rsidRPr="00C52C50" w:rsidSect="001F65F2">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2  Titr">
    <w:panose1 w:val="00000700000000000000"/>
    <w:charset w:val="B2"/>
    <w:family w:val="auto"/>
    <w:pitch w:val="variable"/>
    <w:sig w:usb0="00002001" w:usb1="80000000" w:usb2="00000008" w:usb3="00000000" w:csb0="00000040" w:csb1="00000000"/>
  </w:font>
  <w:font w:name="2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52003"/>
    <w:rsid w:val="00003A1E"/>
    <w:rsid w:val="000134BE"/>
    <w:rsid w:val="00022D04"/>
    <w:rsid w:val="00024E4A"/>
    <w:rsid w:val="00025CEA"/>
    <w:rsid w:val="00035451"/>
    <w:rsid w:val="00035837"/>
    <w:rsid w:val="00045939"/>
    <w:rsid w:val="00047FAC"/>
    <w:rsid w:val="00051135"/>
    <w:rsid w:val="00065DA1"/>
    <w:rsid w:val="00072FB7"/>
    <w:rsid w:val="00087624"/>
    <w:rsid w:val="00090874"/>
    <w:rsid w:val="00091FEC"/>
    <w:rsid w:val="000A41AE"/>
    <w:rsid w:val="000B1289"/>
    <w:rsid w:val="000B446F"/>
    <w:rsid w:val="000B6EC1"/>
    <w:rsid w:val="000C298D"/>
    <w:rsid w:val="000C3F16"/>
    <w:rsid w:val="000C60C9"/>
    <w:rsid w:val="000C7D29"/>
    <w:rsid w:val="000E3B06"/>
    <w:rsid w:val="000F6180"/>
    <w:rsid w:val="00101E38"/>
    <w:rsid w:val="00102445"/>
    <w:rsid w:val="00110885"/>
    <w:rsid w:val="00110FA9"/>
    <w:rsid w:val="00113FCA"/>
    <w:rsid w:val="00114F00"/>
    <w:rsid w:val="00130AFB"/>
    <w:rsid w:val="001353AA"/>
    <w:rsid w:val="00147261"/>
    <w:rsid w:val="00153155"/>
    <w:rsid w:val="00155A8E"/>
    <w:rsid w:val="001605B0"/>
    <w:rsid w:val="00164875"/>
    <w:rsid w:val="00181139"/>
    <w:rsid w:val="00184C97"/>
    <w:rsid w:val="001A4F84"/>
    <w:rsid w:val="001B12F8"/>
    <w:rsid w:val="001B4454"/>
    <w:rsid w:val="001B4986"/>
    <w:rsid w:val="001B5FC0"/>
    <w:rsid w:val="001C22CF"/>
    <w:rsid w:val="001C31A4"/>
    <w:rsid w:val="001C6197"/>
    <w:rsid w:val="001E135E"/>
    <w:rsid w:val="001E3C35"/>
    <w:rsid w:val="001F65F2"/>
    <w:rsid w:val="00202C2F"/>
    <w:rsid w:val="002038AE"/>
    <w:rsid w:val="00207BAE"/>
    <w:rsid w:val="002268B9"/>
    <w:rsid w:val="00235123"/>
    <w:rsid w:val="002539CA"/>
    <w:rsid w:val="00255E91"/>
    <w:rsid w:val="00262742"/>
    <w:rsid w:val="00266130"/>
    <w:rsid w:val="00276191"/>
    <w:rsid w:val="002816CD"/>
    <w:rsid w:val="00282DC7"/>
    <w:rsid w:val="002A15B7"/>
    <w:rsid w:val="002A6B45"/>
    <w:rsid w:val="002A743F"/>
    <w:rsid w:val="002B150A"/>
    <w:rsid w:val="002B34B2"/>
    <w:rsid w:val="002B79A4"/>
    <w:rsid w:val="002E4D52"/>
    <w:rsid w:val="002E7F32"/>
    <w:rsid w:val="0033666C"/>
    <w:rsid w:val="0034194B"/>
    <w:rsid w:val="00342108"/>
    <w:rsid w:val="00345432"/>
    <w:rsid w:val="003546F6"/>
    <w:rsid w:val="00370EDE"/>
    <w:rsid w:val="00376C64"/>
    <w:rsid w:val="00376EEA"/>
    <w:rsid w:val="00390420"/>
    <w:rsid w:val="003942F2"/>
    <w:rsid w:val="00394528"/>
    <w:rsid w:val="003A2ED9"/>
    <w:rsid w:val="003A557C"/>
    <w:rsid w:val="003B1204"/>
    <w:rsid w:val="003C4DF2"/>
    <w:rsid w:val="003D0968"/>
    <w:rsid w:val="003D16AB"/>
    <w:rsid w:val="003D258E"/>
    <w:rsid w:val="003E23FE"/>
    <w:rsid w:val="003E3ABF"/>
    <w:rsid w:val="003E443B"/>
    <w:rsid w:val="00416C95"/>
    <w:rsid w:val="00423828"/>
    <w:rsid w:val="004265E3"/>
    <w:rsid w:val="00435973"/>
    <w:rsid w:val="00440049"/>
    <w:rsid w:val="00441814"/>
    <w:rsid w:val="0044706B"/>
    <w:rsid w:val="00447184"/>
    <w:rsid w:val="004551E8"/>
    <w:rsid w:val="00455B82"/>
    <w:rsid w:val="004611D1"/>
    <w:rsid w:val="00461AFE"/>
    <w:rsid w:val="00462C47"/>
    <w:rsid w:val="00465B0C"/>
    <w:rsid w:val="0048342A"/>
    <w:rsid w:val="004B6C39"/>
    <w:rsid w:val="004B7668"/>
    <w:rsid w:val="004C0340"/>
    <w:rsid w:val="004C67E9"/>
    <w:rsid w:val="004D2198"/>
    <w:rsid w:val="004E05F5"/>
    <w:rsid w:val="004E0B00"/>
    <w:rsid w:val="004E0BD9"/>
    <w:rsid w:val="004E256E"/>
    <w:rsid w:val="004F1B82"/>
    <w:rsid w:val="004F2C07"/>
    <w:rsid w:val="004F55B3"/>
    <w:rsid w:val="004F6034"/>
    <w:rsid w:val="00503B21"/>
    <w:rsid w:val="005112C9"/>
    <w:rsid w:val="00515A99"/>
    <w:rsid w:val="00516EF3"/>
    <w:rsid w:val="0051772C"/>
    <w:rsid w:val="00531441"/>
    <w:rsid w:val="005335C4"/>
    <w:rsid w:val="0053531A"/>
    <w:rsid w:val="00535ACA"/>
    <w:rsid w:val="00535E93"/>
    <w:rsid w:val="00546247"/>
    <w:rsid w:val="00547EA4"/>
    <w:rsid w:val="005522A5"/>
    <w:rsid w:val="00557DA8"/>
    <w:rsid w:val="005610C0"/>
    <w:rsid w:val="00571905"/>
    <w:rsid w:val="00572D21"/>
    <w:rsid w:val="00577F94"/>
    <w:rsid w:val="00586AD1"/>
    <w:rsid w:val="00587641"/>
    <w:rsid w:val="00595CA2"/>
    <w:rsid w:val="0059644A"/>
    <w:rsid w:val="005A3E77"/>
    <w:rsid w:val="005A66EB"/>
    <w:rsid w:val="005B1909"/>
    <w:rsid w:val="005B77CB"/>
    <w:rsid w:val="005E0B92"/>
    <w:rsid w:val="005E1972"/>
    <w:rsid w:val="005F2F3F"/>
    <w:rsid w:val="005F7D55"/>
    <w:rsid w:val="00607021"/>
    <w:rsid w:val="00617E20"/>
    <w:rsid w:val="00626540"/>
    <w:rsid w:val="00632F18"/>
    <w:rsid w:val="0063533D"/>
    <w:rsid w:val="00641463"/>
    <w:rsid w:val="00653D1D"/>
    <w:rsid w:val="00663D1A"/>
    <w:rsid w:val="00671D94"/>
    <w:rsid w:val="00672DA4"/>
    <w:rsid w:val="00674751"/>
    <w:rsid w:val="006763CC"/>
    <w:rsid w:val="00676A60"/>
    <w:rsid w:val="00680D4F"/>
    <w:rsid w:val="0069465F"/>
    <w:rsid w:val="006974AC"/>
    <w:rsid w:val="006A2648"/>
    <w:rsid w:val="006A758F"/>
    <w:rsid w:val="006B2D15"/>
    <w:rsid w:val="006B73CD"/>
    <w:rsid w:val="006C2485"/>
    <w:rsid w:val="006C367D"/>
    <w:rsid w:val="006C79A8"/>
    <w:rsid w:val="006E1ECB"/>
    <w:rsid w:val="006E5BF7"/>
    <w:rsid w:val="006E710C"/>
    <w:rsid w:val="006E76D2"/>
    <w:rsid w:val="007020E2"/>
    <w:rsid w:val="00703E58"/>
    <w:rsid w:val="0075330C"/>
    <w:rsid w:val="00755ED4"/>
    <w:rsid w:val="0075652B"/>
    <w:rsid w:val="0077143E"/>
    <w:rsid w:val="00774C1F"/>
    <w:rsid w:val="007839F3"/>
    <w:rsid w:val="00793B92"/>
    <w:rsid w:val="00794316"/>
    <w:rsid w:val="00794BC2"/>
    <w:rsid w:val="00796EE3"/>
    <w:rsid w:val="007A2D31"/>
    <w:rsid w:val="007B1262"/>
    <w:rsid w:val="007B19D9"/>
    <w:rsid w:val="007B1BF8"/>
    <w:rsid w:val="007B55AF"/>
    <w:rsid w:val="007C41D2"/>
    <w:rsid w:val="007E7347"/>
    <w:rsid w:val="007F3C04"/>
    <w:rsid w:val="007F3EA5"/>
    <w:rsid w:val="00810117"/>
    <w:rsid w:val="008121D4"/>
    <w:rsid w:val="00817430"/>
    <w:rsid w:val="00822E3B"/>
    <w:rsid w:val="0082478A"/>
    <w:rsid w:val="008301C3"/>
    <w:rsid w:val="00835F4C"/>
    <w:rsid w:val="00840CFC"/>
    <w:rsid w:val="00853F4D"/>
    <w:rsid w:val="00854532"/>
    <w:rsid w:val="008570FA"/>
    <w:rsid w:val="00860789"/>
    <w:rsid w:val="00867520"/>
    <w:rsid w:val="00867C2D"/>
    <w:rsid w:val="00870EEC"/>
    <w:rsid w:val="008745DD"/>
    <w:rsid w:val="008766E2"/>
    <w:rsid w:val="00896E00"/>
    <w:rsid w:val="008A1583"/>
    <w:rsid w:val="008A2D85"/>
    <w:rsid w:val="008B1681"/>
    <w:rsid w:val="008B3672"/>
    <w:rsid w:val="008C0C53"/>
    <w:rsid w:val="008C7002"/>
    <w:rsid w:val="008D1FF7"/>
    <w:rsid w:val="008E2770"/>
    <w:rsid w:val="008E3D6F"/>
    <w:rsid w:val="008E680F"/>
    <w:rsid w:val="008F072E"/>
    <w:rsid w:val="008F2FC6"/>
    <w:rsid w:val="008F65B9"/>
    <w:rsid w:val="00900370"/>
    <w:rsid w:val="00902694"/>
    <w:rsid w:val="00903131"/>
    <w:rsid w:val="00905638"/>
    <w:rsid w:val="009058C6"/>
    <w:rsid w:val="00906A22"/>
    <w:rsid w:val="009075D9"/>
    <w:rsid w:val="0091025F"/>
    <w:rsid w:val="00913E00"/>
    <w:rsid w:val="0091400D"/>
    <w:rsid w:val="009161FF"/>
    <w:rsid w:val="00927B31"/>
    <w:rsid w:val="00934803"/>
    <w:rsid w:val="00953E11"/>
    <w:rsid w:val="00960B84"/>
    <w:rsid w:val="00973FB8"/>
    <w:rsid w:val="00974C07"/>
    <w:rsid w:val="00976D5D"/>
    <w:rsid w:val="00976FD7"/>
    <w:rsid w:val="00982C20"/>
    <w:rsid w:val="00982E06"/>
    <w:rsid w:val="009903E3"/>
    <w:rsid w:val="0099330B"/>
    <w:rsid w:val="0099636B"/>
    <w:rsid w:val="009979C4"/>
    <w:rsid w:val="009B648E"/>
    <w:rsid w:val="009B6EF5"/>
    <w:rsid w:val="009B71DE"/>
    <w:rsid w:val="009D1446"/>
    <w:rsid w:val="009D4F0E"/>
    <w:rsid w:val="009E3632"/>
    <w:rsid w:val="009E604C"/>
    <w:rsid w:val="009F45E5"/>
    <w:rsid w:val="009F6535"/>
    <w:rsid w:val="009F6C34"/>
    <w:rsid w:val="00A07213"/>
    <w:rsid w:val="00A10E14"/>
    <w:rsid w:val="00A1295E"/>
    <w:rsid w:val="00A13DBD"/>
    <w:rsid w:val="00A149C5"/>
    <w:rsid w:val="00A24902"/>
    <w:rsid w:val="00A3685A"/>
    <w:rsid w:val="00A42614"/>
    <w:rsid w:val="00A45ABA"/>
    <w:rsid w:val="00A5708D"/>
    <w:rsid w:val="00A76ED3"/>
    <w:rsid w:val="00A8384E"/>
    <w:rsid w:val="00AA1204"/>
    <w:rsid w:val="00AA1404"/>
    <w:rsid w:val="00AA788D"/>
    <w:rsid w:val="00AB34F7"/>
    <w:rsid w:val="00AB76DF"/>
    <w:rsid w:val="00AC22C9"/>
    <w:rsid w:val="00AC61A1"/>
    <w:rsid w:val="00AD23C1"/>
    <w:rsid w:val="00AE1119"/>
    <w:rsid w:val="00AE1491"/>
    <w:rsid w:val="00AE3EA4"/>
    <w:rsid w:val="00AE46E1"/>
    <w:rsid w:val="00B01BD2"/>
    <w:rsid w:val="00B11144"/>
    <w:rsid w:val="00B22A4E"/>
    <w:rsid w:val="00B313BE"/>
    <w:rsid w:val="00B358EF"/>
    <w:rsid w:val="00B41041"/>
    <w:rsid w:val="00B46EAD"/>
    <w:rsid w:val="00B60DA2"/>
    <w:rsid w:val="00B702E3"/>
    <w:rsid w:val="00B758FD"/>
    <w:rsid w:val="00B92EF4"/>
    <w:rsid w:val="00B96EC5"/>
    <w:rsid w:val="00BA744D"/>
    <w:rsid w:val="00BC09ED"/>
    <w:rsid w:val="00BD5EDA"/>
    <w:rsid w:val="00BF1D10"/>
    <w:rsid w:val="00C00555"/>
    <w:rsid w:val="00C02D61"/>
    <w:rsid w:val="00C07AE4"/>
    <w:rsid w:val="00C10510"/>
    <w:rsid w:val="00C11BC6"/>
    <w:rsid w:val="00C221DC"/>
    <w:rsid w:val="00C3168E"/>
    <w:rsid w:val="00C35C2A"/>
    <w:rsid w:val="00C43EC8"/>
    <w:rsid w:val="00C50AA0"/>
    <w:rsid w:val="00C52003"/>
    <w:rsid w:val="00C52C50"/>
    <w:rsid w:val="00C75ADB"/>
    <w:rsid w:val="00C80CDE"/>
    <w:rsid w:val="00CA5AD6"/>
    <w:rsid w:val="00CA5FEA"/>
    <w:rsid w:val="00CD316C"/>
    <w:rsid w:val="00CE1F41"/>
    <w:rsid w:val="00CE2DF0"/>
    <w:rsid w:val="00D00CB9"/>
    <w:rsid w:val="00D279BE"/>
    <w:rsid w:val="00D339C7"/>
    <w:rsid w:val="00D34A87"/>
    <w:rsid w:val="00D36CAA"/>
    <w:rsid w:val="00D37D39"/>
    <w:rsid w:val="00D43B53"/>
    <w:rsid w:val="00D70958"/>
    <w:rsid w:val="00D75C81"/>
    <w:rsid w:val="00D87ED0"/>
    <w:rsid w:val="00D91945"/>
    <w:rsid w:val="00D93B4C"/>
    <w:rsid w:val="00DA3739"/>
    <w:rsid w:val="00DA4115"/>
    <w:rsid w:val="00DA6CAB"/>
    <w:rsid w:val="00DB621F"/>
    <w:rsid w:val="00DD72A1"/>
    <w:rsid w:val="00DE2D3B"/>
    <w:rsid w:val="00DF2852"/>
    <w:rsid w:val="00DF46B5"/>
    <w:rsid w:val="00DF7307"/>
    <w:rsid w:val="00DF7A0E"/>
    <w:rsid w:val="00DF7F31"/>
    <w:rsid w:val="00E2332F"/>
    <w:rsid w:val="00E24495"/>
    <w:rsid w:val="00E278CA"/>
    <w:rsid w:val="00E35A74"/>
    <w:rsid w:val="00E35D90"/>
    <w:rsid w:val="00E37295"/>
    <w:rsid w:val="00E67C7D"/>
    <w:rsid w:val="00E81DF3"/>
    <w:rsid w:val="00E84D2E"/>
    <w:rsid w:val="00E85E82"/>
    <w:rsid w:val="00E86739"/>
    <w:rsid w:val="00E9121A"/>
    <w:rsid w:val="00EA1A3E"/>
    <w:rsid w:val="00EA2F64"/>
    <w:rsid w:val="00EB1C57"/>
    <w:rsid w:val="00EB6E44"/>
    <w:rsid w:val="00EC6568"/>
    <w:rsid w:val="00ED30A9"/>
    <w:rsid w:val="00ED6170"/>
    <w:rsid w:val="00EE454D"/>
    <w:rsid w:val="00EF6BA0"/>
    <w:rsid w:val="00F04EC1"/>
    <w:rsid w:val="00F05259"/>
    <w:rsid w:val="00F07B67"/>
    <w:rsid w:val="00F11817"/>
    <w:rsid w:val="00F12D9C"/>
    <w:rsid w:val="00F13322"/>
    <w:rsid w:val="00F14809"/>
    <w:rsid w:val="00F175E8"/>
    <w:rsid w:val="00F3062A"/>
    <w:rsid w:val="00F44A2E"/>
    <w:rsid w:val="00F45F6A"/>
    <w:rsid w:val="00F57239"/>
    <w:rsid w:val="00F61E4E"/>
    <w:rsid w:val="00F7016D"/>
    <w:rsid w:val="00F7057D"/>
    <w:rsid w:val="00F707C8"/>
    <w:rsid w:val="00F801E7"/>
    <w:rsid w:val="00F80878"/>
    <w:rsid w:val="00F82B94"/>
    <w:rsid w:val="00F8725C"/>
    <w:rsid w:val="00FA17F9"/>
    <w:rsid w:val="00FB2010"/>
    <w:rsid w:val="00FB4261"/>
    <w:rsid w:val="00FB5269"/>
    <w:rsid w:val="00FC1489"/>
    <w:rsid w:val="00FC4656"/>
    <w:rsid w:val="00FD072E"/>
    <w:rsid w:val="00FD1273"/>
    <w:rsid w:val="00FE210E"/>
    <w:rsid w:val="00FE4E05"/>
    <w:rsid w:val="00FF1DE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DA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pakseresht</cp:lastModifiedBy>
  <cp:revision>3</cp:revision>
  <dcterms:created xsi:type="dcterms:W3CDTF">2013-01-24T08:56:00Z</dcterms:created>
  <dcterms:modified xsi:type="dcterms:W3CDTF">2013-01-27T05:25:00Z</dcterms:modified>
</cp:coreProperties>
</file>