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36" w:rsidRPr="00462BC8" w:rsidRDefault="0062771D" w:rsidP="0062771D">
      <w:pPr>
        <w:bidi/>
        <w:rPr>
          <w:rFonts w:cs="B Titr" w:hint="cs"/>
          <w:rtl/>
          <w:lang w:bidi="fa-IR"/>
        </w:rPr>
      </w:pPr>
      <w:r w:rsidRPr="00462BC8">
        <w:rPr>
          <w:rFonts w:cs="B Titr" w:hint="cs"/>
          <w:rtl/>
          <w:lang w:bidi="fa-IR"/>
        </w:rPr>
        <w:t xml:space="preserve">اعوذ بالله من الشیطان رجیم </w:t>
      </w:r>
    </w:p>
    <w:p w:rsidR="0062771D" w:rsidRPr="00462BC8" w:rsidRDefault="0062771D" w:rsidP="0062771D">
      <w:pPr>
        <w:bidi/>
        <w:rPr>
          <w:rFonts w:cs="B Titr" w:hint="cs"/>
          <w:rtl/>
          <w:lang w:bidi="fa-IR"/>
        </w:rPr>
      </w:pPr>
      <w:r w:rsidRPr="00462BC8">
        <w:rPr>
          <w:rFonts w:cs="B Titr" w:hint="cs"/>
          <w:rtl/>
          <w:lang w:bidi="fa-IR"/>
        </w:rPr>
        <w:t>بسم الله الرحمن الرجیم</w:t>
      </w:r>
    </w:p>
    <w:p w:rsidR="0062771D" w:rsidRPr="00462BC8" w:rsidRDefault="0062771D" w:rsidP="0062771D">
      <w:pPr>
        <w:bidi/>
        <w:rPr>
          <w:rFonts w:cs="B Titr" w:hint="cs"/>
          <w:rtl/>
          <w:lang w:bidi="fa-IR"/>
        </w:rPr>
      </w:pPr>
      <w:r w:rsidRPr="00462BC8">
        <w:rPr>
          <w:rFonts w:cs="B Titr" w:hint="cs"/>
          <w:rtl/>
          <w:lang w:bidi="fa-IR"/>
        </w:rPr>
        <w:t>توکل خاضعانه و خاشعانه و همراه با خشوع خویشتن را در محضر حضرت ربویت و حقانیت عرضه می داریم. و خواهان توجه الهی حضرتش هستیم که به ما قلب سلیم عطا بفرمایید . ما را در بندگی هدایت و راهبری بنماید تا شرمنده حضور الهی و خدایی در مستمر ایشان نباشیم.</w:t>
      </w:r>
    </w:p>
    <w:p w:rsidR="005E29F0" w:rsidRPr="00462BC8" w:rsidRDefault="005E29F0" w:rsidP="005E29F0">
      <w:pPr>
        <w:bidi/>
        <w:rPr>
          <w:rFonts w:cs="B Titr" w:hint="cs"/>
          <w:rtl/>
          <w:lang w:bidi="fa-IR"/>
        </w:rPr>
      </w:pPr>
      <w:r w:rsidRPr="00462BC8">
        <w:rPr>
          <w:rFonts w:cs="B Titr" w:hint="cs"/>
          <w:rtl/>
          <w:lang w:bidi="fa-IR"/>
        </w:rPr>
        <w:t xml:space="preserve">اربابی از حوزه سیاست و اندیشه و تعلیم و تربیت در این نشست صحبت ها کرد. بالحق زیبا گفتن و جلا و شوکت و جاذبه نشست را بالا بردن منت دار حضور عزیزان و حضورشان هستیم. معاونت محترم سیاسی و امنیتی استانداری استان مرکزی، جناب آقای نصرالهی مدیر معزز کل استان جناب آقای کریم زاده عزیز، چقدر زیبا گفتن برادرمون جناب آقای کریمی نهاد رییس محترم پردیس شهید باهنر دانشگاه فرهنگیان و دوست عزیزم، برادر خوبم جناب آقای عزیزی نماینده خوب فعال و دلسوز </w:t>
      </w:r>
      <w:r w:rsidR="007C6451" w:rsidRPr="00462BC8">
        <w:rPr>
          <w:rFonts w:cs="B Titr" w:hint="cs"/>
          <w:rtl/>
          <w:lang w:bidi="fa-IR"/>
        </w:rPr>
        <w:t>که برازنده مردم شازند و شهرهایی که وصل به شازند است . آقای عزیزی طهارت قلبشو من دیدم . اگر نکته ای را در اینجا اعلام فرمودن ما بارها شاهد آن ریزش قطرات اشک ایشان بودیم در مرافعه ها و دعواها و جدل هایی که احساس می کردن که دارد حقی از کسی ضایع می شود.</w:t>
      </w:r>
      <w:r w:rsidR="007A121D" w:rsidRPr="00462BC8">
        <w:rPr>
          <w:rFonts w:cs="B Titr" w:hint="cs"/>
          <w:rtl/>
          <w:lang w:bidi="fa-IR"/>
        </w:rPr>
        <w:t>فرماندار محترم اراک و سرکار خانم جواهری مدیر کل امور بانوان استان مرکزی، رئسای محترم دانشگاه هایی که شرف حضور داشتند و جناب آقای ایمانی رییس دانشگاه علمی و کاربردی و ایمانی رییس محترم نهاد نمایندگی مقام معظم رهبری.</w:t>
      </w:r>
    </w:p>
    <w:p w:rsidR="007A121D" w:rsidRPr="00462BC8" w:rsidRDefault="007A121D" w:rsidP="00466349">
      <w:pPr>
        <w:bidi/>
        <w:rPr>
          <w:rFonts w:cs="B Titr" w:hint="cs"/>
          <w:rtl/>
          <w:lang w:bidi="fa-IR"/>
        </w:rPr>
      </w:pPr>
      <w:r w:rsidRPr="00462BC8">
        <w:rPr>
          <w:rFonts w:cs="B Titr" w:hint="cs"/>
          <w:rtl/>
          <w:lang w:bidi="fa-IR"/>
        </w:rPr>
        <w:t xml:space="preserve">به ویژه سرورانی که اینجا صف کشده ان و  متانت و رزانت  اونها واقعا انسان را شرمنده می کند. چقدر انسان های طاهر، چقدر انسان های بلند اندیشه با هیبت الهی و روحانی که بعضی از مواقع شرح درون بیان نهان می کند اما اینجا ظاهر هم با باطن یک انتزاج و پیوند عمیق خورده و کاملا مشهوده </w:t>
      </w:r>
      <w:r w:rsidR="00466349" w:rsidRPr="00462BC8">
        <w:rPr>
          <w:rFonts w:cs="B Titr" w:hint="cs"/>
          <w:rtl/>
          <w:lang w:bidi="fa-IR"/>
        </w:rPr>
        <w:t>و به</w:t>
      </w:r>
      <w:r w:rsidRPr="00462BC8">
        <w:rPr>
          <w:rFonts w:cs="B Titr" w:hint="cs"/>
          <w:rtl/>
          <w:lang w:bidi="fa-IR"/>
        </w:rPr>
        <w:t xml:space="preserve"> نمایش گذاشته است.</w:t>
      </w:r>
    </w:p>
    <w:p w:rsidR="004907E0" w:rsidRPr="00462BC8" w:rsidRDefault="007A121D" w:rsidP="00C412E2">
      <w:pPr>
        <w:bidi/>
        <w:rPr>
          <w:rFonts w:cs="B Titr" w:hint="cs"/>
          <w:rtl/>
          <w:lang w:bidi="fa-IR"/>
        </w:rPr>
      </w:pPr>
      <w:r w:rsidRPr="00462BC8">
        <w:rPr>
          <w:rFonts w:cs="B Titr" w:hint="cs"/>
          <w:rtl/>
          <w:lang w:bidi="fa-IR"/>
        </w:rPr>
        <w:t xml:space="preserve">سپاس گذار حضور بچه های بسیار گل خویشتنم . بچه های دانشگاه فرهنگیان کسانی که امید ماها به شماست. ما می خواهیم شما آقای رجایی بشین آقای مطهری بشین آقای باهنر بشین </w:t>
      </w:r>
      <w:r w:rsidR="00466349" w:rsidRPr="00462BC8">
        <w:rPr>
          <w:rFonts w:cs="B Titr" w:hint="cs"/>
          <w:rtl/>
          <w:lang w:bidi="fa-IR"/>
        </w:rPr>
        <w:t xml:space="preserve">آقای بهشتی بشین خیلی برای ما برازنده است . ما در عالم خیال و در اون دنیای خصوصی خودمون بچه ها با شما ها خیلی کلنجار میریم از شماها خیلی توقع داریم از شما خیلی انتظار داریم . وقتی دختر نازم علمداری میاد اینجا چقدر زیبا ، حتی شهید علمداری سری میزنه حتما شک نکنید مگه نشنیدید بچه ها این روایت نیست ها درایت است اتفاق افتاد. بحث اون دختر شهیدی که بالاخره امضای پدرشو معلم بکوب می خاسته پدری در کار نیست شهید شده و کارنامه ایشان فردا </w:t>
      </w:r>
      <w:r w:rsidR="00C95E67" w:rsidRPr="00462BC8">
        <w:rPr>
          <w:rFonts w:cs="B Titr" w:hint="cs"/>
          <w:rtl/>
          <w:lang w:bidi="fa-IR"/>
        </w:rPr>
        <w:t xml:space="preserve">ش </w:t>
      </w:r>
      <w:r w:rsidR="00466349" w:rsidRPr="00462BC8">
        <w:rPr>
          <w:rFonts w:cs="B Titr" w:hint="cs"/>
          <w:rtl/>
          <w:lang w:bidi="fa-IR"/>
        </w:rPr>
        <w:t xml:space="preserve">به امضای پدر میرسه میان اصلا از مادر سوال می کنن میبرن امضا رو مطابقت میدن میبینن امضای پدره. بچه های شهدا فکر نکنن پدرشون اونها رو ول کرده اصلا این طوری فکر نکنین اونها همیشه بالا سر شما هستن </w:t>
      </w:r>
      <w:r w:rsidR="00C95E67" w:rsidRPr="00462BC8">
        <w:rPr>
          <w:rFonts w:cs="B Titr" w:hint="cs"/>
          <w:rtl/>
          <w:lang w:bidi="fa-IR"/>
        </w:rPr>
        <w:t xml:space="preserve">نگران نماز شمایند .نگران قضاوت های شمایند نگران اینن خدایی ناکرده دلی به نسیمی ندید که بویی از خدا نیاد. در این روز البته شاگرد پروری رو خیلی نمیپسندم . اما ای کاش روز تربیت شاگرد روز پیوند شاگرد با </w:t>
      </w:r>
      <w:r w:rsidR="00C95E67" w:rsidRPr="00462BC8">
        <w:rPr>
          <w:rFonts w:cs="B Titr" w:hint="cs"/>
          <w:rtl/>
          <w:lang w:bidi="fa-IR"/>
        </w:rPr>
        <w:lastRenderedPageBreak/>
        <w:t xml:space="preserve">استاد قلمداد می کردن . می گن در هفته آموزشه . دانشگاه فرهنگیان که دانشگاه تربیت محوره دانشگاهی است که عنصر گم شده انسانیت در حال حاضرو می خاد پیدا کنه اما نه </w:t>
      </w:r>
      <w:r w:rsidR="000277D6" w:rsidRPr="00462BC8">
        <w:rPr>
          <w:rFonts w:cs="B Titr" w:hint="cs"/>
          <w:rtl/>
          <w:lang w:bidi="fa-IR"/>
        </w:rPr>
        <w:t xml:space="preserve">یه شکل تجارتیش نه به شکل بازاریش بلکه به شکل کاملا واقعیش. تهذیب قلب سلیم و راسخ بنیان درست نگاه خداییست . من به عزیزانم عرض می کنم به ویژه جغرافیای ایران خالی از مبانی تعلیم و تربیت نیست ما گنجینه های بسیار وسیع حرکتی تعلیم و تربیتی داریم که شاید هزاران سال بعد هم نتوانیم پرده های </w:t>
      </w:r>
      <w:r w:rsidR="00837A89" w:rsidRPr="00462BC8">
        <w:rPr>
          <w:rFonts w:cs="B Titr" w:hint="cs"/>
          <w:rtl/>
          <w:lang w:bidi="fa-IR"/>
        </w:rPr>
        <w:t>واقعی این لرن در و نیروهای انسان ساز رو بیابیم . اما در مقایسه با کارکردی که غربی ها داشتن ما کم کار نکردیم سازمان نداریم. بچه ها همین آقای مطهری را در نظر بگیرین آقای علامه طباطبایی رو در نظر بگیرین آقای حسن زاده آملی رو در نظر بگیرین حالا اینها بخشی از میوه بوستان تعلیم و تربیت هستن که زیر سایه اقیانوس بی انتها و بی کران قرآن به دست امده. واقعا چه کسی میتونه ادعا کنه که بر قرآن تفسیر نهایی رو نوشته. این ادعا من نمی کنم حضرت روح الله می کنه. چقدر تفسیرها نوشته شده. امام فرمود با وجود اینکه این تفسیرها خیلی معتبرن خیلی دارای ارزشن اما آنچه را که خدا در بین  این واژگان گذاشته است احدی هنوز نتوانسته است که بتونه بره ورود پیدا کنه در ریشه واقعی این واژگان و مفاهیم. ما باید اینها رو نظام مند کنیم. ما باید اینها رو تبدیل به کارکرد کنیم. تبدیل به روش بکنیم تبدیل به ابزار بکنیم</w:t>
      </w:r>
      <w:r w:rsidR="0025223A" w:rsidRPr="00462BC8">
        <w:rPr>
          <w:rFonts w:cs="B Titr" w:hint="cs"/>
          <w:rtl/>
          <w:lang w:bidi="fa-IR"/>
        </w:rPr>
        <w:t>. رشته های تعلیم و تربیت کلان رو در حوزه روانشناسی یادگیری شما بهش توجه کنید نهایتا میگن رفتار گراها پدیده شناسان نمی دونم انسان شناس ها خلاصه شده در اینها بشر بخاطر این که حل مساله رو بر خویشتن آسان بکنه اومده گفته بله این انسان تابع یک روند شرطی شدن است اما  خودشون  اومدن گفتن  نه این نیست .گفتن شما محرک را بده پاسخ رو بگیر. اومدن رو بعضی از این حیوانات آزمایش کردن اینا رو تعلیم دادن خودشون باز به این نتیجه رسیدن نه انسان این نیست</w:t>
      </w:r>
      <w:r w:rsidR="00CA6102" w:rsidRPr="00462BC8">
        <w:rPr>
          <w:rFonts w:cs="B Titr" w:hint="cs"/>
          <w:rtl/>
          <w:lang w:bidi="fa-IR"/>
        </w:rPr>
        <w:t xml:space="preserve">. آخه انسان مگه میشه با عادت بشود انسان رو به حوزه تفکر در عالمی برد که این عالم ذره ذره اش در شعور است آگاهی است و فهم است و درک است و بصیرته و استدراکه . اما این حرف حرف ما نیست معلمه که باید بره به این حوزه ها سر یزنه خواسته یا ناخواسته حالام شاگرد پروریه </w:t>
      </w:r>
      <w:r w:rsidR="00226AB2" w:rsidRPr="00462BC8">
        <w:rPr>
          <w:rFonts w:cs="B Titr" w:hint="cs"/>
          <w:rtl/>
          <w:lang w:bidi="fa-IR"/>
        </w:rPr>
        <w:t>این چه معلم دوره گرده که شاید شاید مکتبه ندیده قلندر ژنده پوشی است که راه افتاده از تبریز رسید به قونیه سراغ یک گمشده ای است و این گمشده هم از بلخ اومده . این گمشده مثل اینکه نفس عطار بهش خورده . این گمشده یه سجاده نشین با وقاره یه مفتی سنگین یک فقیه مجاهده اما یک دیدار دنیای این معلمو خراب می کنه یک دیدار همه آنچه را که این انسان بدست آورده است را می سوزاند کناری می گذارد و به تعبیر امام این مسجد این مدرسه این منبر برای من خدا نمی شود من از مسجد و</w:t>
      </w:r>
      <w:r w:rsidR="00C412E2" w:rsidRPr="00462BC8">
        <w:rPr>
          <w:rFonts w:cs="B Titr" w:hint="cs"/>
          <w:rtl/>
          <w:lang w:bidi="fa-IR"/>
        </w:rPr>
        <w:t>از</w:t>
      </w:r>
      <w:r w:rsidR="00226AB2" w:rsidRPr="00462BC8">
        <w:rPr>
          <w:rFonts w:cs="B Titr" w:hint="cs"/>
          <w:rtl/>
          <w:lang w:bidi="fa-IR"/>
        </w:rPr>
        <w:t xml:space="preserve"> مدرسه بیزار شدم. من از مسجد و از مدرسه بیزار شدم. </w:t>
      </w:r>
      <w:r w:rsidR="00C412E2" w:rsidRPr="00462BC8">
        <w:rPr>
          <w:rFonts w:cs="B Titr" w:hint="cs"/>
          <w:rtl/>
          <w:lang w:bidi="fa-IR"/>
        </w:rPr>
        <w:t xml:space="preserve">گفت این کتاب کتابی است. عجیب است آقای فرماندار این مقام از امروز نباید بری فرمانداری ای بابا از امروز نباید بری باید این کتابا رو بخونی آقا این کتاب اسمش تفقل در فلان چیر است فهم در فقه است چی بشه پس اصلا اینا رو کنار بزار پس چه کار کنم الله گویان بشو یک کلمه است دیگه بله یک کلمه بیشتر دیگه نیست من بین خودم و خدام نیاز به اینکه رییس دانشگاه فرهنگیان بشم ندارم </w:t>
      </w:r>
      <w:r w:rsidR="004907E0" w:rsidRPr="00462BC8">
        <w:rPr>
          <w:rFonts w:cs="B Titr" w:hint="cs"/>
          <w:rtl/>
          <w:lang w:bidi="fa-IR"/>
        </w:rPr>
        <w:t xml:space="preserve">نیاز به اینکه رییس جمهور بشم ندارم نیاز به اینکه استاد معظم و مکرر و نمی دونم سلطان العارفین و سلطان المکرمین قائدو... نمی خام آقا اینها رو نمی خام من فقط می خام بگم الله الله الله تموم . </w:t>
      </w:r>
    </w:p>
    <w:p w:rsidR="00474F64" w:rsidRPr="00462BC8" w:rsidRDefault="004907E0" w:rsidP="004907E0">
      <w:pPr>
        <w:bidi/>
        <w:rPr>
          <w:rFonts w:cs="B Titr" w:hint="cs"/>
          <w:rtl/>
          <w:lang w:bidi="fa-IR"/>
        </w:rPr>
      </w:pPr>
      <w:r w:rsidRPr="00462BC8">
        <w:rPr>
          <w:rFonts w:cs="B Titr" w:hint="cs"/>
          <w:rtl/>
          <w:lang w:bidi="fa-IR"/>
        </w:rPr>
        <w:lastRenderedPageBreak/>
        <w:t xml:space="preserve">یک دیدار آخه این چه نفسی است . چه نگاهی است یک لحظه زیرو رو می کنه زیر و رو می کنه . همه کتابها رو ازش گرفت همه آوازها رو ازش گرفت همه صدا ها رو راهشو بست تا این گوشش صدایی جز صدای معلم نشنود اما یک کتابی است کتابی که بهش خیلی علاقه منده خیلی. ای کتاب متنوی است این متنوی از شعرای مشهور و معروف </w:t>
      </w:r>
      <w:r w:rsidR="00474F64" w:rsidRPr="00462BC8">
        <w:rPr>
          <w:rFonts w:cs="B Titr" w:hint="cs"/>
          <w:rtl/>
          <w:lang w:bidi="fa-IR"/>
        </w:rPr>
        <w:t>و محبوب عرب است . گفتم از اینا شما به معلماتون زدید ما هم زدیم. ولی این متنوی رو خانم جواهری نمیتونه هر چی زور می زنه بابا این استاد منه این راهنمای منه این خضره منخ این خدای ثانیه منه این جان من این روح منه این توانه منه برنده منه کشنده منه این میخاد منو پودربکنه از نو انسان دیگری بسازد این میخاد من غسلی به جان خویشتن بدم اما از این کتاب متنوی دست بردار نیست میره یواشکی میخونه . معلمو ببین آقای کمالی معلمو ببین میگه نمیادبگه جلال آخه بی معرفت آخه این چه دزدیه میخونه مگه من بهت نگفتم همه چیز کنار.</w:t>
      </w:r>
    </w:p>
    <w:p w:rsidR="009266BE" w:rsidRPr="00462BC8" w:rsidRDefault="00474F64" w:rsidP="0051420E">
      <w:pPr>
        <w:bidi/>
        <w:rPr>
          <w:rFonts w:cs="B Titr" w:hint="cs"/>
          <w:rtl/>
          <w:lang w:bidi="fa-IR"/>
        </w:rPr>
      </w:pPr>
      <w:r w:rsidRPr="00462BC8">
        <w:rPr>
          <w:rFonts w:cs="B Titr" w:hint="cs"/>
          <w:rtl/>
          <w:lang w:bidi="fa-IR"/>
        </w:rPr>
        <w:t xml:space="preserve">یه شب متنوی به خوای مولانا میاد. میگه آقا جان این کتابو بزار کنار . این شمس پدر منو تو عالم خواب درآورده بزارش کنار. آقای زارعی با دانشجویان درآمیختی این هم خودش عالمی است ها دلم نمی خاد باور کنید بگم بیاید جلو اینجا خبری نیست ما نشستیم خبری نیست اونجا </w:t>
      </w:r>
      <w:r w:rsidR="0051420E" w:rsidRPr="00462BC8">
        <w:rPr>
          <w:rFonts w:cs="B Titr" w:hint="cs"/>
          <w:rtl/>
          <w:lang w:bidi="fa-IR"/>
        </w:rPr>
        <w:t>عالمی است بله ، حیفه واقعا دعوت کردن حضرت عالی بگیم بیا صف اول ..جا هم هست ها اما حیفه بنازم به بزمی که سلطانی در مقابل سلطانی نشیند</w:t>
      </w:r>
      <w:r w:rsidR="009266BE" w:rsidRPr="00462BC8">
        <w:rPr>
          <w:rFonts w:cs="B Titr" w:hint="cs"/>
          <w:rtl/>
          <w:lang w:bidi="fa-IR"/>
        </w:rPr>
        <w:t>.</w:t>
      </w:r>
    </w:p>
    <w:p w:rsidR="000F1005" w:rsidRPr="00462BC8" w:rsidRDefault="009266BE" w:rsidP="00F906C0">
      <w:pPr>
        <w:bidi/>
        <w:rPr>
          <w:rFonts w:cs="B Titr" w:hint="cs"/>
          <w:rtl/>
          <w:lang w:bidi="fa-IR"/>
        </w:rPr>
      </w:pPr>
      <w:r w:rsidRPr="00462BC8">
        <w:rPr>
          <w:rFonts w:cs="B Titr" w:hint="cs"/>
          <w:rtl/>
          <w:lang w:bidi="fa-IR"/>
        </w:rPr>
        <w:t xml:space="preserve">عجیبه جدای از گرایش های جغرافیایی جدای از آلودگی هایی که بعضی ها اگه اونو ول می کنی همچین میره تو دله مثلا تفکرات اساطیری دوران یونان باستان آدم فکر می کنه بابا چی شده. این نه اما شما یه نگاهی بکنید افلاطون شاگرد سقراطه درسته سقراط یک حقیقت گراست. حقیقت سقراط را افلاطون میاد در قالب تمثیل عرضه می کنه همان تمثیل میاد توسط شاگردش ارسطو در مقابل چی بیان میشه صورت ببینید افلاطون یک ارسطو کراته  به قول خودمون از اون افرادی است که معدود نخبگانی است که یک طیفی هستن که کم هستن اما خوب در راس قدرت یا ثروت خوبی دارن سرمایه خوبی دارن و جامعه شناسی سیاسی اینو میگه اما خیلی به عنوان وحی سیاسی بهش نگاه نمی کنیم ولی معمولا افرادی که در این طبقه قرار می گیرن بیشتر تمایل دارن فعالیت سیاسی از خودشون نشون بدن گرایش دارن به طرف فعالیت های سیاسی سقراط بچه ها توسط حزب دمکراسی برده دار اتن اعدام میشه. دقت کنید خیلی جالبه ها و این مرد با اون کهنسالیش گفت یه در زندان یه نصیحتتون کنم من خودم میمیرم </w:t>
      </w:r>
      <w:r w:rsidR="007E48AC" w:rsidRPr="00462BC8">
        <w:rPr>
          <w:rFonts w:cs="B Titr" w:hint="cs"/>
          <w:rtl/>
          <w:lang w:bidi="fa-IR"/>
        </w:rPr>
        <w:t xml:space="preserve">شما منو اعدام نکنید دموکراسی رو برای ابد بدنام نکنید. من خودم خواهم مرد از مرگم هراسی ندارم و جالبه دوستان سقراط وقتی رفتن زندان بانو خریدن یا تطمیح کردن یا به هر دلیلی گفتن دانان ترین فرد زمان است به خاطر داشتن گوهر دانایی اعدامش نکن .گفت عیبی نداره شب بیاین  اومد درو باز کرد سقراط گفت من به قانون جامعه ام احترام میزارم فرار نمی کنم بچه ها دخترهای ناز من پسرای گل من میدونید ثمره دانایی سقراط چی بود بزرگترین ثمره دانایی سقراط می گفتن داناترین فرده سقراط به اینجا رسیده بود که من نادان ترین فردم چ.نکه در وجوب نادانایی ام بیشتر از دیگران دانا هستم . عجیبه کاری نکرده بود اما افلاطون افلاطون ارسطو </w:t>
      </w:r>
      <w:r w:rsidR="00FF05B2" w:rsidRPr="00462BC8">
        <w:rPr>
          <w:rFonts w:cs="B Titr" w:hint="cs"/>
          <w:rtl/>
          <w:lang w:bidi="fa-IR"/>
        </w:rPr>
        <w:t>کرات اما افلاطونی که باید به سمت</w:t>
      </w:r>
      <w:r w:rsidR="007E48AC" w:rsidRPr="00462BC8">
        <w:rPr>
          <w:rFonts w:cs="B Titr" w:hint="cs"/>
          <w:rtl/>
          <w:lang w:bidi="fa-IR"/>
        </w:rPr>
        <w:t xml:space="preserve"> سیاست می رفت باید</w:t>
      </w:r>
      <w:r w:rsidRPr="00462BC8">
        <w:rPr>
          <w:rFonts w:cs="B Titr" w:hint="cs"/>
          <w:rtl/>
          <w:lang w:bidi="fa-IR"/>
        </w:rPr>
        <w:t xml:space="preserve"> </w:t>
      </w:r>
      <w:r w:rsidR="00FF05B2" w:rsidRPr="00462BC8">
        <w:rPr>
          <w:rFonts w:cs="B Titr" w:hint="cs"/>
          <w:rtl/>
          <w:lang w:bidi="fa-IR"/>
        </w:rPr>
        <w:t xml:space="preserve">به خاطر اعدام سقراط برای همیشه از سیاست روی گردان شد. برای همیشه از سیاست روی گردان شد به خاطر حفظ حرمت استاد و معلم خود. چقدر امر مبارکی است در دانشگاه فرهنگیان شما دانشجو معلمان در </w:t>
      </w:r>
      <w:r w:rsidR="00FF05B2" w:rsidRPr="00462BC8">
        <w:rPr>
          <w:rFonts w:cs="B Titr" w:hint="cs"/>
          <w:rtl/>
          <w:lang w:bidi="fa-IR"/>
        </w:rPr>
        <w:lastRenderedPageBreak/>
        <w:t xml:space="preserve">شرایطی زندگی می کنید که هم معلمید و هم معلان هر کسی این توفیقو پیدا نمی کنه چه زیبا گفت خدا رحمت کنه سهرابو جوی بار لحظه ها سرشار از تهی است اما می خام بگم سهراب جان اخوانه اخوان نه لحظه ها سرشار از امید است سرشار از اندوخته هاست خوب اخوان باید بهش حق بدیم شاید شاید اونقدر که زدن که طبیعی است که یک اسید ازش دراومده بود . اما ما نباید مایوس باشیم یک نکته ای رو هم به عرض برسونم اونم اینه که بچه ها همه جا رو باید بشناسیم ما نسبت به اینکه غرب را باید بشناسیم حتما باید تلاش کنیم فلسفه غرب رو ادبیات غرب رو رمان های غرب رو سیاست در غرب رو تکنولوژی غرب رو انواع و اقسام رشته های جدید نمی دونم نانو تکنولوژی </w:t>
      </w:r>
      <w:r w:rsidR="002B724A" w:rsidRPr="00462BC8">
        <w:rPr>
          <w:rFonts w:cs="B Titr" w:hint="cs"/>
          <w:rtl/>
          <w:lang w:bidi="fa-IR"/>
        </w:rPr>
        <w:t>فیبر نوری آی تی هر چی که بگی ثم ماذا بعدا چی ؟ آیا اینا علمن آیا این ادعایی که همین غربی ها در رنسانس عصر روشنگری عصر ناسیونالیست و در قرن بیستم داشتن نه با نگاه منه شرقی نه با نگاه منه مسلمان و شیعه و نه با نگاه منه مقلد امام و رهبری و طرفدار انقلاب از دیدگاه خودشون الان که حوزه علوم فنی رو می گن فن مهارت و آنی که باقی می مونه برای علوم اونها فلسفه تعلیمیشون روانشناسیشون جامعه شناسیشون برای بحث های مربوط به زیبا شناسی و امثال اینها خودشون چی می گن؟ مگه همینها نبودن در عصر روشنگری گفتن بشریت بر بلندای قله معرفت نشسته و همه جا رو میتونه ببینه و این خطای بزرگ باعث شد بگن که پس امروز روز جدایی ما از خدا هم میتونه باشه البته بعضی از این کتابهایی که می نویسن هانس جان لاک نمی دونم ژان ژان لاک روسو نمی دونم منتسکیو وونتک و دیگران و دیگران خدا نشناس بودن اصلا این طور نیست متاسفانه در جامعه ما در مقطعه ای تصور بر این بود و هر کسی رو که میدیدی از خدا فاصله داره حتما عالمه این اشتباه استراتژیک رو ما انجام دادیم ما این خطای بزرگ نابخشودنی رو کردیم . اصلا داره این جان لاک من دفاع نمی کنم ها پدره ایده آلیسمه توجه فرمایید بنیانگذار لیبرالیسمه وقتی بهش گفتن تو به خالق اعتقادی نداری فریادش بلند میشه گفت من خودم به کشیک بودم همین ها است کتابشو مطالعه بفرمایید یعنی در خیلی از بخش ها یعنی می خام بگم انسان حتی در اوج طغیان و عصیان گریش و کفر و ناسپاس گری به خودش جرات نداده است به آنی که همیشه هست و همیشه خواهد بود نه بگه نمیشه اصلا از نگاه فلسفی این بحث بحث خیلی سنگینیه من اینجا نیمی خام ورود پیدا کنه اما در قالب یک جمله بگم و ر</w:t>
      </w:r>
      <w:r w:rsidR="00D3311C" w:rsidRPr="00462BC8">
        <w:rPr>
          <w:rFonts w:cs="B Titr" w:hint="cs"/>
          <w:rtl/>
          <w:lang w:bidi="fa-IR"/>
        </w:rPr>
        <w:t>د میشم عزیزان من مگر می توان نیس بشود این عالم را می گم ها کره زمین را نمی گم وقتی جهان هستی امکان ندارد نیست بشود امکان ندارد</w:t>
      </w:r>
      <w:r w:rsidR="002B724A" w:rsidRPr="00462BC8">
        <w:rPr>
          <w:rFonts w:cs="B Titr" w:hint="cs"/>
          <w:rtl/>
          <w:lang w:bidi="fa-IR"/>
        </w:rPr>
        <w:t xml:space="preserve"> </w:t>
      </w:r>
      <w:r w:rsidR="00D3311C" w:rsidRPr="00462BC8">
        <w:rPr>
          <w:rFonts w:cs="B Titr" w:hint="cs"/>
          <w:rtl/>
          <w:lang w:bidi="fa-IR"/>
        </w:rPr>
        <w:t xml:space="preserve">جهان هستی نیست بشود وقتی امکان ندارد جهان هستی نیست بشود پس چطور ما می توانیم جرات کنیم بگیم که خدای بالا سره این جهان هستی نیست؟ملازمت جهان هستی با حضرت احدیت را در قالب نگاه فلاسفه نمی برم ها بحث قدیم رو خیلی قبول ندارم. </w:t>
      </w:r>
      <w:r w:rsidR="00F906C0" w:rsidRPr="00462BC8">
        <w:rPr>
          <w:rFonts w:cs="B Titr" w:hint="cs"/>
          <w:rtl/>
          <w:lang w:bidi="fa-IR"/>
        </w:rPr>
        <w:t xml:space="preserve">بحث های سنگین است اما یه نکته رو می خام بگویم یک نکته ا این آقای سیسرو است در غرب قبل از میلاد حضرت مسیح میگه علم ازلی است ساخته و پرداخته ذهن نمی تونه باشه حالا در قالب نظریه می تونیم اینها رو بحث کنیم شیخ مفید چی می گه می گه علم نور است ملاصدرا چی می گه میگه علم رو نمیشه تعریف کرد بانی حکمت متعالیه گهگدایی متاسفانه در تلویزیون بعضی از افرادو میارن همین طور بی محافا به اینا میتازن عجیبه یه آقای مکراهی رو آورده بودن علامه طباطبایی رو راحت ملاصدرا رو راحت و و و کارش به جایی رسیده بود داشت حضرت امام رو می خاست زیر سوال ببره اما از ترس می گفت نه اینجا یه چیزهای عجیب و غریب اتفاقا طرف مقابلش هم از حوزه بود ادب زیادی نشون میداد حالام بگذریم از نظر علم اونو کاری نداریم اما تلدیل به گزاره های سیاسی نکنن این نخبه کشی رو </w:t>
      </w:r>
      <w:r w:rsidR="000F1005" w:rsidRPr="00462BC8">
        <w:rPr>
          <w:rFonts w:cs="B Titr" w:hint="cs"/>
          <w:rtl/>
          <w:lang w:bidi="fa-IR"/>
        </w:rPr>
        <w:t xml:space="preserve">به معادن معرفتی این شیعه و این ایران اینها آسیب نزنن. بیان </w:t>
      </w:r>
      <w:r w:rsidR="000F1005" w:rsidRPr="00462BC8">
        <w:rPr>
          <w:rFonts w:cs="B Titr" w:hint="cs"/>
          <w:rtl/>
          <w:lang w:bidi="fa-IR"/>
        </w:rPr>
        <w:lastRenderedPageBreak/>
        <w:t>نقد کنن حرفی نیست از نظر علمی استدلال یا عقل بیان به اثبات برسانن یا باطلش کنن. غربی ها به دستاوردشون بچه ها چی می گن؟ یعنی امروز اگه مدرنیته اصل روشنگری پست مدرنیسم تحصر نمی دونم کار کرد گرایی مدرنیزاسیون نمی دونم دیوید هیستون و کِیک و کِیک حاصل کارشون اینه که ما جهان رو از دوره سلطانی کلیسا که مصادف با تاریکی و جهالت و ظلمت بود نجات دادیم و انسان را به جایی رساندیم که انسان می تواند ادعا کند که خدا است .</w:t>
      </w:r>
    </w:p>
    <w:p w:rsidR="00523EBF" w:rsidRPr="00462BC8" w:rsidRDefault="000F1005" w:rsidP="000F1005">
      <w:pPr>
        <w:bidi/>
        <w:rPr>
          <w:rFonts w:cs="B Titr" w:hint="cs"/>
          <w:rtl/>
          <w:lang w:bidi="fa-IR"/>
        </w:rPr>
      </w:pPr>
      <w:r w:rsidRPr="00462BC8">
        <w:rPr>
          <w:rFonts w:cs="B Titr" w:hint="cs"/>
          <w:rtl/>
          <w:lang w:bidi="fa-IR"/>
        </w:rPr>
        <w:t>همین دیگه البته بعضیا به این صراحت نمی گن. خوب یک سوال؟ ما در همین غرب فلسفه سیاست و اندیشه سیاست را می آییم زمان بندی می کنیم. می گیم مثلا دوره اساطیری دوره اساطیری انسان های بسیار گردن کلفتی داره ها .هومان هومر، هزیود و دیگران اینها حتی خدایان را به مسخره می گرفتن می گفتن خدا کیه هریسوس مگر میشود خدا ساخت؟ اصلا تعدد و کثرت خدا انگاری رو در اون دوره در قالب اسطوره ها زیر سوال می بردن. اما بشر وقتی که رسید به دوره ای که بحث عقلانیت راشد توسط افلاطون مطرح شد گفتن ان دوره دوره جهل بوده بعدا آمدن اتفاقاتی افتاد که یک هزار سال نگاه در واقع انسان به قدرت به زندگی به حیات فرق کرد در قرن 15 و 16 امدن تمام</w:t>
      </w:r>
      <w:r w:rsidR="00D3311C" w:rsidRPr="00462BC8">
        <w:rPr>
          <w:rFonts w:cs="B Titr" w:hint="cs"/>
          <w:rtl/>
          <w:lang w:bidi="fa-IR"/>
        </w:rPr>
        <w:t xml:space="preserve"> </w:t>
      </w:r>
      <w:r w:rsidRPr="00462BC8">
        <w:rPr>
          <w:rFonts w:cs="B Titr" w:hint="cs"/>
          <w:rtl/>
          <w:lang w:bidi="fa-IR"/>
        </w:rPr>
        <w:t xml:space="preserve">اینها رو کنار گذاشتن و الانم اومدن تحت عنوان گفتمان تحت عنوان پست مدرنیسم و امثال این اصلا گفتن این مدرنیته و اصل روشنگری که انسان می گوید خالق دنیاست وحشی ترین دوره بوده و انسان تبدیل به کالا شده است. مکتب پیروان مثلا فلان </w:t>
      </w:r>
      <w:r w:rsidR="00D71873" w:rsidRPr="00462BC8">
        <w:rPr>
          <w:rFonts w:cs="B Titr" w:hint="cs"/>
          <w:rtl/>
          <w:lang w:bidi="fa-IR"/>
        </w:rPr>
        <w:t xml:space="preserve">رو ازت بگیریم چه چیزهایی بهت بدیدم اصلا از این حوزه بگذریم پیروان گفتمان را که با پیروان مکتب فرانکفورت خیلی تفاوت دارد اونا که نمیان بگن میگن نهایتش مثل دوران اساطیری یا دوره تیرانین یا دولت شهری یا دوره حاکمیت کلیسا </w:t>
      </w:r>
      <w:r w:rsidR="00523EBF" w:rsidRPr="00462BC8">
        <w:rPr>
          <w:rFonts w:cs="B Titr" w:hint="cs"/>
          <w:rtl/>
          <w:lang w:bidi="fa-IR"/>
        </w:rPr>
        <w:t xml:space="preserve">می تونیم این رو بگیم که مدرنیته یک سلیقه بوده یک فرهنگ بوده ما هنوز به دوره ای که به معنای واقعی کلمه علم باشه پا نگذاشتیم این حالام حرف اونا است ها ما ورود پیدا نمی کنیم بین دعوا نرخ تعیین نمی کنیم. ما اونها رو باید بخوانیم بدانیم بشناسیم اما حیات طیبه ما و استدراک ما و عقلانیت ما و تفاهم ما و سبک زندگی ما از دل نگاه الهی در میاد. و به همین خاطر می گویم که میانی نظری تعلیم و تربیت در این ایران خیلی گسترده است اما اینها رو تبدیل به کارکرد به مدل طرح واره و اندیشه های عملیاتی نکرده ایم. دانشگاه فرهنگیان باید این کار مهم را انجام دهد. دانشگاه فرهنگیان صرف این که بیاد عزیزانی رو بهترین بچه ها رو بیاره در یک دوره کارشناسی یک لیسانسی به این ها بده و خلاصه بگوید فی امان الله نه این مراد نیست. ما در دانشگاه فرهنگیان بر اساس اساسنامه موظف شده ایم که تئوری پردازی نظریه پردازی و تولید قانون علمی تولید پارادایمها و تولید گفتمان تشیع را در ارتباط با حوزه ها و گنجینه های تعلیم و تربیتی ارائه دهیم و این کار کار بسیار سختی است. این کار کار کمر شکنی است. خیلی ها آمدن خیلی ها در این اقیانوس شنا کردن اما حتی برداشت و الگویی که ارائه دادن ما نمی توانیم با </w:t>
      </w:r>
      <w:r w:rsidR="004C454D" w:rsidRPr="00462BC8">
        <w:rPr>
          <w:rFonts w:cs="B Titr" w:hint="cs"/>
          <w:rtl/>
          <w:lang w:bidi="fa-IR"/>
        </w:rPr>
        <w:t>یقین بگوییم این مدل تربیتی فلان اندیشمند بزرگ می تواند انسان مورد نیاز مورد نیاز ما را به سبکی از سبک زندگانی برساند که انقلاب اسلامی ازش توقع دارد.</w:t>
      </w:r>
    </w:p>
    <w:p w:rsidR="004C454D" w:rsidRPr="00462BC8" w:rsidRDefault="004C454D" w:rsidP="004C454D">
      <w:pPr>
        <w:bidi/>
        <w:rPr>
          <w:rFonts w:cs="B Titr" w:hint="cs"/>
          <w:rtl/>
          <w:lang w:bidi="fa-IR"/>
        </w:rPr>
      </w:pPr>
      <w:r w:rsidRPr="00462BC8">
        <w:rPr>
          <w:rFonts w:cs="B Titr" w:hint="cs"/>
          <w:rtl/>
          <w:lang w:bidi="fa-IR"/>
        </w:rPr>
        <w:t xml:space="preserve">پس سعدی ها را باید شناخت . حافظ ها را باید شناخت. مولانا را باید شناخت. زکریا را باید شناخت . خواجه نصیر را شناخت شهید اول را شناخت شهید ثانی را شناخت و همه همه اینها را باید شناخت و واجب تر از اینها حضرت روح الله را باید شناخت. ما از این نظر که رهبر انقلابه شاه رو رونده تو دهن آمریکا زده اینها بحث هایی که سیاست مدارهاست و ما یک زمانی در </w:t>
      </w:r>
      <w:r w:rsidRPr="00462BC8">
        <w:rPr>
          <w:rFonts w:cs="B Titr" w:hint="cs"/>
          <w:rtl/>
          <w:lang w:bidi="fa-IR"/>
        </w:rPr>
        <w:lastRenderedPageBreak/>
        <w:t>حوزه سیاست گفته ایم. ما امروزآمده ایم که بگویی ای اقیانوس بزرگ ای دریای گنجینه و گنجینه معرفت امروز تفسیر حمد و سوره شما می تواند سپری بزرگی باشد در مقابل این سیلابهای برآمده از دریای عفونتی که به جزء خراب کردن انسان پیام دیگری ندارد. آلوده ترین فکرها را ما تبدیل به پروژه های نحقیقاتی و نمی دونم بعضی از اینها را دوستان بیان کردن اینها رو در اختیار به شکل البته سیانتی چون که می گوییم زباله داخل یک مخزن و محفظه ای باید ریخت که آلوده نکند آدم را .این کارو خواهیم کرد و شما رو با انواع و اقسام تفکرات، عرفان کاذب، معنویت گرایی های ناصحیح ایسم های کذا و کذا و کذا ما را از این نظر آشنا کنیم. اما به جایی خواهیم رسید که مثل پیر هرات بگوییم  اگر یک بار بگویی بنده من در عرض رسد خنده من.</w:t>
      </w:r>
    </w:p>
    <w:p w:rsidR="004C454D" w:rsidRPr="00462BC8" w:rsidRDefault="004C454D" w:rsidP="0017455B">
      <w:pPr>
        <w:bidi/>
        <w:rPr>
          <w:rFonts w:cs="B Titr" w:hint="cs"/>
          <w:rtl/>
          <w:lang w:bidi="fa-IR"/>
        </w:rPr>
      </w:pPr>
      <w:r w:rsidRPr="00462BC8">
        <w:rPr>
          <w:rFonts w:cs="B Titr" w:hint="cs"/>
          <w:rtl/>
          <w:lang w:bidi="fa-IR"/>
        </w:rPr>
        <w:t xml:space="preserve">خوب، من دیگر بیشتر از این طاقت صحبت کردن ندارم و شما را هم نمی خام با کلام </w:t>
      </w:r>
      <w:r w:rsidR="00F11DF8" w:rsidRPr="00462BC8">
        <w:rPr>
          <w:rFonts w:cs="B Titr" w:hint="cs"/>
          <w:rtl/>
          <w:lang w:bidi="fa-IR"/>
        </w:rPr>
        <w:t>آزار دهم.مقام بندگی جسارت می کنم خدمت شما مقام بسیار زیبایی است مقامی است که عالم ها پشت سر هم خلق می شون و زیبایی های حضرت عشق بر صفحات معرفتی ما نقش می بندد. چه زیبا است خدای من . چه زیباست نگاه خدای من. بچه ها ببینید این مناعقه و معاشره ای که خدا با پیامبرش می کنه با علی بی ابی طالب می کنه با امام حسین می کنه چه زیباست و عزتی که به مولود این ایام حضرت فاطمه زهرا داده اینها کم چیزی نیست. تکرارهای بعضا تکرارهای ناشیانه باعث شده که بهترین غذا بهترین هوا</w:t>
      </w:r>
      <w:r w:rsidR="0017455B" w:rsidRPr="00462BC8">
        <w:rPr>
          <w:rFonts w:cs="B Titr" w:hint="cs"/>
          <w:rtl/>
          <w:lang w:bidi="fa-IR"/>
        </w:rPr>
        <w:t xml:space="preserve"> بهترین لباس در نظر ما کمی عادی نشون بده ای کاش کمی نمی دونم شاید این اشتباهه اشتباه تاکتیکی به این راحتی هم ما به همه این معارف دسترسی پیدا نکنیم، اما می شود خدایا باور کنید انسان می گوید خدایا چقدر ادم تحمل این همه مسؤولیت را دارد که خطاب به پیامبران میگوید که با چی نیایم خیانت. ترجمه از روی قرآن که اگر بیاید با همان ظاهر خارج می کنیم و بلافاصله می گوید که اما بر شما ظلمی نخواهد بود. این ها تفسیر نشده است اینها تبیین نشده است.از لا به لای این واژه ها و نگاه ها ما خروار خروار می تونیم کتاب تولید کنیم سرفصل تولید کنیم. متن تولید کنیم روایت تولید کنیم. درایت تولید کنیم مقصد بندی های فرهنگی ما باید به اینها برگرده.خیلی جالبه </w:t>
      </w:r>
      <w:r w:rsidR="00783024" w:rsidRPr="00462BC8">
        <w:rPr>
          <w:rFonts w:cs="B Titr" w:hint="cs"/>
          <w:rtl/>
          <w:lang w:bidi="fa-IR"/>
        </w:rPr>
        <w:t>.</w:t>
      </w:r>
    </w:p>
    <w:p w:rsidR="004219CC" w:rsidRPr="00462BC8" w:rsidRDefault="0017455B" w:rsidP="0017455B">
      <w:pPr>
        <w:bidi/>
        <w:rPr>
          <w:rFonts w:cs="B Titr" w:hint="cs"/>
          <w:rtl/>
          <w:lang w:bidi="fa-IR"/>
        </w:rPr>
      </w:pPr>
      <w:r w:rsidRPr="00462BC8">
        <w:rPr>
          <w:rFonts w:cs="B Titr" w:hint="cs"/>
          <w:rtl/>
          <w:lang w:bidi="fa-IR"/>
        </w:rPr>
        <w:t>ما به نگاه اساتید، اساتید واژه درستی نیست استادان را نیازمندیم. این نگاه ها آب حیات ماست. جان ماست. حیات معنوی ما در نگاه به این استادان است. عزیزان من دانشجویان دانشگاه فرهنگیان اراک که آقای عزیزی چه زیبا گفتن اصلا تمامی تحولات بزرگی که امروزدر عرصه سیاست اتفاق افتاده و اون خارجی نوشت این ایرانیها اومدن به تعبیر خودش</w:t>
      </w:r>
      <w:r w:rsidR="00994B17" w:rsidRPr="00462BC8">
        <w:rPr>
          <w:rFonts w:cs="B Titr" w:hint="cs"/>
          <w:rtl/>
          <w:lang w:bidi="fa-IR"/>
        </w:rPr>
        <w:t xml:space="preserve"> یک رژیم نوگرا رو کنار زدن و یک رژیم سنتی ایدئولوژیک را به جاش گذاشتن اما این رژیم اینها از مراکش از اردن تا اندونزی ملیون</w:t>
      </w:r>
      <w:r w:rsidR="00783024" w:rsidRPr="00462BC8">
        <w:rPr>
          <w:rFonts w:cs="B Titr" w:hint="cs"/>
          <w:rtl/>
          <w:lang w:bidi="fa-IR"/>
        </w:rPr>
        <w:t xml:space="preserve"> ها</w:t>
      </w:r>
      <w:r w:rsidR="00994B17" w:rsidRPr="00462BC8">
        <w:rPr>
          <w:rFonts w:cs="B Titr" w:hint="cs"/>
          <w:rtl/>
          <w:lang w:bidi="fa-IR"/>
        </w:rPr>
        <w:t xml:space="preserve"> ملیون انسان را </w:t>
      </w:r>
      <w:r w:rsidR="00783024" w:rsidRPr="00462BC8">
        <w:rPr>
          <w:rFonts w:cs="B Titr" w:hint="cs"/>
          <w:rtl/>
          <w:lang w:bidi="fa-IR"/>
        </w:rPr>
        <w:t>تحت تاثیر قرار دادن. و خودمان هیچی. بعضی ها رفتن این ور و اون ور و گفتن که چرا باید این دانشجویان استخدام بشن چرا باید حقوق بگیرن این هدر دادن نمی دونم پول کشوره نه نه این اتفاقا درست هزینه نیست این کاشتن درآمده . دیگه اقتصادی تر از ما نباشن که ما آقای عزیزی اگر بعضی جاها بحث شد حضرت عالی جواب بدین حتی ما سالیانه 25 هزار نفر را استخدام می کنیم این اشتغال است دیگر و مطمئنم یک روزی خواهد امد که این بچه های دانشگاه فرهنگیان مشتری های زیادی خواهند داشتوالان ببینید می گویند این شاگرد شهید مطهری بوده این شاگرد بهشتی بوده این شاگرد حضرت امام بوده این هم نفسه مقام معظم رهبری بوده وقتی میش</w:t>
      </w:r>
      <w:r w:rsidR="004219CC" w:rsidRPr="00462BC8">
        <w:rPr>
          <w:rFonts w:cs="B Titr" w:hint="cs"/>
          <w:rtl/>
          <w:lang w:bidi="fa-IR"/>
        </w:rPr>
        <w:t xml:space="preserve">نون به احترام امتیازه و حقیقتا هم همین باید باشه . </w:t>
      </w:r>
      <w:r w:rsidR="004219CC" w:rsidRPr="00462BC8">
        <w:rPr>
          <w:rFonts w:cs="B Titr" w:hint="cs"/>
          <w:rtl/>
          <w:lang w:bidi="fa-IR"/>
        </w:rPr>
        <w:lastRenderedPageBreak/>
        <w:t>این دانشجوی دانشگاه فرهنگیانه . حتما آقای فرماندار وقتی میخان معاوناشو انتخاب کنه به آقای کریم زاده می گوید آقا سه چهار تا از این بچه های دانشگاه فرهنگیاتو بده می خام. خانم جواهری حتما باید بیان منت خانم داود زاده رو بکشه پنج شیش تا از این بچه های دانشگاه فرهنگیانو بفرست میخام برن تحقیق کنن، مصاحبه کنن سخنرانی کنن. بچه ها تو رو خدا ما رو شرمنده چهار پنج ساله آینده نکنید ها. ما خیلی اول به خدا و بعدا به شما امید واریم ها امید ما به شماست. کارهای بزرگی را فراروی خودمان می بینیم.</w:t>
      </w:r>
    </w:p>
    <w:p w:rsidR="004219CC" w:rsidRPr="00462BC8" w:rsidRDefault="004219CC" w:rsidP="004219CC">
      <w:pPr>
        <w:bidi/>
        <w:rPr>
          <w:rFonts w:cs="B Titr" w:hint="cs"/>
          <w:rtl/>
          <w:lang w:bidi="fa-IR"/>
        </w:rPr>
      </w:pPr>
      <w:r w:rsidRPr="00462BC8">
        <w:rPr>
          <w:rFonts w:cs="B Titr" w:hint="cs"/>
          <w:rtl/>
          <w:lang w:bidi="fa-IR"/>
        </w:rPr>
        <w:t>خدایا بار الها، خدایا به حق عظمت و بزرگی و بزرگواریت که هیچ کس به جز خودت خبر ندارد به ما قلب سلیم عطا بفرما.</w:t>
      </w:r>
    </w:p>
    <w:p w:rsidR="004219CC" w:rsidRPr="00462BC8" w:rsidRDefault="004219CC" w:rsidP="004219CC">
      <w:pPr>
        <w:bidi/>
        <w:rPr>
          <w:rFonts w:cs="B Titr" w:hint="cs"/>
          <w:rtl/>
          <w:lang w:bidi="fa-IR"/>
        </w:rPr>
      </w:pPr>
      <w:r w:rsidRPr="00462BC8">
        <w:rPr>
          <w:rFonts w:cs="B Titr" w:hint="cs"/>
          <w:rtl/>
          <w:lang w:bidi="fa-IR"/>
        </w:rPr>
        <w:t>خدایا ما را شرمنده امام و شهدا نفرما</w:t>
      </w:r>
    </w:p>
    <w:p w:rsidR="004219CC" w:rsidRPr="00462BC8" w:rsidRDefault="004219CC" w:rsidP="004219CC">
      <w:pPr>
        <w:bidi/>
        <w:rPr>
          <w:rFonts w:cs="B Titr" w:hint="cs"/>
          <w:rtl/>
          <w:lang w:bidi="fa-IR"/>
        </w:rPr>
      </w:pPr>
      <w:r w:rsidRPr="00462BC8">
        <w:rPr>
          <w:rFonts w:cs="B Titr" w:hint="cs"/>
          <w:rtl/>
          <w:lang w:bidi="fa-IR"/>
        </w:rPr>
        <w:t>مقام معظم رهبری را در مواجهه با مشکلات کشور تنها مگذار.</w:t>
      </w:r>
    </w:p>
    <w:p w:rsidR="004219CC" w:rsidRPr="00462BC8" w:rsidRDefault="004219CC" w:rsidP="004219CC">
      <w:pPr>
        <w:bidi/>
        <w:rPr>
          <w:rFonts w:cs="B Titr" w:hint="cs"/>
          <w:rtl/>
          <w:lang w:bidi="fa-IR"/>
        </w:rPr>
      </w:pPr>
      <w:r w:rsidRPr="00462BC8">
        <w:rPr>
          <w:rFonts w:cs="B Titr" w:hint="cs"/>
          <w:rtl/>
          <w:lang w:bidi="fa-IR"/>
        </w:rPr>
        <w:t>توفیقات دولت مندان و مردان نیک دولت جمهوری اسلامی و اصحاب انقلاب را روز افزون بفرما</w:t>
      </w:r>
    </w:p>
    <w:p w:rsidR="004219CC" w:rsidRPr="00462BC8" w:rsidRDefault="004219CC" w:rsidP="004219CC">
      <w:pPr>
        <w:bidi/>
        <w:rPr>
          <w:rFonts w:cs="B Titr" w:hint="cs"/>
          <w:rtl/>
          <w:lang w:bidi="fa-IR"/>
        </w:rPr>
      </w:pPr>
      <w:r w:rsidRPr="00462BC8">
        <w:rPr>
          <w:rFonts w:cs="B Titr" w:hint="cs"/>
          <w:rtl/>
          <w:lang w:bidi="fa-IR"/>
        </w:rPr>
        <w:t>یه بحثی هم بکنم که آقای کریم زاده اشاره کردن که در یک مقطعی آمدن قیچی کردن تربیت معلمان را گفتن اضافه است و حقیقتا خیانت است. خدایا بعضی از اینها سرکار بیاین باز هم از این دعوا ها خواهیم داشت.</w:t>
      </w:r>
    </w:p>
    <w:p w:rsidR="004219CC" w:rsidRPr="00462BC8" w:rsidRDefault="004219CC" w:rsidP="004219CC">
      <w:pPr>
        <w:bidi/>
        <w:rPr>
          <w:rFonts w:cs="B Titr" w:hint="cs"/>
          <w:rtl/>
          <w:lang w:bidi="fa-IR"/>
        </w:rPr>
      </w:pPr>
      <w:r w:rsidRPr="00462BC8">
        <w:rPr>
          <w:rFonts w:cs="B Titr" w:hint="cs"/>
          <w:rtl/>
          <w:lang w:bidi="fa-IR"/>
        </w:rPr>
        <w:t>خدایاان هایی را سرکار بیار که قدر دانشگاه فرهنگیان، تربیت معلم حیات طیبه انسان مورد نیاز جمهوری اسلامی را بدانند</w:t>
      </w:r>
    </w:p>
    <w:p w:rsidR="0017455B" w:rsidRPr="00462BC8" w:rsidRDefault="004219CC" w:rsidP="004219CC">
      <w:pPr>
        <w:bidi/>
        <w:rPr>
          <w:rFonts w:cs="B Titr" w:hint="cs"/>
          <w:rtl/>
          <w:lang w:bidi="fa-IR"/>
        </w:rPr>
      </w:pPr>
      <w:r w:rsidRPr="00462BC8">
        <w:rPr>
          <w:rFonts w:cs="B Titr" w:hint="cs"/>
          <w:rtl/>
          <w:lang w:bidi="fa-IR"/>
        </w:rPr>
        <w:t>و السلام علیکم جمیعا و رحمه و برکاه</w:t>
      </w:r>
      <w:r w:rsidR="00783024" w:rsidRPr="00462BC8">
        <w:rPr>
          <w:rFonts w:cs="B Titr" w:hint="cs"/>
          <w:rtl/>
          <w:lang w:bidi="fa-IR"/>
        </w:rPr>
        <w:t xml:space="preserve"> </w:t>
      </w:r>
    </w:p>
    <w:sectPr w:rsidR="0017455B" w:rsidRPr="00462BC8" w:rsidSect="002F2F3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defaultTabStop w:val="720"/>
  <w:characterSpacingControl w:val="doNotCompress"/>
  <w:compat/>
  <w:rsids>
    <w:rsidRoot w:val="0062771D"/>
    <w:rsid w:val="000277D6"/>
    <w:rsid w:val="000F1005"/>
    <w:rsid w:val="0017455B"/>
    <w:rsid w:val="00226AB2"/>
    <w:rsid w:val="0025223A"/>
    <w:rsid w:val="002B724A"/>
    <w:rsid w:val="002F2F36"/>
    <w:rsid w:val="004219CC"/>
    <w:rsid w:val="00462BC8"/>
    <w:rsid w:val="00466349"/>
    <w:rsid w:val="00474F64"/>
    <w:rsid w:val="004907E0"/>
    <w:rsid w:val="004C454D"/>
    <w:rsid w:val="0051420E"/>
    <w:rsid w:val="00523EBF"/>
    <w:rsid w:val="005E29F0"/>
    <w:rsid w:val="0062771D"/>
    <w:rsid w:val="00783024"/>
    <w:rsid w:val="007A121D"/>
    <w:rsid w:val="007C6451"/>
    <w:rsid w:val="007D0E36"/>
    <w:rsid w:val="007E48AC"/>
    <w:rsid w:val="00837A89"/>
    <w:rsid w:val="009266BE"/>
    <w:rsid w:val="00994B17"/>
    <w:rsid w:val="00AC3ECF"/>
    <w:rsid w:val="00C412E2"/>
    <w:rsid w:val="00C95E67"/>
    <w:rsid w:val="00CA6102"/>
    <w:rsid w:val="00D3311C"/>
    <w:rsid w:val="00D71873"/>
    <w:rsid w:val="00F11DF8"/>
    <w:rsid w:val="00F906C0"/>
    <w:rsid w:val="00FF05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F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18</cp:revision>
  <dcterms:created xsi:type="dcterms:W3CDTF">2013-05-11T04:44:00Z</dcterms:created>
  <dcterms:modified xsi:type="dcterms:W3CDTF">2013-05-11T07:47:00Z</dcterms:modified>
</cp:coreProperties>
</file>