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Pr="00D52D33" w:rsidRDefault="00D52D33" w:rsidP="00D52D33">
      <w:pPr>
        <w:jc w:val="center"/>
        <w:rPr>
          <w:rFonts w:cs="B Mitra"/>
          <w:sz w:val="24"/>
          <w:szCs w:val="24"/>
          <w:rtl/>
        </w:rPr>
      </w:pPr>
      <w:bookmarkStart w:id="0" w:name="_GoBack"/>
      <w:bookmarkEnd w:id="0"/>
      <w:r w:rsidRPr="00D52D33">
        <w:rPr>
          <w:rFonts w:cs="B Mitra" w:hint="cs"/>
          <w:sz w:val="24"/>
          <w:szCs w:val="24"/>
          <w:rtl/>
        </w:rPr>
        <w:t>باسمه تعالی</w:t>
      </w:r>
    </w:p>
    <w:p w:rsidR="00D52D33" w:rsidRPr="000C7269" w:rsidRDefault="008250F7" w:rsidP="008250F7">
      <w:pPr>
        <w:jc w:val="center"/>
        <w:rPr>
          <w:rFonts w:cs="B Mitra"/>
          <w:b/>
          <w:bCs/>
          <w:sz w:val="30"/>
          <w:szCs w:val="30"/>
          <w:rtl/>
        </w:rPr>
      </w:pPr>
      <w:r w:rsidRPr="000C7269">
        <w:rPr>
          <w:rFonts w:cs="B Mitra" w:hint="cs"/>
          <w:b/>
          <w:bCs/>
          <w:sz w:val="30"/>
          <w:szCs w:val="30"/>
          <w:rtl/>
        </w:rPr>
        <w:t>جدول امتیاز بندی رشته " نقد کتاب "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6662"/>
        <w:gridCol w:w="959"/>
      </w:tblGrid>
      <w:tr w:rsidR="00D52D33" w:rsidRPr="00DE6CCC" w:rsidTr="00D52D33">
        <w:trPr>
          <w:trHeight w:val="1086"/>
        </w:trPr>
        <w:tc>
          <w:tcPr>
            <w:tcW w:w="1955" w:type="dxa"/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شکلی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D52D33" w:rsidRDefault="00D52D33" w:rsidP="0075657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ظاهر کتاب ( 3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شناسنامه کتاب و آدرس دهی ها ( 3 نمره )</w:t>
            </w:r>
          </w:p>
          <w:p w:rsidR="00D52D33" w:rsidRPr="00DE6CCC" w:rsidRDefault="00D52D33" w:rsidP="0075657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ارجاعات ، نمایه ، منابع و ماخذ (4 نمره)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D52D3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 نمره</w:t>
            </w:r>
          </w:p>
        </w:tc>
      </w:tr>
      <w:tr w:rsidR="00D52D33" w:rsidRPr="00DE6CCC" w:rsidTr="00D52D33">
        <w:trPr>
          <w:trHeight w:val="988"/>
        </w:trPr>
        <w:tc>
          <w:tcPr>
            <w:tcW w:w="1955" w:type="dxa"/>
          </w:tcPr>
          <w:p w:rsidR="00D52D33" w:rsidRDefault="00D52D33" w:rsidP="00D52D3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D52D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روشی</w:t>
            </w:r>
          </w:p>
        </w:tc>
        <w:tc>
          <w:tcPr>
            <w:tcW w:w="6662" w:type="dxa"/>
          </w:tcPr>
          <w:p w:rsidR="00D52D33" w:rsidRDefault="00D52D33" w:rsidP="0075657D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داشتن چارچوب علمی ( 8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پرداختن به نظریه های علمی ( 8 نمره )</w:t>
            </w:r>
          </w:p>
          <w:p w:rsidR="008250F7" w:rsidRDefault="008250F7" w:rsidP="0075657D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داشتن نظم منطقی در ارائه مطالب (  8 نمره )</w:t>
            </w:r>
          </w:p>
          <w:p w:rsidR="00D52D33" w:rsidRPr="00DE6CCC" w:rsidRDefault="00D52D33" w:rsidP="0075657D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داشتن روش علمی ( 6 نمره )</w:t>
            </w:r>
          </w:p>
        </w:tc>
        <w:tc>
          <w:tcPr>
            <w:tcW w:w="959" w:type="dxa"/>
          </w:tcPr>
          <w:p w:rsidR="00D52D33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30 نمره</w:t>
            </w:r>
          </w:p>
        </w:tc>
      </w:tr>
      <w:tr w:rsidR="00D52D33" w:rsidRPr="00DE6CCC" w:rsidTr="0075657D">
        <w:trPr>
          <w:trHeight w:val="2053"/>
        </w:trPr>
        <w:tc>
          <w:tcPr>
            <w:tcW w:w="1955" w:type="dxa"/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محتوایی</w:t>
            </w: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پرداختن به مفاهیم مورد استفاده در متن ( 10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تبیین چارچوب موضوعی ( 10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پاسخ به سوالات ( 10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تبیین صحیح و علمی مطالب ( 8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استفاده از داده ها و منابع اصلی ( 10 نمره )</w:t>
            </w:r>
          </w:p>
          <w:p w:rsidR="00D52D33" w:rsidRPr="00DE6CCC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تنیجه گیری منطقی در مباحث ( 12 نمره )</w:t>
            </w:r>
          </w:p>
        </w:tc>
        <w:tc>
          <w:tcPr>
            <w:tcW w:w="959" w:type="dxa"/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Pr="00DE6CCC">
              <w:rPr>
                <w:rFonts w:cs="B Mitra" w:hint="cs"/>
                <w:sz w:val="24"/>
                <w:szCs w:val="24"/>
                <w:rtl/>
              </w:rPr>
              <w:t>0 نمره</w:t>
            </w:r>
          </w:p>
        </w:tc>
      </w:tr>
      <w:tr w:rsidR="00D52D33" w:rsidRPr="00DE6CCC" w:rsidTr="0075657D">
        <w:trPr>
          <w:trHeight w:val="314"/>
        </w:trPr>
        <w:tc>
          <w:tcPr>
            <w:tcW w:w="1955" w:type="dxa"/>
          </w:tcPr>
          <w:p w:rsidR="00D52D33" w:rsidRPr="00DE6CCC" w:rsidRDefault="00D52D33" w:rsidP="00756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مجموع</w:t>
            </w:r>
          </w:p>
        </w:tc>
        <w:tc>
          <w:tcPr>
            <w:tcW w:w="6662" w:type="dxa"/>
          </w:tcPr>
          <w:p w:rsidR="00D52D33" w:rsidRPr="00DE6CCC" w:rsidRDefault="00D52D33" w:rsidP="0075657D">
            <w:pPr>
              <w:pStyle w:val="ListParagraph"/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59" w:type="dxa"/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100نمره</w:t>
            </w:r>
          </w:p>
        </w:tc>
      </w:tr>
    </w:tbl>
    <w:p w:rsidR="00D52D33" w:rsidRPr="00D52D33" w:rsidRDefault="00D52D33" w:rsidP="00D52D33">
      <w:pPr>
        <w:rPr>
          <w:rFonts w:cs="Times New Roman"/>
          <w:sz w:val="24"/>
          <w:szCs w:val="24"/>
        </w:rPr>
      </w:pPr>
    </w:p>
    <w:p w:rsidR="00D52D33" w:rsidRPr="008250F7" w:rsidRDefault="008250F7" w:rsidP="000C7269">
      <w:pPr>
        <w:pStyle w:val="ListParagraph"/>
        <w:numPr>
          <w:ilvl w:val="0"/>
          <w:numId w:val="4"/>
        </w:numPr>
        <w:ind w:right="-567"/>
        <w:rPr>
          <w:rFonts w:cs="Times New Roman"/>
          <w:sz w:val="24"/>
          <w:szCs w:val="24"/>
        </w:rPr>
      </w:pPr>
      <w:r w:rsidRPr="008250F7">
        <w:rPr>
          <w:rFonts w:cs="B Mitra" w:hint="cs"/>
          <w:b/>
          <w:bCs/>
          <w:sz w:val="24"/>
          <w:szCs w:val="24"/>
          <w:rtl/>
        </w:rPr>
        <w:t>در این رشته شرکت کنندگان حداقل 10 و حداکثر 20 صفحه کتاب مورد نظر خود را با در نظر گرفتن موارد فوق نقد می نمای</w:t>
      </w:r>
      <w:r w:rsidR="000C7269">
        <w:rPr>
          <w:rFonts w:cs="B Mitra" w:hint="cs"/>
          <w:b/>
          <w:bCs/>
          <w:sz w:val="24"/>
          <w:szCs w:val="24"/>
          <w:rtl/>
        </w:rPr>
        <w:t>ن</w:t>
      </w:r>
      <w:r w:rsidRPr="008250F7">
        <w:rPr>
          <w:rFonts w:cs="B Mitra" w:hint="cs"/>
          <w:b/>
          <w:bCs/>
          <w:sz w:val="24"/>
          <w:szCs w:val="24"/>
          <w:rtl/>
        </w:rPr>
        <w:t>د</w:t>
      </w:r>
      <w:r>
        <w:rPr>
          <w:rFonts w:cs="Times New Roman" w:hint="cs"/>
          <w:sz w:val="24"/>
          <w:szCs w:val="24"/>
          <w:rtl/>
        </w:rPr>
        <w:t>.</w:t>
      </w:r>
    </w:p>
    <w:sectPr w:rsidR="00D52D33" w:rsidRPr="008250F7" w:rsidSect="00133D4D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649C"/>
    <w:multiLevelType w:val="hybridMultilevel"/>
    <w:tmpl w:val="0A6AE6E8"/>
    <w:lvl w:ilvl="0" w:tplc="A9BAF62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4415C"/>
    <w:multiLevelType w:val="hybridMultilevel"/>
    <w:tmpl w:val="D6D686D0"/>
    <w:lvl w:ilvl="0" w:tplc="BA98D7D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2893DE7"/>
    <w:multiLevelType w:val="hybridMultilevel"/>
    <w:tmpl w:val="17522CA8"/>
    <w:lvl w:ilvl="0" w:tplc="A83CA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767C2"/>
    <w:multiLevelType w:val="hybridMultilevel"/>
    <w:tmpl w:val="3394FCA6"/>
    <w:lvl w:ilvl="0" w:tplc="B3C074D2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33"/>
    <w:rsid w:val="000C7269"/>
    <w:rsid w:val="00133D4D"/>
    <w:rsid w:val="00217C7E"/>
    <w:rsid w:val="003509FE"/>
    <w:rsid w:val="006F6F12"/>
    <w:rsid w:val="008250F7"/>
    <w:rsid w:val="00D52D33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yaghoobirad</cp:lastModifiedBy>
  <cp:revision>2</cp:revision>
  <cp:lastPrinted>2015-04-21T07:07:00Z</cp:lastPrinted>
  <dcterms:created xsi:type="dcterms:W3CDTF">2015-04-27T05:39:00Z</dcterms:created>
  <dcterms:modified xsi:type="dcterms:W3CDTF">2015-04-27T05:39:00Z</dcterms:modified>
</cp:coreProperties>
</file>