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5F" w:rsidRDefault="005B5D81" w:rsidP="00934815">
      <w:pPr>
        <w:contextualSpacing/>
        <w:jc w:val="center"/>
        <w:rPr>
          <w:rFonts w:cs="B Nazanin"/>
          <w:b/>
          <w:bCs/>
          <w:sz w:val="26"/>
          <w:szCs w:val="26"/>
          <w:rtl/>
        </w:rPr>
      </w:pPr>
      <w:r w:rsidRPr="004A3686">
        <w:rPr>
          <w:rFonts w:cs="B Nazanin" w:hint="cs"/>
          <w:b/>
          <w:bCs/>
          <w:sz w:val="26"/>
          <w:szCs w:val="26"/>
          <w:rtl/>
        </w:rPr>
        <w:t xml:space="preserve">فرم اعتراض به نتيجة ارزيابي عملكرد </w:t>
      </w:r>
      <w:r w:rsidR="00934815">
        <w:rPr>
          <w:rFonts w:cs="B Nazanin" w:hint="cs"/>
          <w:b/>
          <w:bCs/>
          <w:sz w:val="26"/>
          <w:szCs w:val="26"/>
          <w:rtl/>
        </w:rPr>
        <w:t>سالانه</w:t>
      </w:r>
    </w:p>
    <w:p w:rsidR="00B37FFB" w:rsidRPr="00070D5F" w:rsidRDefault="00070D5F" w:rsidP="00934815">
      <w:pPr>
        <w:contextualSpacing/>
        <w:jc w:val="center"/>
        <w:rPr>
          <w:rFonts w:cs="B Nazanin"/>
          <w:b/>
          <w:bCs/>
          <w:sz w:val="20"/>
          <w:szCs w:val="20"/>
          <w:rtl/>
        </w:rPr>
      </w:pPr>
      <w:r w:rsidRPr="00070D5F">
        <w:rPr>
          <w:rFonts w:cs="B Nazanin" w:hint="cs"/>
          <w:b/>
          <w:bCs/>
          <w:sz w:val="20"/>
          <w:szCs w:val="20"/>
          <w:rtl/>
        </w:rPr>
        <w:t>(کلیه کارکنان شاغل در سازمان مرکزی دانشگاه ،مدیریت استان ،پردیس ها ومراکز</w:t>
      </w:r>
      <w:r w:rsidR="00416AAF">
        <w:rPr>
          <w:rFonts w:cs="B Nazanin" w:hint="cs"/>
          <w:b/>
          <w:bCs/>
          <w:sz w:val="20"/>
          <w:szCs w:val="20"/>
          <w:rtl/>
        </w:rPr>
        <w:t>تابعه</w:t>
      </w:r>
      <w:r w:rsidRPr="00070D5F">
        <w:rPr>
          <w:rFonts w:cs="B Nazanin" w:hint="cs"/>
          <w:b/>
          <w:bCs/>
          <w:sz w:val="20"/>
          <w:szCs w:val="20"/>
          <w:rtl/>
        </w:rPr>
        <w:t>)</w:t>
      </w:r>
      <w:r w:rsidR="005B5D81" w:rsidRPr="00070D5F">
        <w:rPr>
          <w:rFonts w:cs="B Nazanin" w:hint="cs"/>
          <w:b/>
          <w:bCs/>
          <w:sz w:val="20"/>
          <w:szCs w:val="20"/>
          <w:rtl/>
        </w:rPr>
        <w:t xml:space="preserve">  </w:t>
      </w:r>
    </w:p>
    <w:p w:rsidR="005B5D81" w:rsidRPr="00732D34" w:rsidRDefault="005B5D81" w:rsidP="00652716">
      <w:pPr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732D34">
        <w:rPr>
          <w:rFonts w:cs="B Nazanin" w:hint="cs"/>
          <w:b/>
          <w:bCs/>
          <w:sz w:val="24"/>
          <w:szCs w:val="24"/>
          <w:rtl/>
        </w:rPr>
        <w:t>(  فرم</w:t>
      </w:r>
      <w:r w:rsidR="00B37FFB" w:rsidRPr="00732D34">
        <w:rPr>
          <w:rFonts w:cs="B Nazanin" w:hint="cs"/>
          <w:b/>
          <w:bCs/>
          <w:sz w:val="24"/>
          <w:szCs w:val="24"/>
          <w:rtl/>
        </w:rPr>
        <w:t xml:space="preserve"> شماره </w:t>
      </w:r>
      <w:r w:rsidR="00652716">
        <w:rPr>
          <w:rFonts w:cs="B Nazanin"/>
          <w:b/>
          <w:bCs/>
          <w:sz w:val="24"/>
          <w:szCs w:val="24"/>
        </w:rPr>
        <w:t>7</w:t>
      </w:r>
      <w:bookmarkStart w:id="0" w:name="_GoBack"/>
      <w:bookmarkEnd w:id="0"/>
      <w:r w:rsidR="00B37FFB" w:rsidRPr="00732D3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2D34">
        <w:rPr>
          <w:rFonts w:cs="B Nazanin" w:hint="cs"/>
          <w:b/>
          <w:bCs/>
          <w:sz w:val="24"/>
          <w:szCs w:val="24"/>
          <w:rtl/>
        </w:rPr>
        <w:t xml:space="preserve"> )</w:t>
      </w:r>
    </w:p>
    <w:p w:rsidR="00B37FFB" w:rsidRPr="00B37FFB" w:rsidRDefault="00B37FFB" w:rsidP="00B37FFB">
      <w:pPr>
        <w:contextualSpacing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851"/>
        <w:gridCol w:w="134"/>
        <w:gridCol w:w="580"/>
        <w:gridCol w:w="1263"/>
        <w:gridCol w:w="2676"/>
      </w:tblGrid>
      <w:tr w:rsidR="004A3686" w:rsidRPr="00E36308" w:rsidTr="004A3686">
        <w:trPr>
          <w:trHeight w:val="503"/>
          <w:jc w:val="right"/>
        </w:trPr>
        <w:tc>
          <w:tcPr>
            <w:tcW w:w="505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686" w:rsidRPr="004A3686" w:rsidRDefault="004A3686" w:rsidP="004A3686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واحد سازماني :</w:t>
            </w:r>
          </w:p>
        </w:tc>
        <w:tc>
          <w:tcPr>
            <w:tcW w:w="4519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A3686" w:rsidRPr="004A3686" w:rsidRDefault="004A3686" w:rsidP="00834506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دستگاه :  دانشگاه فرهنگیان</w:t>
            </w:r>
          </w:p>
        </w:tc>
      </w:tr>
      <w:tr w:rsidR="004A3686" w:rsidRPr="00E36308" w:rsidTr="00D372CE">
        <w:trPr>
          <w:trHeight w:val="504"/>
          <w:jc w:val="right"/>
        </w:trPr>
        <w:tc>
          <w:tcPr>
            <w:tcW w:w="5057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86" w:rsidRPr="004A3686" w:rsidRDefault="004A3686" w:rsidP="004A3686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كد پرسنلی  :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A3686" w:rsidRPr="004A3686" w:rsidRDefault="004A3686" w:rsidP="004A3686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 :</w:t>
            </w:r>
          </w:p>
        </w:tc>
      </w:tr>
      <w:tr w:rsidR="004A3686" w:rsidRPr="00E36308" w:rsidTr="00D372CE">
        <w:trPr>
          <w:trHeight w:val="569"/>
          <w:jc w:val="right"/>
        </w:trPr>
        <w:tc>
          <w:tcPr>
            <w:tcW w:w="505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3686" w:rsidRPr="004A3686" w:rsidRDefault="004A3686" w:rsidP="004A3686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ارزیابی مورد اعتراض  :</w:t>
            </w:r>
            <w:r w:rsidR="00DC49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A3686" w:rsidRPr="004A3686" w:rsidRDefault="004A3686" w:rsidP="004A3686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پست سازمانی  :</w:t>
            </w:r>
          </w:p>
        </w:tc>
      </w:tr>
      <w:tr w:rsidR="004A3686" w:rsidRPr="00E36308" w:rsidTr="00D372CE">
        <w:trPr>
          <w:trHeight w:val="2711"/>
          <w:jc w:val="right"/>
        </w:trPr>
        <w:tc>
          <w:tcPr>
            <w:tcW w:w="9576" w:type="dxa"/>
            <w:gridSpan w:val="6"/>
            <w:tcBorders>
              <w:top w:val="single" w:sz="18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A3686" w:rsidRPr="00E36308" w:rsidRDefault="004A3686" w:rsidP="00D2738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اعتراض همراه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ارائه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A3686" w:rsidRPr="00E36308" w:rsidTr="00763749">
        <w:trPr>
          <w:trHeight w:val="526"/>
          <w:jc w:val="right"/>
        </w:trPr>
        <w:tc>
          <w:tcPr>
            <w:tcW w:w="9576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A3686" w:rsidRPr="004A3686" w:rsidRDefault="004A3686" w:rsidP="00D27383">
            <w:pPr>
              <w:tabs>
                <w:tab w:val="left" w:pos="4680"/>
                <w:tab w:val="right" w:pos="11088"/>
              </w:tabs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ثبت  :                                                          شماره ثبت دبيرخانه :</w:t>
            </w:r>
          </w:p>
        </w:tc>
      </w:tr>
      <w:tr w:rsidR="004A3686" w:rsidRPr="00E36308" w:rsidTr="007751B0">
        <w:trPr>
          <w:jc w:val="right"/>
        </w:trPr>
        <w:tc>
          <w:tcPr>
            <w:tcW w:w="9576" w:type="dxa"/>
            <w:gridSpan w:val="6"/>
            <w:tcBorders>
              <w:top w:val="doub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A3686" w:rsidRPr="004A3686" w:rsidRDefault="004A3686" w:rsidP="00D2738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نتيجه بررسي :</w:t>
            </w:r>
          </w:p>
          <w:p w:rsidR="004A3686" w:rsidRPr="004A3686" w:rsidRDefault="004A3686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686" w:rsidRPr="004A3686" w:rsidRDefault="004A3686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686" w:rsidRPr="004A3686" w:rsidRDefault="004A3686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686" w:rsidRPr="004A3686" w:rsidRDefault="004A3686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686" w:rsidRPr="004A3686" w:rsidRDefault="004A3686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686" w:rsidRPr="00E36308" w:rsidTr="007751B0">
        <w:trPr>
          <w:trHeight w:val="537"/>
          <w:jc w:val="right"/>
        </w:trPr>
        <w:tc>
          <w:tcPr>
            <w:tcW w:w="5637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3686" w:rsidRPr="004A3686" w:rsidRDefault="004A3686" w:rsidP="00D2738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امتياز نهایی تائيد شده </w:t>
            </w:r>
            <w:r w:rsidR="00F70BC5" w:rsidRPr="00F70BC5">
              <w:rPr>
                <w:rFonts w:cs="B Nazanin" w:hint="cs"/>
                <w:b/>
                <w:bCs/>
                <w:sz w:val="20"/>
                <w:szCs w:val="20"/>
                <w:rtl/>
              </w:rPr>
              <w:t>( به حروف )</w:t>
            </w:r>
            <w:r w:rsidR="00F70B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4A3686" w:rsidRPr="004A3686" w:rsidRDefault="004A3686" w:rsidP="00F70BC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70B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نهایی تایید شده </w:t>
            </w:r>
            <w:r w:rsidR="00F70BC5" w:rsidRPr="00F70B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 به عدد ) </w:t>
            </w:r>
            <w:r w:rsidR="00F70B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4A3686" w:rsidRPr="00E36308" w:rsidTr="007751B0">
        <w:trPr>
          <w:trHeight w:val="1229"/>
          <w:jc w:val="right"/>
        </w:trPr>
        <w:tc>
          <w:tcPr>
            <w:tcW w:w="9576" w:type="dxa"/>
            <w:gridSpan w:val="6"/>
            <w:tcBorders>
              <w:top w:val="single" w:sz="18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F70BC5" w:rsidRDefault="00F70BC5" w:rsidP="00F70BC5">
            <w:pPr>
              <w:tabs>
                <w:tab w:val="left" w:pos="3750"/>
                <w:tab w:val="right" w:pos="11088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تایید کننده نهایی  :              </w:t>
            </w:r>
          </w:p>
          <w:p w:rsidR="0097739B" w:rsidRDefault="0097739B" w:rsidP="00DC4998">
            <w:pPr>
              <w:tabs>
                <w:tab w:val="left" w:pos="3750"/>
                <w:tab w:val="right" w:pos="11088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686" w:rsidRDefault="00DC4998" w:rsidP="00DC4998">
            <w:pPr>
              <w:tabs>
                <w:tab w:val="left" w:pos="3750"/>
                <w:tab w:val="right" w:pos="11088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و </w:t>
            </w:r>
            <w:r w:rsidR="00F70BC5" w:rsidRPr="00F70B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</w:t>
            </w:r>
            <w:r w:rsidR="00F70B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ء </w:t>
            </w:r>
            <w:r w:rsidR="00F70BC5" w:rsidRPr="00F70B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تایید کننده نهایی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9773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دستگاه یا سازمان </w:t>
            </w:r>
          </w:p>
          <w:p w:rsidR="0097739B" w:rsidRPr="00F70BC5" w:rsidRDefault="0097739B" w:rsidP="00DC4998">
            <w:pPr>
              <w:tabs>
                <w:tab w:val="left" w:pos="3750"/>
                <w:tab w:val="right" w:pos="11088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A3686" w:rsidRPr="00E36308" w:rsidTr="00D27383">
        <w:trPr>
          <w:trHeight w:val="580"/>
          <w:jc w:val="right"/>
        </w:trPr>
        <w:tc>
          <w:tcPr>
            <w:tcW w:w="9576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A3686" w:rsidRPr="004A3686" w:rsidRDefault="004A3686" w:rsidP="00F0402D">
            <w:pPr>
              <w:tabs>
                <w:tab w:val="left" w:pos="3750"/>
                <w:tab w:val="right" w:pos="110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 w:rsidR="00F0402D">
              <w:rPr>
                <w:rFonts w:cs="B Nazanin" w:hint="cs"/>
                <w:b/>
                <w:bCs/>
                <w:sz w:val="24"/>
                <w:szCs w:val="24"/>
                <w:rtl/>
              </w:rPr>
              <w:t>ء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كميته رسيدگي به اعتراض نمرات ارزیابی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A3686" w:rsidRPr="00E36308" w:rsidTr="00D27383">
        <w:trPr>
          <w:trHeight w:val="586"/>
          <w:jc w:val="right"/>
        </w:trPr>
        <w:tc>
          <w:tcPr>
            <w:tcW w:w="207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86" w:rsidRPr="004A3686" w:rsidRDefault="004A3686" w:rsidP="004A3686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86" w:rsidRPr="004A3686" w:rsidRDefault="004A3686" w:rsidP="004A3686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8345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8345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خانوادگي</w:t>
            </w:r>
          </w:p>
        </w:tc>
        <w:tc>
          <w:tcPr>
            <w:tcW w:w="1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86" w:rsidRPr="004A3686" w:rsidRDefault="004A3686" w:rsidP="004A3686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6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A3686" w:rsidRPr="004A3686" w:rsidRDefault="004A3686" w:rsidP="004A3686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="008345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8345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</w:tr>
      <w:tr w:rsidR="004A3686" w:rsidRPr="00E36308" w:rsidTr="00A120E3">
        <w:trPr>
          <w:trHeight w:val="700"/>
          <w:jc w:val="right"/>
        </w:trPr>
        <w:tc>
          <w:tcPr>
            <w:tcW w:w="207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686" w:rsidRPr="00E36308" w:rsidRDefault="004A3686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sz w:val="24"/>
                <w:szCs w:val="24"/>
              </w:rPr>
            </w:pPr>
          </w:p>
          <w:p w:rsidR="004A3686" w:rsidRPr="00E36308" w:rsidRDefault="004A3686" w:rsidP="004A3686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686" w:rsidRPr="00E36308" w:rsidRDefault="00763749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4A3686" w:rsidRPr="00E36308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686" w:rsidRPr="00E36308" w:rsidRDefault="004A3686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A3686" w:rsidRPr="00E36308" w:rsidRDefault="004A3686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</w:tr>
      <w:tr w:rsidR="004A3686" w:rsidRPr="00E36308" w:rsidTr="00763749">
        <w:trPr>
          <w:trHeight w:val="709"/>
          <w:jc w:val="right"/>
        </w:trPr>
        <w:tc>
          <w:tcPr>
            <w:tcW w:w="20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686" w:rsidRPr="00E36308" w:rsidRDefault="004A3686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sz w:val="24"/>
                <w:szCs w:val="24"/>
              </w:rPr>
            </w:pPr>
          </w:p>
          <w:p w:rsidR="004A3686" w:rsidRPr="00E36308" w:rsidRDefault="004A3686" w:rsidP="004A3686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686" w:rsidRPr="00E36308" w:rsidRDefault="00763749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4A3686" w:rsidRPr="00E36308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686" w:rsidRPr="00E36308" w:rsidRDefault="004A3686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  <w:p w:rsidR="004A3686" w:rsidRPr="00E36308" w:rsidRDefault="004A3686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A3686" w:rsidRPr="00E36308" w:rsidRDefault="004A3686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</w:tr>
      <w:tr w:rsidR="00763749" w:rsidRPr="00E36308" w:rsidTr="00A120E3">
        <w:trPr>
          <w:trHeight w:val="709"/>
          <w:jc w:val="right"/>
        </w:trPr>
        <w:tc>
          <w:tcPr>
            <w:tcW w:w="207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3749" w:rsidRPr="00E36308" w:rsidRDefault="00763749" w:rsidP="004A3686">
            <w:pPr>
              <w:pStyle w:val="ListParagraph"/>
              <w:spacing w:after="0" w:line="240" w:lineRule="auto"/>
              <w:ind w:left="108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3749" w:rsidRDefault="00763749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6-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3749" w:rsidRPr="00E36308" w:rsidRDefault="00763749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3749" w:rsidRPr="00E36308" w:rsidRDefault="00763749" w:rsidP="00D27383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</w:tr>
    </w:tbl>
    <w:p w:rsidR="0097739B" w:rsidRPr="00E36308" w:rsidRDefault="0097739B" w:rsidP="0097739B">
      <w:pPr>
        <w:rPr>
          <w:rFonts w:cs="B Nazanin"/>
          <w:sz w:val="24"/>
          <w:szCs w:val="24"/>
        </w:rPr>
      </w:pPr>
    </w:p>
    <w:sectPr w:rsidR="0097739B" w:rsidRPr="00E36308" w:rsidSect="00763749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5D81"/>
    <w:rsid w:val="00027390"/>
    <w:rsid w:val="00070D5F"/>
    <w:rsid w:val="00144E1F"/>
    <w:rsid w:val="00270852"/>
    <w:rsid w:val="003016A0"/>
    <w:rsid w:val="00416AAF"/>
    <w:rsid w:val="004A3686"/>
    <w:rsid w:val="005B5D81"/>
    <w:rsid w:val="006076D6"/>
    <w:rsid w:val="00652716"/>
    <w:rsid w:val="006B5CF4"/>
    <w:rsid w:val="00717164"/>
    <w:rsid w:val="00732D34"/>
    <w:rsid w:val="00763749"/>
    <w:rsid w:val="007751B0"/>
    <w:rsid w:val="007918C8"/>
    <w:rsid w:val="00834506"/>
    <w:rsid w:val="008E128F"/>
    <w:rsid w:val="00934815"/>
    <w:rsid w:val="0097256B"/>
    <w:rsid w:val="0097739B"/>
    <w:rsid w:val="00A120E3"/>
    <w:rsid w:val="00B37FFB"/>
    <w:rsid w:val="00BA6BCE"/>
    <w:rsid w:val="00BB6E53"/>
    <w:rsid w:val="00C85912"/>
    <w:rsid w:val="00CB671F"/>
    <w:rsid w:val="00D27383"/>
    <w:rsid w:val="00D372CE"/>
    <w:rsid w:val="00DC4998"/>
    <w:rsid w:val="00E36308"/>
    <w:rsid w:val="00F0402D"/>
    <w:rsid w:val="00F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moghareh</dc:creator>
  <cp:lastModifiedBy>ghasemtabar</cp:lastModifiedBy>
  <cp:revision>37</cp:revision>
  <cp:lastPrinted>2015-07-12T10:31:00Z</cp:lastPrinted>
  <dcterms:created xsi:type="dcterms:W3CDTF">2014-02-05T07:34:00Z</dcterms:created>
  <dcterms:modified xsi:type="dcterms:W3CDTF">2015-08-02T06:55:00Z</dcterms:modified>
</cp:coreProperties>
</file>