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F62" w:rsidRPr="005D35C3" w:rsidRDefault="005C08B4" w:rsidP="00E35F62">
      <w:pPr>
        <w:pStyle w:val="Heading3"/>
        <w:rPr>
          <w:rFonts w:cs="B Zar"/>
          <w:sz w:val="30"/>
          <w:szCs w:val="30"/>
          <w:rtl/>
        </w:rPr>
      </w:pPr>
      <w:r>
        <w:rPr>
          <w:rFonts w:cs="B Zar" w:hint="cs"/>
          <w:noProof/>
          <w:sz w:val="30"/>
          <w:szCs w:val="30"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A08573" wp14:editId="202C6A84">
                <wp:simplePos x="0" y="0"/>
                <wp:positionH relativeFrom="column">
                  <wp:posOffset>-323851</wp:posOffset>
                </wp:positionH>
                <wp:positionV relativeFrom="paragraph">
                  <wp:posOffset>-466724</wp:posOffset>
                </wp:positionV>
                <wp:extent cx="1990725" cy="419100"/>
                <wp:effectExtent l="19050" t="19050" r="47625" b="38100"/>
                <wp:wrapNone/>
                <wp:docPr id="1" name="Flowchart: Alternate Proces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4191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C08B4" w:rsidRDefault="005C08B4" w:rsidP="00E20FE1">
                            <w:pPr>
                              <w:rPr>
                                <w:rFonts w:cs="B Titr"/>
                                <w:sz w:val="20"/>
                                <w:rtl/>
                                <w:lang w:bidi="fa-IR"/>
                              </w:rPr>
                            </w:pPr>
                            <w:r w:rsidRPr="005C0C23">
                              <w:rPr>
                                <w:rFonts w:cs="B Titr" w:hint="cs"/>
                                <w:sz w:val="20"/>
                                <w:rtl/>
                                <w:lang w:bidi="fa-IR"/>
                              </w:rPr>
                              <w:t xml:space="preserve">شماره فرم : </w:t>
                            </w:r>
                            <w:r w:rsidR="004D3C3D" w:rsidRPr="004D3C3D">
                              <w:rPr>
                                <w:rFonts w:cs="B Titr"/>
                                <w:sz w:val="20"/>
                                <w:lang w:bidi="fa-IR"/>
                              </w:rPr>
                              <w:t>FU-DU-</w:t>
                            </w:r>
                            <w:r w:rsidR="004D3C3D" w:rsidRPr="00666029">
                              <w:rPr>
                                <w:rFonts w:cs="B Nazanin"/>
                                <w:sz w:val="20"/>
                                <w:lang w:bidi="fa-IR"/>
                              </w:rPr>
                              <w:t>F0</w:t>
                            </w:r>
                            <w:r w:rsidR="00E20FE1" w:rsidRPr="00666029">
                              <w:rPr>
                                <w:rFonts w:cs="B Nazanin"/>
                                <w:sz w:val="20"/>
                                <w:lang w:bidi="fa-IR"/>
                              </w:rPr>
                              <w:t>7</w:t>
                            </w:r>
                            <w:r w:rsidR="004D3C3D" w:rsidRPr="00666029">
                              <w:rPr>
                                <w:rFonts w:cs="B Nazanin"/>
                                <w:sz w:val="20"/>
                                <w:lang w:bidi="fa-IR"/>
                              </w:rPr>
                              <w:t>-R</w:t>
                            </w:r>
                            <w:r w:rsidR="004D3C3D" w:rsidRPr="004D3C3D">
                              <w:rPr>
                                <w:rFonts w:cs="B Titr"/>
                                <w:sz w:val="20"/>
                                <w:lang w:bidi="fa-IR"/>
                              </w:rPr>
                              <w:t>ev</w:t>
                            </w:r>
                            <w:r w:rsidR="004D3C3D" w:rsidRPr="00666029">
                              <w:rPr>
                                <w:rFonts w:cs="B Nazanin"/>
                                <w:sz w:val="20"/>
                                <w:lang w:bidi="fa-IR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" o:spid="_x0000_s1026" type="#_x0000_t176" style="position:absolute;left:0;text-align:left;margin-left:-25.5pt;margin-top:-36.75pt;width:156.7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" strokecolor="#4bacc6" strokeweight="5pt">
                <v:stroke linestyle="thickThin"/>
                <v:shadow color="#868686"/>
                <v:textbox>
                  <w:txbxContent>
                    <w:p w:rsidR="005C08B4" w:rsidRDefault="005C08B4" w:rsidP="00E20FE1">
                      <w:pPr>
                        <w:rPr>
                          <w:rFonts w:cs="B Titr"/>
                          <w:sz w:val="20"/>
                          <w:rtl/>
                          <w:lang w:bidi="fa-IR"/>
                        </w:rPr>
                      </w:pPr>
                      <w:r w:rsidRPr="005C0C23">
                        <w:rPr>
                          <w:rFonts w:cs="B Titr" w:hint="cs"/>
                          <w:sz w:val="20"/>
                          <w:rtl/>
                          <w:lang w:bidi="fa-IR"/>
                        </w:rPr>
                        <w:t xml:space="preserve">شماره فرم : </w:t>
                      </w:r>
                      <w:r w:rsidR="004D3C3D" w:rsidRPr="004D3C3D">
                        <w:rPr>
                          <w:rFonts w:cs="B Titr"/>
                          <w:sz w:val="20"/>
                          <w:lang w:bidi="fa-IR"/>
                        </w:rPr>
                        <w:t>FU-DU-</w:t>
                      </w:r>
                      <w:r w:rsidR="004D3C3D" w:rsidRPr="00666029">
                        <w:rPr>
                          <w:rFonts w:cs="B Nazanin"/>
                          <w:sz w:val="20"/>
                          <w:lang w:bidi="fa-IR"/>
                        </w:rPr>
                        <w:t>F0</w:t>
                      </w:r>
                      <w:r w:rsidR="00E20FE1" w:rsidRPr="00666029">
                        <w:rPr>
                          <w:rFonts w:cs="B Nazanin"/>
                          <w:sz w:val="20"/>
                          <w:lang w:bidi="fa-IR"/>
                        </w:rPr>
                        <w:t>7</w:t>
                      </w:r>
                      <w:r w:rsidR="004D3C3D" w:rsidRPr="00666029">
                        <w:rPr>
                          <w:rFonts w:cs="B Nazanin"/>
                          <w:sz w:val="20"/>
                          <w:lang w:bidi="fa-IR"/>
                        </w:rPr>
                        <w:t>-R</w:t>
                      </w:r>
                      <w:r w:rsidR="004D3C3D" w:rsidRPr="004D3C3D">
                        <w:rPr>
                          <w:rFonts w:cs="B Titr"/>
                          <w:sz w:val="20"/>
                          <w:lang w:bidi="fa-IR"/>
                        </w:rPr>
                        <w:t>ev</w:t>
                      </w:r>
                      <w:r w:rsidR="004D3C3D" w:rsidRPr="00666029">
                        <w:rPr>
                          <w:rFonts w:cs="B Nazanin"/>
                          <w:sz w:val="20"/>
                          <w:lang w:bidi="fa-IR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E35F62" w:rsidRPr="005D35C3">
        <w:rPr>
          <w:rFonts w:cs="B Zar" w:hint="cs"/>
          <w:sz w:val="30"/>
          <w:szCs w:val="30"/>
          <w:rtl/>
        </w:rPr>
        <w:t xml:space="preserve">چك ليست در حين اجـراي دوره </w:t>
      </w:r>
    </w:p>
    <w:p w:rsidR="00E35F62" w:rsidRPr="005D35C3" w:rsidRDefault="00E35F62" w:rsidP="00E35F62">
      <w:pPr>
        <w:rPr>
          <w:rFonts w:cs="B Zar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E35F62" w:rsidRPr="005D35C3" w:rsidTr="00CE668F">
        <w:tc>
          <w:tcPr>
            <w:tcW w:w="9854" w:type="dxa"/>
          </w:tcPr>
          <w:p w:rsidR="00E35F62" w:rsidRPr="005D35C3" w:rsidRDefault="00E35F62" w:rsidP="00CE668F">
            <w:pPr>
              <w:rPr>
                <w:rFonts w:cs="B Zar"/>
                <w:b/>
                <w:bCs/>
                <w:rtl/>
                <w:lang w:bidi="fa-IR"/>
              </w:rPr>
            </w:pPr>
            <w:r w:rsidRPr="005D35C3">
              <w:rPr>
                <w:rFonts w:cs="B Zar" w:hint="cs"/>
                <w:b/>
                <w:bCs/>
                <w:rtl/>
                <w:lang w:bidi="fa-IR"/>
              </w:rPr>
              <w:t xml:space="preserve">عنوان دوره : </w:t>
            </w:r>
            <w:r w:rsidRPr="005D35C3">
              <w:rPr>
                <w:rFonts w:cs="B Zar" w:hint="cs"/>
                <w:b/>
                <w:bCs/>
                <w:rtl/>
                <w:lang w:bidi="fa-IR"/>
              </w:rPr>
              <w:tab/>
              <w:t xml:space="preserve">                              </w:t>
            </w:r>
            <w:r w:rsidRPr="005D35C3">
              <w:rPr>
                <w:rFonts w:cs="B Zar" w:hint="cs"/>
                <w:b/>
                <w:bCs/>
                <w:rtl/>
                <w:lang w:bidi="fa-IR"/>
              </w:rPr>
              <w:tab/>
              <w:t xml:space="preserve">             محل اجرا : </w:t>
            </w:r>
            <w:r w:rsidRPr="005D35C3">
              <w:rPr>
                <w:rFonts w:cs="B Zar" w:hint="cs"/>
                <w:b/>
                <w:bCs/>
                <w:rtl/>
                <w:lang w:bidi="fa-IR"/>
              </w:rPr>
              <w:tab/>
            </w:r>
            <w:r w:rsidRPr="005D35C3">
              <w:rPr>
                <w:rFonts w:cs="B Zar" w:hint="cs"/>
                <w:b/>
                <w:bCs/>
                <w:rtl/>
                <w:lang w:bidi="fa-IR"/>
              </w:rPr>
              <w:tab/>
            </w:r>
            <w:r w:rsidRPr="005D35C3">
              <w:rPr>
                <w:rFonts w:cs="B Zar" w:hint="cs"/>
                <w:b/>
                <w:bCs/>
                <w:rtl/>
                <w:lang w:bidi="fa-IR"/>
              </w:rPr>
              <w:tab/>
            </w:r>
          </w:p>
          <w:p w:rsidR="00E35F62" w:rsidRPr="005D35C3" w:rsidRDefault="00E35F62" w:rsidP="00CE668F">
            <w:pPr>
              <w:rPr>
                <w:rFonts w:cs="B Zar"/>
                <w:b/>
                <w:bCs/>
                <w:rtl/>
                <w:lang w:bidi="fa-IR"/>
              </w:rPr>
            </w:pPr>
            <w:r w:rsidRPr="005D35C3">
              <w:rPr>
                <w:rFonts w:cs="B Zar" w:hint="cs"/>
                <w:b/>
                <w:bCs/>
                <w:rtl/>
                <w:lang w:bidi="fa-IR"/>
              </w:rPr>
              <w:t xml:space="preserve">نام مدرس : </w:t>
            </w:r>
            <w:r w:rsidRPr="005D35C3">
              <w:rPr>
                <w:rFonts w:cs="B Zar" w:hint="cs"/>
                <w:b/>
                <w:bCs/>
                <w:rtl/>
                <w:lang w:bidi="fa-IR"/>
              </w:rPr>
              <w:tab/>
            </w:r>
            <w:r w:rsidRPr="005D35C3">
              <w:rPr>
                <w:rFonts w:cs="B Zar" w:hint="cs"/>
                <w:b/>
                <w:bCs/>
                <w:rtl/>
                <w:lang w:bidi="fa-IR"/>
              </w:rPr>
              <w:tab/>
              <w:t xml:space="preserve">                                        تاريخ تكميل فرم : </w:t>
            </w:r>
          </w:p>
          <w:p w:rsidR="00E35F62" w:rsidRPr="005D35C3" w:rsidRDefault="00E35F62" w:rsidP="00CE668F">
            <w:pPr>
              <w:rPr>
                <w:rFonts w:cs="B Zar"/>
                <w:b/>
                <w:bCs/>
                <w:rtl/>
                <w:lang w:bidi="fa-IR"/>
              </w:rPr>
            </w:pPr>
            <w:r w:rsidRPr="005D35C3">
              <w:rPr>
                <w:rFonts w:cs="B Zar" w:hint="cs"/>
                <w:b/>
                <w:bCs/>
                <w:rtl/>
                <w:lang w:bidi="fa-IR"/>
              </w:rPr>
              <w:t>تاريخ اجرا :</w:t>
            </w:r>
            <w:r w:rsidRPr="005D35C3">
              <w:rPr>
                <w:rFonts w:cs="B Zar" w:hint="cs"/>
                <w:b/>
                <w:bCs/>
                <w:rtl/>
                <w:lang w:bidi="fa-IR"/>
              </w:rPr>
              <w:tab/>
            </w:r>
            <w:r w:rsidRPr="005D35C3">
              <w:rPr>
                <w:rFonts w:cs="B Zar" w:hint="cs"/>
                <w:b/>
                <w:bCs/>
                <w:rtl/>
                <w:lang w:bidi="fa-IR"/>
              </w:rPr>
              <w:tab/>
              <w:t xml:space="preserve">                                       مسئول تكميل كننده فرم :</w:t>
            </w:r>
          </w:p>
          <w:p w:rsidR="00E35F62" w:rsidRPr="005D35C3" w:rsidRDefault="00E35F62" w:rsidP="00CE668F">
            <w:pPr>
              <w:rPr>
                <w:rFonts w:cs="B Zar"/>
                <w:b/>
                <w:bCs/>
                <w:lang w:bidi="fa-IR"/>
              </w:rPr>
            </w:pPr>
          </w:p>
        </w:tc>
      </w:tr>
    </w:tbl>
    <w:p w:rsidR="00E35F62" w:rsidRPr="005D35C3" w:rsidRDefault="00E35F62" w:rsidP="00E35F62">
      <w:pPr>
        <w:rPr>
          <w:rFonts w:cs="B Zar"/>
          <w:sz w:val="16"/>
          <w:szCs w:val="16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"/>
        <w:gridCol w:w="4709"/>
        <w:gridCol w:w="900"/>
        <w:gridCol w:w="990"/>
        <w:gridCol w:w="1083"/>
        <w:gridCol w:w="1442"/>
        <w:gridCol w:w="13"/>
      </w:tblGrid>
      <w:tr w:rsidR="00061F71" w:rsidRPr="005D35C3" w:rsidTr="00666029">
        <w:trPr>
          <w:trHeight w:val="619"/>
        </w:trPr>
        <w:tc>
          <w:tcPr>
            <w:tcW w:w="5148" w:type="dxa"/>
            <w:gridSpan w:val="2"/>
          </w:tcPr>
          <w:p w:rsidR="00061F71" w:rsidRPr="00666029" w:rsidRDefault="00061F71" w:rsidP="00CE668F">
            <w:pPr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 w:rsidRPr="00666029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اقدامات در حين اجـراي دوره ( </w:t>
            </w:r>
            <w:r w:rsidRPr="00666029">
              <w:rPr>
                <w:rFonts w:cs="B Zar"/>
                <w:b/>
                <w:bCs/>
                <w:sz w:val="22"/>
                <w:szCs w:val="22"/>
                <w:lang w:bidi="fa-IR"/>
              </w:rPr>
              <w:sym w:font="Wingdings 2" w:char="F050"/>
            </w:r>
            <w:r w:rsidRPr="00666029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900" w:type="dxa"/>
          </w:tcPr>
          <w:p w:rsidR="00061F71" w:rsidRPr="005D35C3" w:rsidRDefault="00061F71" w:rsidP="00CE668F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D35C3">
              <w:rPr>
                <w:rFonts w:cs="B Zar" w:hint="cs"/>
                <w:sz w:val="20"/>
                <w:szCs w:val="20"/>
                <w:rtl/>
                <w:lang w:bidi="fa-IR"/>
              </w:rPr>
              <w:t>بلـي</w:t>
            </w:r>
          </w:p>
          <w:p w:rsidR="00061F71" w:rsidRPr="005D35C3" w:rsidRDefault="00061F71" w:rsidP="00CE668F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</w:tcPr>
          <w:p w:rsidR="00061F71" w:rsidRPr="005D35C3" w:rsidRDefault="00061F71" w:rsidP="00CE668F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5D35C3">
              <w:rPr>
                <w:rFonts w:cs="B Zar" w:hint="cs"/>
                <w:sz w:val="20"/>
                <w:szCs w:val="20"/>
                <w:rtl/>
                <w:lang w:bidi="fa-IR"/>
              </w:rPr>
              <w:t>خيـر</w:t>
            </w:r>
          </w:p>
        </w:tc>
        <w:tc>
          <w:tcPr>
            <w:tcW w:w="1083" w:type="dxa"/>
          </w:tcPr>
          <w:p w:rsidR="00061F71" w:rsidRPr="005D35C3" w:rsidRDefault="00061F71" w:rsidP="0043661C">
            <w:pPr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مسئولیت</w:t>
            </w:r>
          </w:p>
        </w:tc>
        <w:tc>
          <w:tcPr>
            <w:tcW w:w="1455" w:type="dxa"/>
            <w:gridSpan w:val="2"/>
          </w:tcPr>
          <w:p w:rsidR="00061F71" w:rsidRPr="005D35C3" w:rsidRDefault="00061F71" w:rsidP="00CE668F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D35C3">
              <w:rPr>
                <w:rFonts w:cs="B Zar" w:hint="cs"/>
                <w:sz w:val="20"/>
                <w:szCs w:val="20"/>
                <w:rtl/>
                <w:lang w:bidi="fa-IR"/>
              </w:rPr>
              <w:t>تاريخ</w:t>
            </w:r>
          </w:p>
          <w:p w:rsidR="00061F71" w:rsidRPr="005D35C3" w:rsidRDefault="00061F71" w:rsidP="00CE668F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061F71" w:rsidRPr="005D35C3" w:rsidTr="00666029">
        <w:trPr>
          <w:trHeight w:val="369"/>
        </w:trPr>
        <w:tc>
          <w:tcPr>
            <w:tcW w:w="5148" w:type="dxa"/>
            <w:gridSpan w:val="2"/>
          </w:tcPr>
          <w:p w:rsidR="00061F71" w:rsidRPr="005D35C3" w:rsidRDefault="00061F71" w:rsidP="00E35F62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Fonts w:cs="B Zar"/>
                <w:sz w:val="22"/>
                <w:szCs w:val="22"/>
                <w:rtl/>
                <w:lang w:bidi="fa-IR"/>
              </w:rPr>
            </w:pPr>
            <w:r w:rsidRPr="005D35C3">
              <w:rPr>
                <w:rFonts w:cs="B Zar" w:hint="cs"/>
                <w:sz w:val="22"/>
                <w:szCs w:val="22"/>
                <w:rtl/>
                <w:lang w:bidi="fa-IR"/>
              </w:rPr>
              <w:t>شروع به موقع دوره</w:t>
            </w:r>
          </w:p>
        </w:tc>
        <w:tc>
          <w:tcPr>
            <w:tcW w:w="900" w:type="dxa"/>
          </w:tcPr>
          <w:p w:rsidR="00061F71" w:rsidRPr="005D35C3" w:rsidRDefault="00061F71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</w:tcPr>
          <w:p w:rsidR="00061F71" w:rsidRPr="005D35C3" w:rsidRDefault="00061F71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3" w:type="dxa"/>
          </w:tcPr>
          <w:p w:rsidR="00061F71" w:rsidRPr="005D35C3" w:rsidRDefault="00061F71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5" w:type="dxa"/>
            <w:gridSpan w:val="2"/>
          </w:tcPr>
          <w:p w:rsidR="00061F71" w:rsidRPr="005D35C3" w:rsidRDefault="00061F71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061F71" w:rsidRPr="005D35C3" w:rsidTr="00666029">
        <w:trPr>
          <w:trHeight w:val="334"/>
        </w:trPr>
        <w:tc>
          <w:tcPr>
            <w:tcW w:w="5148" w:type="dxa"/>
            <w:gridSpan w:val="2"/>
          </w:tcPr>
          <w:p w:rsidR="00061F71" w:rsidRPr="005D35C3" w:rsidRDefault="00061F71" w:rsidP="00E35F62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Fonts w:cs="B Zar"/>
                <w:sz w:val="22"/>
                <w:szCs w:val="22"/>
                <w:rtl/>
                <w:lang w:bidi="fa-IR"/>
              </w:rPr>
            </w:pPr>
            <w:r w:rsidRPr="005D35C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تكميل فرم حضور و غياب توسط همه فراگيران </w:t>
            </w:r>
          </w:p>
        </w:tc>
        <w:tc>
          <w:tcPr>
            <w:tcW w:w="900" w:type="dxa"/>
          </w:tcPr>
          <w:p w:rsidR="00061F71" w:rsidRPr="005D35C3" w:rsidRDefault="00061F71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</w:tcPr>
          <w:p w:rsidR="00061F71" w:rsidRPr="005D35C3" w:rsidRDefault="00061F71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3" w:type="dxa"/>
          </w:tcPr>
          <w:p w:rsidR="00061F71" w:rsidRPr="005D35C3" w:rsidRDefault="00061F71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5" w:type="dxa"/>
            <w:gridSpan w:val="2"/>
          </w:tcPr>
          <w:p w:rsidR="00061F71" w:rsidRPr="005D35C3" w:rsidRDefault="00061F71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061F71" w:rsidRPr="005D35C3" w:rsidTr="00666029">
        <w:trPr>
          <w:trHeight w:val="301"/>
        </w:trPr>
        <w:tc>
          <w:tcPr>
            <w:tcW w:w="5148" w:type="dxa"/>
            <w:gridSpan w:val="2"/>
          </w:tcPr>
          <w:p w:rsidR="00061F71" w:rsidRPr="005D35C3" w:rsidRDefault="00061F71" w:rsidP="00E35F62">
            <w:pPr>
              <w:numPr>
                <w:ilvl w:val="0"/>
                <w:numId w:val="2"/>
              </w:numPr>
              <w:tabs>
                <w:tab w:val="clear" w:pos="720"/>
              </w:tabs>
              <w:ind w:left="360"/>
              <w:rPr>
                <w:rFonts w:cs="B Zar"/>
                <w:sz w:val="22"/>
                <w:szCs w:val="22"/>
                <w:rtl/>
                <w:lang w:bidi="fa-IR"/>
              </w:rPr>
            </w:pPr>
            <w:r w:rsidRPr="005D35C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تحويل بسته به مدرس </w:t>
            </w:r>
          </w:p>
        </w:tc>
        <w:tc>
          <w:tcPr>
            <w:tcW w:w="900" w:type="dxa"/>
          </w:tcPr>
          <w:p w:rsidR="00061F71" w:rsidRPr="005D35C3" w:rsidRDefault="00061F71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</w:tcPr>
          <w:p w:rsidR="00061F71" w:rsidRPr="005D35C3" w:rsidRDefault="00061F71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3" w:type="dxa"/>
          </w:tcPr>
          <w:p w:rsidR="00061F71" w:rsidRPr="005D35C3" w:rsidRDefault="00061F71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5" w:type="dxa"/>
            <w:gridSpan w:val="2"/>
          </w:tcPr>
          <w:p w:rsidR="00061F71" w:rsidRPr="005D35C3" w:rsidRDefault="00061F71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061F71" w:rsidRPr="005D35C3" w:rsidTr="00666029">
        <w:trPr>
          <w:trHeight w:val="301"/>
        </w:trPr>
        <w:tc>
          <w:tcPr>
            <w:tcW w:w="5148" w:type="dxa"/>
            <w:gridSpan w:val="2"/>
          </w:tcPr>
          <w:p w:rsidR="00061F71" w:rsidRPr="005D35C3" w:rsidRDefault="00666029" w:rsidP="00E35F62">
            <w:pPr>
              <w:numPr>
                <w:ilvl w:val="0"/>
                <w:numId w:val="2"/>
              </w:numPr>
              <w:tabs>
                <w:tab w:val="clear" w:pos="720"/>
              </w:tabs>
              <w:ind w:left="360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ارائه </w:t>
            </w:r>
            <w:r w:rsidR="00061F71" w:rsidRPr="00364AC5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پکیج آموزشی فراگیران</w:t>
            </w:r>
          </w:p>
        </w:tc>
        <w:tc>
          <w:tcPr>
            <w:tcW w:w="900" w:type="dxa"/>
          </w:tcPr>
          <w:p w:rsidR="00061F71" w:rsidRPr="005D35C3" w:rsidRDefault="00061F71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</w:tcPr>
          <w:p w:rsidR="00061F71" w:rsidRPr="005D35C3" w:rsidRDefault="00061F71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3" w:type="dxa"/>
          </w:tcPr>
          <w:p w:rsidR="00061F71" w:rsidRPr="005D35C3" w:rsidRDefault="00061F71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5" w:type="dxa"/>
            <w:gridSpan w:val="2"/>
          </w:tcPr>
          <w:p w:rsidR="00061F71" w:rsidRPr="005D35C3" w:rsidRDefault="00061F71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061F71" w:rsidRPr="005D35C3" w:rsidTr="00666029">
        <w:trPr>
          <w:trHeight w:val="285"/>
        </w:trPr>
        <w:tc>
          <w:tcPr>
            <w:tcW w:w="5148" w:type="dxa"/>
            <w:gridSpan w:val="2"/>
          </w:tcPr>
          <w:p w:rsidR="00061F71" w:rsidRPr="005D35C3" w:rsidRDefault="00666029" w:rsidP="00E35F62">
            <w:pPr>
              <w:numPr>
                <w:ilvl w:val="0"/>
                <w:numId w:val="2"/>
              </w:numPr>
              <w:tabs>
                <w:tab w:val="clear" w:pos="720"/>
              </w:tabs>
              <w:ind w:left="360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انجام </w:t>
            </w:r>
            <w:r w:rsidR="00061F71" w:rsidRPr="005D35C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آزمون </w:t>
            </w:r>
            <w:r w:rsidR="00061F71" w:rsidRPr="005D35C3">
              <w:rPr>
                <w:rFonts w:cs="B Zar"/>
                <w:sz w:val="22"/>
                <w:szCs w:val="22"/>
                <w:lang w:bidi="fa-IR"/>
              </w:rPr>
              <w:t>Pre test</w:t>
            </w:r>
            <w:r w:rsidR="00061F71" w:rsidRPr="005D35C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</w:t>
            </w:r>
          </w:p>
        </w:tc>
        <w:tc>
          <w:tcPr>
            <w:tcW w:w="900" w:type="dxa"/>
          </w:tcPr>
          <w:p w:rsidR="00061F71" w:rsidRPr="005D35C3" w:rsidRDefault="00061F71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</w:tcPr>
          <w:p w:rsidR="00061F71" w:rsidRPr="005D35C3" w:rsidRDefault="00061F71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3" w:type="dxa"/>
          </w:tcPr>
          <w:p w:rsidR="00061F71" w:rsidRPr="005D35C3" w:rsidRDefault="00061F71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5" w:type="dxa"/>
            <w:gridSpan w:val="2"/>
          </w:tcPr>
          <w:p w:rsidR="00061F71" w:rsidRPr="005D35C3" w:rsidRDefault="00061F71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061F71" w:rsidRPr="005D35C3" w:rsidTr="00666029">
        <w:trPr>
          <w:trHeight w:val="284"/>
        </w:trPr>
        <w:tc>
          <w:tcPr>
            <w:tcW w:w="5148" w:type="dxa"/>
            <w:gridSpan w:val="2"/>
          </w:tcPr>
          <w:p w:rsidR="00061F71" w:rsidRPr="005D35C3" w:rsidRDefault="00666029" w:rsidP="00E35F62">
            <w:pPr>
              <w:numPr>
                <w:ilvl w:val="0"/>
                <w:numId w:val="2"/>
              </w:numPr>
              <w:tabs>
                <w:tab w:val="clear" w:pos="720"/>
              </w:tabs>
              <w:ind w:left="360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هماهنگی در خصوص انجام به موقع پذیرایی</w:t>
            </w:r>
            <w:r w:rsidR="00061F71" w:rsidRPr="005D35C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900" w:type="dxa"/>
          </w:tcPr>
          <w:p w:rsidR="00061F71" w:rsidRPr="005D35C3" w:rsidRDefault="00061F71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</w:tcPr>
          <w:p w:rsidR="00061F71" w:rsidRPr="005D35C3" w:rsidRDefault="00061F71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3" w:type="dxa"/>
          </w:tcPr>
          <w:p w:rsidR="00061F71" w:rsidRPr="005D35C3" w:rsidRDefault="00061F71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5" w:type="dxa"/>
            <w:gridSpan w:val="2"/>
          </w:tcPr>
          <w:p w:rsidR="00061F71" w:rsidRPr="005D35C3" w:rsidRDefault="00061F71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061F71" w:rsidRPr="005D35C3" w:rsidTr="00666029">
        <w:trPr>
          <w:trHeight w:val="352"/>
        </w:trPr>
        <w:tc>
          <w:tcPr>
            <w:tcW w:w="5148" w:type="dxa"/>
            <w:gridSpan w:val="2"/>
          </w:tcPr>
          <w:p w:rsidR="00061F71" w:rsidRPr="005D35C3" w:rsidRDefault="00666029" w:rsidP="00E35F62">
            <w:pPr>
              <w:numPr>
                <w:ilvl w:val="0"/>
                <w:numId w:val="2"/>
              </w:numPr>
              <w:tabs>
                <w:tab w:val="clear" w:pos="720"/>
              </w:tabs>
              <w:ind w:left="360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رعایت زمانبندی های  پیش بینی شده دوره </w:t>
            </w:r>
            <w:r w:rsidR="00061F71" w:rsidRPr="005D35C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900" w:type="dxa"/>
          </w:tcPr>
          <w:p w:rsidR="00061F71" w:rsidRPr="005D35C3" w:rsidRDefault="00061F71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</w:tcPr>
          <w:p w:rsidR="00061F71" w:rsidRPr="005D35C3" w:rsidRDefault="00061F71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3" w:type="dxa"/>
          </w:tcPr>
          <w:p w:rsidR="00061F71" w:rsidRPr="005D35C3" w:rsidRDefault="00061F71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5" w:type="dxa"/>
            <w:gridSpan w:val="2"/>
          </w:tcPr>
          <w:p w:rsidR="00061F71" w:rsidRPr="005D35C3" w:rsidRDefault="00061F71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061F71" w:rsidRPr="005D35C3" w:rsidTr="00666029">
        <w:trPr>
          <w:trHeight w:val="318"/>
        </w:trPr>
        <w:tc>
          <w:tcPr>
            <w:tcW w:w="5148" w:type="dxa"/>
            <w:gridSpan w:val="2"/>
          </w:tcPr>
          <w:p w:rsidR="00061F71" w:rsidRPr="005D35C3" w:rsidRDefault="00061F71" w:rsidP="00E35F62">
            <w:pPr>
              <w:numPr>
                <w:ilvl w:val="0"/>
                <w:numId w:val="2"/>
              </w:numPr>
              <w:tabs>
                <w:tab w:val="clear" w:pos="720"/>
              </w:tabs>
              <w:ind w:left="360"/>
              <w:rPr>
                <w:rFonts w:cs="B Zar"/>
                <w:sz w:val="22"/>
                <w:szCs w:val="22"/>
                <w:rtl/>
                <w:lang w:bidi="fa-IR"/>
              </w:rPr>
            </w:pPr>
            <w:r w:rsidRPr="005D35C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تحويل نتايج كارگاه هاي آموزشي </w:t>
            </w:r>
          </w:p>
        </w:tc>
        <w:tc>
          <w:tcPr>
            <w:tcW w:w="900" w:type="dxa"/>
          </w:tcPr>
          <w:p w:rsidR="00061F71" w:rsidRPr="005D35C3" w:rsidRDefault="00061F71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</w:tcPr>
          <w:p w:rsidR="00061F71" w:rsidRPr="005D35C3" w:rsidRDefault="00061F71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3" w:type="dxa"/>
          </w:tcPr>
          <w:p w:rsidR="00061F71" w:rsidRPr="005D35C3" w:rsidRDefault="00061F71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5" w:type="dxa"/>
            <w:gridSpan w:val="2"/>
          </w:tcPr>
          <w:p w:rsidR="00061F71" w:rsidRPr="005D35C3" w:rsidRDefault="00061F71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061F71" w:rsidRPr="005D35C3" w:rsidTr="00666029">
        <w:trPr>
          <w:trHeight w:val="318"/>
        </w:trPr>
        <w:tc>
          <w:tcPr>
            <w:tcW w:w="5148" w:type="dxa"/>
            <w:gridSpan w:val="2"/>
          </w:tcPr>
          <w:p w:rsidR="00061F71" w:rsidRPr="005D35C3" w:rsidRDefault="00061F71" w:rsidP="008B3A41">
            <w:pPr>
              <w:numPr>
                <w:ilvl w:val="0"/>
                <w:numId w:val="2"/>
              </w:numPr>
              <w:tabs>
                <w:tab w:val="clear" w:pos="720"/>
              </w:tabs>
              <w:ind w:left="360"/>
              <w:rPr>
                <w:rFonts w:cs="B Zar"/>
                <w:sz w:val="22"/>
                <w:szCs w:val="22"/>
                <w:rtl/>
                <w:lang w:bidi="fa-IR"/>
              </w:rPr>
            </w:pPr>
            <w:r w:rsidRPr="005D35C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تحويل فرم هاي ارزشيابي </w:t>
            </w:r>
          </w:p>
        </w:tc>
        <w:tc>
          <w:tcPr>
            <w:tcW w:w="900" w:type="dxa"/>
          </w:tcPr>
          <w:p w:rsidR="00061F71" w:rsidRPr="005D35C3" w:rsidRDefault="00061F71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</w:tcPr>
          <w:p w:rsidR="00061F71" w:rsidRPr="005D35C3" w:rsidRDefault="00061F71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3" w:type="dxa"/>
          </w:tcPr>
          <w:p w:rsidR="00061F71" w:rsidRPr="005D35C3" w:rsidRDefault="00061F71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5" w:type="dxa"/>
            <w:gridSpan w:val="2"/>
          </w:tcPr>
          <w:p w:rsidR="00061F71" w:rsidRPr="005D35C3" w:rsidRDefault="00061F71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061F71" w:rsidRPr="005D35C3" w:rsidTr="00666029">
        <w:trPr>
          <w:trHeight w:val="285"/>
        </w:trPr>
        <w:tc>
          <w:tcPr>
            <w:tcW w:w="5148" w:type="dxa"/>
            <w:gridSpan w:val="2"/>
          </w:tcPr>
          <w:p w:rsidR="00061F71" w:rsidRDefault="00666029" w:rsidP="00666029">
            <w:pPr>
              <w:numPr>
                <w:ilvl w:val="0"/>
                <w:numId w:val="2"/>
              </w:numPr>
              <w:tabs>
                <w:tab w:val="clear" w:pos="720"/>
              </w:tabs>
              <w:ind w:left="360"/>
              <w:rPr>
                <w:rFonts w:cs="B Zar"/>
                <w:sz w:val="22"/>
                <w:szCs w:val="22"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Zar" w:hint="cs"/>
                <w:sz w:val="22"/>
                <w:szCs w:val="22"/>
                <w:rtl/>
                <w:lang w:bidi="fa-IR"/>
              </w:rPr>
              <w:t>کنترل سیستم سرمایشی گرمایشی در طول دوره</w:t>
            </w:r>
          </w:p>
        </w:tc>
        <w:tc>
          <w:tcPr>
            <w:tcW w:w="900" w:type="dxa"/>
          </w:tcPr>
          <w:p w:rsidR="00061F71" w:rsidRPr="005D35C3" w:rsidRDefault="00061F71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</w:tcPr>
          <w:p w:rsidR="00061F71" w:rsidRPr="005D35C3" w:rsidRDefault="00061F71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3" w:type="dxa"/>
          </w:tcPr>
          <w:p w:rsidR="00061F71" w:rsidRPr="005D35C3" w:rsidRDefault="00061F71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5" w:type="dxa"/>
            <w:gridSpan w:val="2"/>
          </w:tcPr>
          <w:p w:rsidR="00061F71" w:rsidRPr="005D35C3" w:rsidRDefault="00061F71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061F71" w:rsidRPr="005D35C3" w:rsidTr="00666029">
        <w:trPr>
          <w:trHeight w:val="285"/>
        </w:trPr>
        <w:tc>
          <w:tcPr>
            <w:tcW w:w="5148" w:type="dxa"/>
            <w:gridSpan w:val="2"/>
          </w:tcPr>
          <w:p w:rsidR="00061F71" w:rsidRDefault="00666029" w:rsidP="008B3A41">
            <w:pPr>
              <w:numPr>
                <w:ilvl w:val="0"/>
                <w:numId w:val="2"/>
              </w:numPr>
              <w:tabs>
                <w:tab w:val="clear" w:pos="720"/>
              </w:tabs>
              <w:ind w:left="360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نظارت بر</w:t>
            </w:r>
            <w:r w:rsidR="00061F71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نظافت و پاکیزگی کلاس</w:t>
            </w:r>
          </w:p>
        </w:tc>
        <w:tc>
          <w:tcPr>
            <w:tcW w:w="900" w:type="dxa"/>
          </w:tcPr>
          <w:p w:rsidR="00061F71" w:rsidRPr="005D35C3" w:rsidRDefault="00061F71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</w:tcPr>
          <w:p w:rsidR="00061F71" w:rsidRPr="005D35C3" w:rsidRDefault="00061F71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3" w:type="dxa"/>
          </w:tcPr>
          <w:p w:rsidR="00061F71" w:rsidRPr="005D35C3" w:rsidRDefault="00061F71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5" w:type="dxa"/>
            <w:gridSpan w:val="2"/>
          </w:tcPr>
          <w:p w:rsidR="00061F71" w:rsidRPr="005D35C3" w:rsidRDefault="00061F71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904A47" w:rsidRPr="005D35C3" w:rsidTr="00666029">
        <w:trPr>
          <w:trHeight w:val="285"/>
        </w:trPr>
        <w:tc>
          <w:tcPr>
            <w:tcW w:w="5148" w:type="dxa"/>
            <w:gridSpan w:val="2"/>
          </w:tcPr>
          <w:p w:rsidR="00904A47" w:rsidRDefault="00666029" w:rsidP="00666029">
            <w:pPr>
              <w:numPr>
                <w:ilvl w:val="0"/>
                <w:numId w:val="2"/>
              </w:numPr>
              <w:tabs>
                <w:tab w:val="clear" w:pos="720"/>
              </w:tabs>
              <w:ind w:left="360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نظارت و کنترل عملکرد </w:t>
            </w:r>
            <w:r w:rsidR="00904A47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دستگاه صوتی و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>تصویری</w:t>
            </w:r>
            <w:r w:rsidR="00904A47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کلاس</w:t>
            </w:r>
          </w:p>
        </w:tc>
        <w:tc>
          <w:tcPr>
            <w:tcW w:w="900" w:type="dxa"/>
          </w:tcPr>
          <w:p w:rsidR="00904A47" w:rsidRPr="005D35C3" w:rsidRDefault="00904A47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</w:tcPr>
          <w:p w:rsidR="00904A47" w:rsidRPr="005D35C3" w:rsidRDefault="00904A47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3" w:type="dxa"/>
          </w:tcPr>
          <w:p w:rsidR="00904A47" w:rsidRPr="005D35C3" w:rsidRDefault="00904A47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5" w:type="dxa"/>
            <w:gridSpan w:val="2"/>
          </w:tcPr>
          <w:p w:rsidR="00904A47" w:rsidRPr="005D35C3" w:rsidRDefault="00904A47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666029" w:rsidRPr="005D35C3" w:rsidTr="00666029">
        <w:trPr>
          <w:trHeight w:val="285"/>
        </w:trPr>
        <w:tc>
          <w:tcPr>
            <w:tcW w:w="5148" w:type="dxa"/>
            <w:gridSpan w:val="2"/>
          </w:tcPr>
          <w:p w:rsidR="00666029" w:rsidRDefault="00666029" w:rsidP="00666029">
            <w:pPr>
              <w:numPr>
                <w:ilvl w:val="0"/>
                <w:numId w:val="2"/>
              </w:numPr>
              <w:tabs>
                <w:tab w:val="clear" w:pos="720"/>
              </w:tabs>
              <w:ind w:left="360"/>
              <w:rPr>
                <w:rFonts w:cs="B Zar" w:hint="cs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صدور گواهی نامه ها</w:t>
            </w:r>
          </w:p>
        </w:tc>
        <w:tc>
          <w:tcPr>
            <w:tcW w:w="900" w:type="dxa"/>
          </w:tcPr>
          <w:p w:rsidR="00666029" w:rsidRPr="005D35C3" w:rsidRDefault="00666029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</w:tcPr>
          <w:p w:rsidR="00666029" w:rsidRPr="005D35C3" w:rsidRDefault="00666029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3" w:type="dxa"/>
          </w:tcPr>
          <w:p w:rsidR="00666029" w:rsidRPr="005D35C3" w:rsidRDefault="00666029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5" w:type="dxa"/>
            <w:gridSpan w:val="2"/>
          </w:tcPr>
          <w:p w:rsidR="00666029" w:rsidRPr="005D35C3" w:rsidRDefault="00666029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666029" w:rsidRPr="005D35C3" w:rsidTr="00666029">
        <w:trPr>
          <w:trHeight w:val="285"/>
        </w:trPr>
        <w:tc>
          <w:tcPr>
            <w:tcW w:w="5148" w:type="dxa"/>
            <w:gridSpan w:val="2"/>
          </w:tcPr>
          <w:p w:rsidR="00666029" w:rsidRDefault="00666029" w:rsidP="00666029">
            <w:pPr>
              <w:numPr>
                <w:ilvl w:val="0"/>
                <w:numId w:val="2"/>
              </w:numPr>
              <w:tabs>
                <w:tab w:val="clear" w:pos="720"/>
              </w:tabs>
              <w:ind w:left="360"/>
              <w:rPr>
                <w:rFonts w:cs="B Zar" w:hint="cs"/>
                <w:sz w:val="22"/>
                <w:szCs w:val="22"/>
                <w:rtl/>
                <w:lang w:bidi="fa-IR"/>
              </w:rPr>
            </w:pPr>
            <w:r w:rsidRPr="005D35C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آزمون </w:t>
            </w:r>
            <w:r w:rsidRPr="005D35C3">
              <w:rPr>
                <w:rFonts w:cs="B Zar"/>
                <w:sz w:val="22"/>
                <w:szCs w:val="22"/>
                <w:lang w:bidi="fa-IR"/>
              </w:rPr>
              <w:t>Post test</w:t>
            </w:r>
          </w:p>
        </w:tc>
        <w:tc>
          <w:tcPr>
            <w:tcW w:w="900" w:type="dxa"/>
          </w:tcPr>
          <w:p w:rsidR="00666029" w:rsidRPr="005D35C3" w:rsidRDefault="00666029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</w:tcPr>
          <w:p w:rsidR="00666029" w:rsidRPr="005D35C3" w:rsidRDefault="00666029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3" w:type="dxa"/>
          </w:tcPr>
          <w:p w:rsidR="00666029" w:rsidRPr="005D35C3" w:rsidRDefault="00666029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5" w:type="dxa"/>
            <w:gridSpan w:val="2"/>
          </w:tcPr>
          <w:p w:rsidR="00666029" w:rsidRPr="005D35C3" w:rsidRDefault="00666029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061F71" w:rsidRPr="005D35C3" w:rsidTr="00666029">
        <w:trPr>
          <w:trHeight w:val="284"/>
        </w:trPr>
        <w:tc>
          <w:tcPr>
            <w:tcW w:w="5148" w:type="dxa"/>
            <w:gridSpan w:val="2"/>
          </w:tcPr>
          <w:p w:rsidR="00061F71" w:rsidRPr="005D35C3" w:rsidRDefault="00061F71" w:rsidP="00E35F62">
            <w:pPr>
              <w:numPr>
                <w:ilvl w:val="0"/>
                <w:numId w:val="2"/>
              </w:numPr>
              <w:tabs>
                <w:tab w:val="clear" w:pos="720"/>
              </w:tabs>
              <w:ind w:left="360"/>
              <w:rPr>
                <w:rFonts w:cs="B Zar"/>
                <w:sz w:val="22"/>
                <w:szCs w:val="22"/>
                <w:rtl/>
                <w:lang w:bidi="fa-IR"/>
              </w:rPr>
            </w:pPr>
            <w:r w:rsidRPr="005D35C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تهيه وسيله اياب و ذهاب براي رفتن مدرس </w:t>
            </w:r>
          </w:p>
        </w:tc>
        <w:tc>
          <w:tcPr>
            <w:tcW w:w="900" w:type="dxa"/>
          </w:tcPr>
          <w:p w:rsidR="00061F71" w:rsidRPr="005D35C3" w:rsidRDefault="00061F71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</w:tcPr>
          <w:p w:rsidR="00061F71" w:rsidRPr="005D35C3" w:rsidRDefault="00061F71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3" w:type="dxa"/>
          </w:tcPr>
          <w:p w:rsidR="00061F71" w:rsidRPr="005D35C3" w:rsidRDefault="00061F71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5" w:type="dxa"/>
            <w:gridSpan w:val="2"/>
          </w:tcPr>
          <w:p w:rsidR="00061F71" w:rsidRPr="005D35C3" w:rsidRDefault="00061F71" w:rsidP="00CE668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43661C" w:rsidRPr="005D35C3" w:rsidTr="00666029">
        <w:trPr>
          <w:gridAfter w:val="1"/>
          <w:wAfter w:w="13" w:type="dxa"/>
          <w:trHeight w:val="70"/>
        </w:trPr>
        <w:tc>
          <w:tcPr>
            <w:tcW w:w="439" w:type="dxa"/>
          </w:tcPr>
          <w:p w:rsidR="0043661C" w:rsidRPr="005D35C3" w:rsidRDefault="0043661C" w:rsidP="00CE668F">
            <w:pPr>
              <w:spacing w:line="360" w:lineRule="auto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9124" w:type="dxa"/>
            <w:gridSpan w:val="5"/>
          </w:tcPr>
          <w:p w:rsidR="0043661C" w:rsidRPr="005D35C3" w:rsidRDefault="0043661C" w:rsidP="00CE668F">
            <w:pPr>
              <w:spacing w:line="360" w:lineRule="auto"/>
              <w:rPr>
                <w:rFonts w:cs="B Zar"/>
                <w:sz w:val="22"/>
                <w:szCs w:val="22"/>
                <w:lang w:bidi="fa-IR"/>
              </w:rPr>
            </w:pPr>
            <w:r w:rsidRPr="005D35C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مشكلات حين اجراي دوره در اين قسمت يادداشت شود . </w:t>
            </w:r>
          </w:p>
          <w:p w:rsidR="0043661C" w:rsidRPr="005D35C3" w:rsidRDefault="0043661C" w:rsidP="00CE668F">
            <w:pPr>
              <w:spacing w:line="360" w:lineRule="auto"/>
              <w:rPr>
                <w:rFonts w:cs="B Zar"/>
                <w:sz w:val="22"/>
                <w:szCs w:val="22"/>
                <w:rtl/>
                <w:lang w:bidi="fa-IR"/>
              </w:rPr>
            </w:pPr>
            <w:r w:rsidRPr="005D35C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3661C" w:rsidRPr="005D35C3" w:rsidRDefault="0043661C" w:rsidP="00CE668F">
            <w:pPr>
              <w:spacing w:line="360" w:lineRule="auto"/>
              <w:rPr>
                <w:rFonts w:cs="B Zar"/>
                <w:sz w:val="22"/>
                <w:szCs w:val="22"/>
                <w:rtl/>
                <w:lang w:bidi="fa-IR"/>
              </w:rPr>
            </w:pPr>
            <w:r w:rsidRPr="005D35C3">
              <w:rPr>
                <w:rFonts w:cs="B Zar" w:hint="cs"/>
                <w:sz w:val="22"/>
                <w:szCs w:val="22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</w:t>
            </w:r>
            <w:r w:rsidR="000675E4">
              <w:rPr>
                <w:rFonts w:cs="B Zar" w:hint="cs"/>
                <w:sz w:val="22"/>
                <w:szCs w:val="22"/>
                <w:rtl/>
                <w:lang w:bidi="fa-IR"/>
              </w:rPr>
              <w:t>...........................</w:t>
            </w:r>
            <w:r w:rsidRPr="005D35C3">
              <w:rPr>
                <w:rFonts w:cs="B Zar" w:hint="cs"/>
                <w:sz w:val="22"/>
                <w:szCs w:val="22"/>
                <w:rtl/>
                <w:lang w:bidi="fa-IR"/>
              </w:rPr>
              <w:t>....</w:t>
            </w:r>
          </w:p>
          <w:p w:rsidR="0043661C" w:rsidRPr="005D35C3" w:rsidRDefault="0043661C" w:rsidP="0043661C">
            <w:pPr>
              <w:spacing w:line="360" w:lineRule="auto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</w:tbl>
    <w:p w:rsidR="0006127D" w:rsidRDefault="0006127D" w:rsidP="00E35F62"/>
    <w:sectPr w:rsidR="000612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Yagut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D60EB"/>
    <w:multiLevelType w:val="hybridMultilevel"/>
    <w:tmpl w:val="B270E82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EFD6357"/>
    <w:multiLevelType w:val="hybridMultilevel"/>
    <w:tmpl w:val="EF82D55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77A"/>
    <w:rsid w:val="000554B1"/>
    <w:rsid w:val="0006127D"/>
    <w:rsid w:val="00061F71"/>
    <w:rsid w:val="000675E4"/>
    <w:rsid w:val="0017577A"/>
    <w:rsid w:val="00364AC5"/>
    <w:rsid w:val="0043661C"/>
    <w:rsid w:val="004D3C3D"/>
    <w:rsid w:val="005C08B4"/>
    <w:rsid w:val="00666029"/>
    <w:rsid w:val="00682BD4"/>
    <w:rsid w:val="006C7137"/>
    <w:rsid w:val="0076375C"/>
    <w:rsid w:val="00820E3B"/>
    <w:rsid w:val="008B3A41"/>
    <w:rsid w:val="00904A47"/>
    <w:rsid w:val="00A96066"/>
    <w:rsid w:val="00E20FE1"/>
    <w:rsid w:val="00E35F62"/>
    <w:rsid w:val="00E4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F6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35F62"/>
    <w:pPr>
      <w:keepNext/>
      <w:spacing w:line="360" w:lineRule="auto"/>
      <w:jc w:val="center"/>
      <w:outlineLvl w:val="2"/>
    </w:pPr>
    <w:rPr>
      <w:rFonts w:cs="2  Yagut"/>
      <w:b/>
      <w:bCs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35F62"/>
    <w:rPr>
      <w:rFonts w:ascii="Times New Roman" w:eastAsia="Times New Roman" w:hAnsi="Times New Roman" w:cs="2  Yagut"/>
      <w:b/>
      <w:bCs/>
      <w:sz w:val="24"/>
      <w:szCs w:val="24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F6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35F62"/>
    <w:pPr>
      <w:keepNext/>
      <w:spacing w:line="360" w:lineRule="auto"/>
      <w:jc w:val="center"/>
      <w:outlineLvl w:val="2"/>
    </w:pPr>
    <w:rPr>
      <w:rFonts w:cs="2  Yagut"/>
      <w:b/>
      <w:bCs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35F62"/>
    <w:rPr>
      <w:rFonts w:ascii="Times New Roman" w:eastAsia="Times New Roman" w:hAnsi="Times New Roman" w:cs="2  Yagut"/>
      <w:b/>
      <w:bCs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hooshi</dc:creator>
  <cp:lastModifiedBy>motalebi</cp:lastModifiedBy>
  <cp:revision>2</cp:revision>
  <cp:lastPrinted>2015-08-18T04:48:00Z</cp:lastPrinted>
  <dcterms:created xsi:type="dcterms:W3CDTF">2015-08-18T04:49:00Z</dcterms:created>
  <dcterms:modified xsi:type="dcterms:W3CDTF">2015-08-18T04:49:00Z</dcterms:modified>
</cp:coreProperties>
</file>