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256"/>
        <w:tblW w:w="0" w:type="auto"/>
        <w:tblLook w:val="04A0" w:firstRow="1" w:lastRow="0" w:firstColumn="1" w:lastColumn="0" w:noHBand="0" w:noVBand="1"/>
      </w:tblPr>
      <w:tblGrid>
        <w:gridCol w:w="1620"/>
        <w:gridCol w:w="1847"/>
        <w:gridCol w:w="2261"/>
        <w:gridCol w:w="1602"/>
        <w:gridCol w:w="1547"/>
        <w:gridCol w:w="699"/>
      </w:tblGrid>
      <w:tr w:rsidR="003D49F4" w:rsidRPr="007006EB" w:rsidTr="003D49F4">
        <w:trPr>
          <w:trHeight w:val="350"/>
        </w:trPr>
        <w:tc>
          <w:tcPr>
            <w:tcW w:w="1620" w:type="dxa"/>
          </w:tcPr>
          <w:p w:rsidR="003D49F4" w:rsidRPr="00994ADD" w:rsidRDefault="003D49F4" w:rsidP="00031C71">
            <w:pPr>
              <w:bidi/>
              <w:jc w:val="center"/>
              <w:rPr>
                <w:rFonts w:cs="B Titr"/>
              </w:rPr>
            </w:pPr>
            <w:r w:rsidRPr="00994ADD">
              <w:rPr>
                <w:rFonts w:cs="B Titr" w:hint="cs"/>
                <w:rtl/>
              </w:rPr>
              <w:t>شماره تماس</w:t>
            </w:r>
          </w:p>
        </w:tc>
        <w:tc>
          <w:tcPr>
            <w:tcW w:w="1847" w:type="dxa"/>
          </w:tcPr>
          <w:p w:rsidR="003D49F4" w:rsidRPr="00994ADD" w:rsidRDefault="003D49F4" w:rsidP="00031C71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مدرک تحصیلی</w:t>
            </w:r>
          </w:p>
        </w:tc>
        <w:tc>
          <w:tcPr>
            <w:tcW w:w="2261" w:type="dxa"/>
          </w:tcPr>
          <w:p w:rsidR="003D49F4" w:rsidRPr="00994ADD" w:rsidRDefault="003D49F4" w:rsidP="00031C71">
            <w:pPr>
              <w:bidi/>
              <w:jc w:val="center"/>
              <w:rPr>
                <w:rFonts w:cs="B Titr"/>
                <w:rtl/>
              </w:rPr>
            </w:pPr>
            <w:r w:rsidRPr="00994ADD">
              <w:rPr>
                <w:rFonts w:cs="B Titr" w:hint="cs"/>
                <w:rtl/>
              </w:rPr>
              <w:t>سمت</w:t>
            </w:r>
          </w:p>
        </w:tc>
        <w:tc>
          <w:tcPr>
            <w:tcW w:w="1602" w:type="dxa"/>
          </w:tcPr>
          <w:p w:rsidR="003D49F4" w:rsidRPr="00994ADD" w:rsidRDefault="003D49F4" w:rsidP="00031C71">
            <w:pPr>
              <w:bidi/>
              <w:jc w:val="center"/>
              <w:rPr>
                <w:rFonts w:cs="B Titr"/>
              </w:rPr>
            </w:pPr>
            <w:r w:rsidRPr="00994ADD">
              <w:rPr>
                <w:rFonts w:cs="B Titr" w:hint="cs"/>
                <w:rtl/>
              </w:rPr>
              <w:t>نام ونام خانوادگی</w:t>
            </w:r>
          </w:p>
        </w:tc>
        <w:tc>
          <w:tcPr>
            <w:tcW w:w="1547" w:type="dxa"/>
          </w:tcPr>
          <w:p w:rsidR="003D49F4" w:rsidRPr="00994ADD" w:rsidRDefault="003D49F4" w:rsidP="00031C71">
            <w:pPr>
              <w:bidi/>
              <w:jc w:val="center"/>
              <w:rPr>
                <w:rFonts w:cs="B Titr"/>
              </w:rPr>
            </w:pPr>
            <w:r w:rsidRPr="00994ADD">
              <w:rPr>
                <w:rFonts w:cs="B Titr" w:hint="cs"/>
                <w:rtl/>
              </w:rPr>
              <w:t>عکس</w:t>
            </w:r>
          </w:p>
        </w:tc>
        <w:tc>
          <w:tcPr>
            <w:tcW w:w="699" w:type="dxa"/>
          </w:tcPr>
          <w:p w:rsidR="003D49F4" w:rsidRPr="00994ADD" w:rsidRDefault="003D49F4" w:rsidP="00031C7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94ADD"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3D49F4" w:rsidRPr="007006EB" w:rsidTr="003D49F4">
        <w:tc>
          <w:tcPr>
            <w:tcW w:w="1620" w:type="dxa"/>
          </w:tcPr>
          <w:p w:rsidR="003D49F4" w:rsidRPr="007006EB" w:rsidRDefault="003D49F4" w:rsidP="00031C7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87751133</w:t>
            </w:r>
          </w:p>
        </w:tc>
        <w:tc>
          <w:tcPr>
            <w:tcW w:w="1847" w:type="dxa"/>
          </w:tcPr>
          <w:p w:rsidR="003D49F4" w:rsidRDefault="003D49F4" w:rsidP="00031C71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bookmarkStart w:id="0" w:name="_GoBack"/>
            <w:bookmarkEnd w:id="0"/>
            <w:r>
              <w:rPr>
                <w:rFonts w:cs="B Nazanin" w:hint="cs"/>
                <w:sz w:val="28"/>
                <w:szCs w:val="28"/>
                <w:rtl/>
              </w:rPr>
              <w:t xml:space="preserve">دکتری </w:t>
            </w:r>
          </w:p>
        </w:tc>
        <w:tc>
          <w:tcPr>
            <w:tcW w:w="2261" w:type="dxa"/>
          </w:tcPr>
          <w:p w:rsidR="003D49F4" w:rsidRPr="007006EB" w:rsidRDefault="003D49F4" w:rsidP="00031C7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سرپرست مرکز بهسازی منابع انسانی وتحصیلات تکمیلی</w:t>
            </w:r>
          </w:p>
        </w:tc>
        <w:tc>
          <w:tcPr>
            <w:tcW w:w="1602" w:type="dxa"/>
          </w:tcPr>
          <w:p w:rsidR="003D49F4" w:rsidRPr="007006EB" w:rsidRDefault="003D49F4" w:rsidP="00031C7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سیدمحسن موسوی</w:t>
            </w:r>
          </w:p>
        </w:tc>
        <w:tc>
          <w:tcPr>
            <w:tcW w:w="1547" w:type="dxa"/>
          </w:tcPr>
          <w:p w:rsidR="003D49F4" w:rsidRPr="007006EB" w:rsidRDefault="003D49F4" w:rsidP="00031C7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noProof/>
                <w:sz w:val="28"/>
                <w:szCs w:val="28"/>
                <w:rtl/>
              </w:rPr>
              <w:drawing>
                <wp:inline distT="0" distB="0" distL="0" distR="0" wp14:anchorId="4BF99462" wp14:editId="40BE493F">
                  <wp:extent cx="694944" cy="680313"/>
                  <wp:effectExtent l="0" t="0" r="0" b="5715"/>
                  <wp:docPr id="3" name="Picture 3" descr="E:\معرفی همکاران\ak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معرفی همکاران\ak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049" cy="680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" w:type="dxa"/>
          </w:tcPr>
          <w:p w:rsidR="003D49F4" w:rsidRPr="007006EB" w:rsidRDefault="003D49F4" w:rsidP="00031C7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3D49F4" w:rsidRPr="007006EB" w:rsidTr="003D49F4">
        <w:tc>
          <w:tcPr>
            <w:tcW w:w="1620" w:type="dxa"/>
          </w:tcPr>
          <w:p w:rsidR="003D49F4" w:rsidRPr="007006EB" w:rsidRDefault="003D49F4" w:rsidP="00031C7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87751373</w:t>
            </w:r>
          </w:p>
        </w:tc>
        <w:tc>
          <w:tcPr>
            <w:tcW w:w="1847" w:type="dxa"/>
          </w:tcPr>
          <w:p w:rsidR="003D49F4" w:rsidRDefault="003D49F4" w:rsidP="00031C71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فوق لیسانس         برنامه ریزی درسی</w:t>
            </w:r>
          </w:p>
        </w:tc>
        <w:tc>
          <w:tcPr>
            <w:tcW w:w="2261" w:type="dxa"/>
          </w:tcPr>
          <w:p w:rsidR="003D49F4" w:rsidRPr="007006EB" w:rsidRDefault="003D49F4" w:rsidP="00031C7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کارشناس گسترش تحصیلات تکمیلی </w:t>
            </w:r>
          </w:p>
        </w:tc>
        <w:tc>
          <w:tcPr>
            <w:tcW w:w="1602" w:type="dxa"/>
          </w:tcPr>
          <w:p w:rsidR="003D49F4" w:rsidRPr="007006EB" w:rsidRDefault="003D49F4" w:rsidP="00031C7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افسانه کرانی </w:t>
            </w:r>
          </w:p>
        </w:tc>
        <w:tc>
          <w:tcPr>
            <w:tcW w:w="1547" w:type="dxa"/>
          </w:tcPr>
          <w:p w:rsidR="003D49F4" w:rsidRPr="007006EB" w:rsidRDefault="003D49F4" w:rsidP="00031C7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noProof/>
                <w:sz w:val="28"/>
                <w:szCs w:val="28"/>
                <w:rtl/>
              </w:rPr>
              <w:drawing>
                <wp:inline distT="0" distB="0" distL="0" distR="0" wp14:anchorId="5F0CC0F7" wp14:editId="07539DB9">
                  <wp:extent cx="716890" cy="766210"/>
                  <wp:effectExtent l="0" t="0" r="7620" b="0"/>
                  <wp:docPr id="1" name="Picture 1" descr="C:\Users\shahabi.MPA\Desktop\معرفی همکاران\3+4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ahabi.MPA\Desktop\معرفی همکاران\3+4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28" cy="766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" w:type="dxa"/>
          </w:tcPr>
          <w:p w:rsidR="003D49F4" w:rsidRPr="007006EB" w:rsidRDefault="003D49F4" w:rsidP="00031C7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3D49F4" w:rsidRPr="007006EB" w:rsidTr="003D49F4">
        <w:tc>
          <w:tcPr>
            <w:tcW w:w="1620" w:type="dxa"/>
          </w:tcPr>
          <w:p w:rsidR="003D49F4" w:rsidRPr="007006EB" w:rsidRDefault="003D49F4" w:rsidP="00031C7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87751297</w:t>
            </w:r>
          </w:p>
        </w:tc>
        <w:tc>
          <w:tcPr>
            <w:tcW w:w="1847" w:type="dxa"/>
          </w:tcPr>
          <w:p w:rsidR="003D49F4" w:rsidRDefault="003D49F4" w:rsidP="00031C71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فوق لیسانس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برنامه ریزی درسی</w:t>
            </w:r>
          </w:p>
        </w:tc>
        <w:tc>
          <w:tcPr>
            <w:tcW w:w="2261" w:type="dxa"/>
          </w:tcPr>
          <w:p w:rsidR="003D49F4" w:rsidRPr="007006EB" w:rsidRDefault="003D49F4" w:rsidP="00031C71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کارشناس بهسازی منابع انسانی</w:t>
            </w:r>
          </w:p>
        </w:tc>
        <w:tc>
          <w:tcPr>
            <w:tcW w:w="1602" w:type="dxa"/>
          </w:tcPr>
          <w:p w:rsidR="003D49F4" w:rsidRPr="007006EB" w:rsidRDefault="003D49F4" w:rsidP="00031C7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فائزه قدوسی</w:t>
            </w:r>
          </w:p>
        </w:tc>
        <w:tc>
          <w:tcPr>
            <w:tcW w:w="1547" w:type="dxa"/>
          </w:tcPr>
          <w:p w:rsidR="003D49F4" w:rsidRPr="007006EB" w:rsidRDefault="003D49F4" w:rsidP="00031C7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noProof/>
                <w:sz w:val="28"/>
                <w:szCs w:val="28"/>
                <w:rtl/>
              </w:rPr>
              <w:drawing>
                <wp:inline distT="0" distB="0" distL="0" distR="0" wp14:anchorId="2DD67B74" wp14:editId="184AE24A">
                  <wp:extent cx="672998" cy="876857"/>
                  <wp:effectExtent l="0" t="0" r="0" b="0"/>
                  <wp:docPr id="2" name="Picture 2" descr="C:\Users\shahabi.MPA\Desktop\معرفی همکاران\rn,s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ahabi.MPA\Desktop\معرفی همکاران\rn,s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153" cy="878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" w:type="dxa"/>
          </w:tcPr>
          <w:p w:rsidR="003D49F4" w:rsidRPr="007006EB" w:rsidRDefault="003D49F4" w:rsidP="00031C7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3D49F4" w:rsidRPr="007006EB" w:rsidTr="003D49F4">
        <w:tc>
          <w:tcPr>
            <w:tcW w:w="1620" w:type="dxa"/>
          </w:tcPr>
          <w:p w:rsidR="003D49F4" w:rsidRPr="007006EB" w:rsidRDefault="003D49F4" w:rsidP="00031C7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87751296</w:t>
            </w:r>
          </w:p>
        </w:tc>
        <w:tc>
          <w:tcPr>
            <w:tcW w:w="1847" w:type="dxa"/>
          </w:tcPr>
          <w:p w:rsidR="003D49F4" w:rsidRDefault="003D49F4" w:rsidP="00031C71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لیسانس مدیریت وبرنامه ریزی آموزشی</w:t>
            </w:r>
          </w:p>
        </w:tc>
        <w:tc>
          <w:tcPr>
            <w:tcW w:w="2261" w:type="dxa"/>
          </w:tcPr>
          <w:p w:rsidR="003D49F4" w:rsidRPr="007006EB" w:rsidRDefault="003D49F4" w:rsidP="00031C7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کارشناس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بهسازی منابع انسانی</w:t>
            </w:r>
          </w:p>
        </w:tc>
        <w:tc>
          <w:tcPr>
            <w:tcW w:w="1602" w:type="dxa"/>
          </w:tcPr>
          <w:p w:rsidR="003D49F4" w:rsidRPr="007006EB" w:rsidRDefault="003D49F4" w:rsidP="00031C7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معصومه زرعی</w:t>
            </w:r>
          </w:p>
        </w:tc>
        <w:tc>
          <w:tcPr>
            <w:tcW w:w="1547" w:type="dxa"/>
          </w:tcPr>
          <w:p w:rsidR="003D49F4" w:rsidRDefault="003D49F4" w:rsidP="00031C7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3D49F4" w:rsidRDefault="003D49F4" w:rsidP="00031C7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3D49F4" w:rsidRPr="007006EB" w:rsidRDefault="003D49F4" w:rsidP="00031C71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699" w:type="dxa"/>
          </w:tcPr>
          <w:p w:rsidR="003D49F4" w:rsidRPr="007006EB" w:rsidRDefault="003D49F4" w:rsidP="00031C7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3D49F4" w:rsidRPr="007006EB" w:rsidTr="003D49F4">
        <w:tc>
          <w:tcPr>
            <w:tcW w:w="1620" w:type="dxa"/>
          </w:tcPr>
          <w:p w:rsidR="003D49F4" w:rsidRPr="007006EB" w:rsidRDefault="003D49F4" w:rsidP="00031C7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87751297</w:t>
            </w:r>
          </w:p>
        </w:tc>
        <w:tc>
          <w:tcPr>
            <w:tcW w:w="1847" w:type="dxa"/>
          </w:tcPr>
          <w:p w:rsidR="003D49F4" w:rsidRDefault="003D49F4" w:rsidP="00031C71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فوق لیسانس </w:t>
            </w:r>
          </w:p>
          <w:p w:rsidR="003D49F4" w:rsidRDefault="003D49F4" w:rsidP="003D49F4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ادبیات فارسی</w:t>
            </w:r>
          </w:p>
        </w:tc>
        <w:tc>
          <w:tcPr>
            <w:tcW w:w="2261" w:type="dxa"/>
          </w:tcPr>
          <w:p w:rsidR="003D49F4" w:rsidRPr="007006EB" w:rsidRDefault="003D49F4" w:rsidP="00031C71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کارشناس بهسازی منابع انسانی</w:t>
            </w:r>
          </w:p>
        </w:tc>
        <w:tc>
          <w:tcPr>
            <w:tcW w:w="1602" w:type="dxa"/>
          </w:tcPr>
          <w:p w:rsidR="003D49F4" w:rsidRPr="007006EB" w:rsidRDefault="003D49F4" w:rsidP="00E72E32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نسرین شهابی</w:t>
            </w:r>
          </w:p>
        </w:tc>
        <w:tc>
          <w:tcPr>
            <w:tcW w:w="1547" w:type="dxa"/>
          </w:tcPr>
          <w:p w:rsidR="003D49F4" w:rsidRPr="007006EB" w:rsidRDefault="003D49F4" w:rsidP="00A4699F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noProof/>
                <w:sz w:val="28"/>
                <w:szCs w:val="28"/>
                <w:rtl/>
              </w:rPr>
              <w:drawing>
                <wp:inline distT="0" distB="0" distL="0" distR="0" wp14:anchorId="0BD7FFDC" wp14:editId="787F5FA1">
                  <wp:extent cx="874168" cy="694943"/>
                  <wp:effectExtent l="0" t="5715" r="0" b="0"/>
                  <wp:docPr id="4" name="Picture 4" descr="E:\shahabi\karha\13598154622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shahabi\karha\13598154622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74945" cy="69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" w:type="dxa"/>
          </w:tcPr>
          <w:p w:rsidR="003D49F4" w:rsidRPr="007006EB" w:rsidRDefault="003D49F4" w:rsidP="00031C71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</w:tr>
    </w:tbl>
    <w:p w:rsidR="008D1C3F" w:rsidRPr="00031C71" w:rsidRDefault="00031C71" w:rsidP="007006EB">
      <w:pPr>
        <w:bidi/>
        <w:jc w:val="center"/>
        <w:rPr>
          <w:rFonts w:cs="B Nazanin"/>
          <w:b/>
          <w:bCs/>
          <w:sz w:val="28"/>
          <w:szCs w:val="28"/>
        </w:rPr>
      </w:pPr>
      <w:r w:rsidRPr="00031C71">
        <w:rPr>
          <w:rFonts w:cs="B Nazanin" w:hint="cs"/>
          <w:b/>
          <w:bCs/>
          <w:sz w:val="28"/>
          <w:szCs w:val="28"/>
          <w:rtl/>
        </w:rPr>
        <w:t>معرفی همکاران مرکز بهسازی منابع انسانی وتحصیلات تکمیلی</w:t>
      </w:r>
    </w:p>
    <w:sectPr w:rsidR="008D1C3F" w:rsidRPr="00031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1BB"/>
    <w:rsid w:val="00031C71"/>
    <w:rsid w:val="002611BB"/>
    <w:rsid w:val="003D49F4"/>
    <w:rsid w:val="007006EB"/>
    <w:rsid w:val="008D1C3F"/>
    <w:rsid w:val="00994ADD"/>
    <w:rsid w:val="00A4699F"/>
    <w:rsid w:val="00D66E02"/>
    <w:rsid w:val="00E7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611BB"/>
  </w:style>
  <w:style w:type="character" w:styleId="Emphasis">
    <w:name w:val="Emphasis"/>
    <w:basedOn w:val="DefaultParagraphFont"/>
    <w:uiPriority w:val="20"/>
    <w:qFormat/>
    <w:rsid w:val="002611BB"/>
    <w:rPr>
      <w:i/>
      <w:iCs/>
    </w:rPr>
  </w:style>
  <w:style w:type="table" w:styleId="TableGrid">
    <w:name w:val="Table Grid"/>
    <w:basedOn w:val="TableNormal"/>
    <w:uiPriority w:val="59"/>
    <w:rsid w:val="00700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0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611BB"/>
  </w:style>
  <w:style w:type="character" w:styleId="Emphasis">
    <w:name w:val="Emphasis"/>
    <w:basedOn w:val="DefaultParagraphFont"/>
    <w:uiPriority w:val="20"/>
    <w:qFormat/>
    <w:rsid w:val="002611BB"/>
    <w:rPr>
      <w:i/>
      <w:iCs/>
    </w:rPr>
  </w:style>
  <w:style w:type="table" w:styleId="TableGrid">
    <w:name w:val="Table Grid"/>
    <w:basedOn w:val="TableNormal"/>
    <w:uiPriority w:val="59"/>
    <w:rsid w:val="00700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0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nasrin shahabi</dc:creator>
  <cp:lastModifiedBy>nasrin shahabi</cp:lastModifiedBy>
  <cp:revision>7</cp:revision>
  <dcterms:created xsi:type="dcterms:W3CDTF">2016-02-01T07:22:00Z</dcterms:created>
  <dcterms:modified xsi:type="dcterms:W3CDTF">2016-02-06T11:51:00Z</dcterms:modified>
</cp:coreProperties>
</file>