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2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7740"/>
      </w:tblGrid>
      <w:tr w:rsidR="0001261E" w:rsidRPr="00010A07" w:rsidTr="003973C4">
        <w:trPr>
          <w:cantSplit/>
          <w:trHeight w:hRule="exact" w:val="720"/>
        </w:trPr>
        <w:tc>
          <w:tcPr>
            <w:tcW w:w="540" w:type="dxa"/>
            <w:tcBorders>
              <w:top w:val="thinThickSmallGap" w:sz="24" w:space="0" w:color="auto"/>
              <w:left w:val="thickThinSmallGap" w:sz="24" w:space="0" w:color="auto"/>
              <w:bottom w:val="thinThickThinSmallGap" w:sz="24" w:space="0" w:color="auto"/>
              <w:right w:val="double" w:sz="4" w:space="0" w:color="auto"/>
            </w:tcBorders>
            <w:textDirection w:val="tbRl"/>
          </w:tcPr>
          <w:p w:rsidR="0001261E" w:rsidRPr="003973C4" w:rsidRDefault="0009577A" w:rsidP="0009577A">
            <w:pPr>
              <w:bidi/>
              <w:ind w:left="113" w:right="113"/>
              <w:jc w:val="right"/>
              <w:rPr>
                <w:rFonts w:cs="B Zar"/>
                <w:b/>
                <w:bCs/>
                <w:sz w:val="16"/>
                <w:szCs w:val="16"/>
                <w:rtl/>
              </w:rPr>
            </w:pPr>
            <w:bookmarkStart w:id="0" w:name="_GoBack"/>
            <w:bookmarkEnd w:id="0"/>
            <w:r w:rsidRPr="003973C4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  <w:p w:rsidR="0001261E" w:rsidRPr="00010A07" w:rsidRDefault="0001261E" w:rsidP="0009577A">
            <w:pPr>
              <w:bidi/>
              <w:ind w:left="113" w:right="113"/>
              <w:jc w:val="right"/>
              <w:rPr>
                <w:rFonts w:cs="B Zar"/>
                <w:b/>
                <w:bCs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hideMark/>
          </w:tcPr>
          <w:p w:rsidR="0001261E" w:rsidRPr="00010A07" w:rsidRDefault="0001261E">
            <w:pPr>
              <w:bidi/>
              <w:jc w:val="center"/>
              <w:rPr>
                <w:rFonts w:cs="B Zar"/>
                <w:b/>
                <w:bCs/>
              </w:rPr>
            </w:pPr>
            <w:r w:rsidRPr="00010A07">
              <w:rPr>
                <w:rFonts w:cs="B Zar" w:hint="cs"/>
                <w:b/>
                <w:bCs/>
                <w:rtl/>
              </w:rPr>
              <w:t>استان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thinThickThinSmallGap" w:sz="24" w:space="0" w:color="auto"/>
              <w:right w:val="thinThickSmallGap" w:sz="24" w:space="0" w:color="auto"/>
            </w:tcBorders>
            <w:hideMark/>
          </w:tcPr>
          <w:p w:rsidR="0001261E" w:rsidRPr="00010A07" w:rsidRDefault="0001261E">
            <w:pPr>
              <w:bidi/>
              <w:jc w:val="center"/>
              <w:rPr>
                <w:rFonts w:cs="B Zar"/>
              </w:rPr>
            </w:pPr>
            <w:r w:rsidRPr="00010A07">
              <w:rPr>
                <w:rFonts w:cs="B Zar" w:hint="cs"/>
                <w:b/>
                <w:bCs/>
                <w:rtl/>
              </w:rPr>
              <w:t>محل برگزاری آزمون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thinThickThinSmallGap" w:sz="24" w:space="0" w:color="auto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10A07" w:rsidRDefault="0001261E" w:rsidP="0001261E">
            <w:pPr>
              <w:bidi/>
              <w:rPr>
                <w:b/>
                <w:bCs/>
                <w:lang w:bidi="fa-IR"/>
              </w:rPr>
            </w:pPr>
            <w:r w:rsidRPr="00010A07">
              <w:rPr>
                <w:b/>
                <w:bCs/>
                <w:rtl/>
                <w:lang w:bidi="fa-IR"/>
              </w:rPr>
              <w:t>1</w:t>
            </w:r>
          </w:p>
        </w:tc>
        <w:tc>
          <w:tcPr>
            <w:tcW w:w="1980" w:type="dxa"/>
            <w:tcBorders>
              <w:top w:val="thinThickThinSmallGap" w:sz="2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آذر</w:t>
            </w:r>
            <w:r w:rsidRPr="0009577A">
              <w:rPr>
                <w:rFonts w:cs="B Nazanin" w:hint="cs"/>
                <w:b/>
                <w:bCs/>
                <w:rtl/>
              </w:rPr>
              <w:t>بایجان</w:t>
            </w:r>
            <w:r w:rsidR="00E026A7">
              <w:rPr>
                <w:rFonts w:cs="B Nazanin"/>
                <w:b/>
                <w:bCs/>
                <w:rtl/>
              </w:rPr>
              <w:t xml:space="preserve"> </w:t>
            </w:r>
            <w:r w:rsidRPr="0009577A">
              <w:rPr>
                <w:rFonts w:cs="B Nazanin"/>
                <w:b/>
                <w:bCs/>
                <w:rtl/>
              </w:rPr>
              <w:t>شرقی</w:t>
            </w:r>
          </w:p>
        </w:tc>
        <w:tc>
          <w:tcPr>
            <w:tcW w:w="7740" w:type="dxa"/>
            <w:tcBorders>
              <w:top w:val="thinThickThinSmallGap" w:sz="24" w:space="0" w:color="auto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تبریز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خ قطران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دانشگاه فرهنگیان پردیس فاطمه الزهرا (س)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10A07" w:rsidRDefault="0001261E" w:rsidP="0001261E">
            <w:pPr>
              <w:bidi/>
              <w:rPr>
                <w:b/>
                <w:bCs/>
                <w:lang w:bidi="fa-IR"/>
              </w:rPr>
            </w:pPr>
            <w:r w:rsidRPr="00010A07">
              <w:rPr>
                <w:b/>
                <w:bCs/>
                <w:rtl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آذر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بایجان </w:t>
            </w:r>
            <w:r w:rsidRPr="0009577A">
              <w:rPr>
                <w:rFonts w:cs="B Nazanin"/>
                <w:b/>
                <w:bCs/>
                <w:rtl/>
              </w:rPr>
              <w:t>غربی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ارومیه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بلوار17شهریور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خ پرورش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پردیس علامه طباطبایی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10A07" w:rsidRDefault="0001261E" w:rsidP="0001261E">
            <w:pPr>
              <w:bidi/>
              <w:rPr>
                <w:b/>
                <w:bCs/>
                <w:lang w:bidi="fa-IR"/>
              </w:rPr>
            </w:pPr>
            <w:r w:rsidRPr="00010A07">
              <w:rPr>
                <w:b/>
                <w:bCs/>
                <w:rtl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اردبیل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اردبیل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خ سعدی کوچه کرد احمد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پردیس علامه طباطبایی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4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اصفهان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اصفهان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خ کاوه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خ </w:t>
            </w:r>
            <w:r w:rsidR="00E026A7">
              <w:rPr>
                <w:rFonts w:cs="B Nazanin" w:hint="eastAsia"/>
                <w:b/>
                <w:bCs/>
                <w:rtl/>
                <w:lang w:bidi="fa-IR"/>
              </w:rPr>
              <w:t>ترب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E026A7">
              <w:rPr>
                <w:rFonts w:cs="B Nazanin" w:hint="eastAsia"/>
                <w:b/>
                <w:bCs/>
                <w:rtl/>
                <w:lang w:bidi="fa-IR"/>
              </w:rPr>
              <w:t>ت‌معلم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شهید باهنر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بوشهر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 w:hint="cs"/>
                <w:b/>
                <w:bCs/>
                <w:rtl/>
              </w:rPr>
              <w:t>بوشهر</w:t>
            </w:r>
            <w:r w:rsidR="00C50368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خ عاشوری</w:t>
            </w:r>
            <w:r w:rsidR="00E026A7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بهارستان 41 </w:t>
            </w:r>
            <w:r w:rsidR="00E026A7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کوچه شیخ </w:t>
            </w:r>
            <w:r w:rsidR="00C50368">
              <w:rPr>
                <w:rFonts w:cs="B Nazanin" w:hint="cs"/>
                <w:b/>
                <w:bCs/>
                <w:rtl/>
              </w:rPr>
              <w:t>ق</w:t>
            </w:r>
            <w:r w:rsidRPr="0009577A">
              <w:rPr>
                <w:rFonts w:cs="B Nazanin" w:hint="cs"/>
                <w:b/>
                <w:bCs/>
                <w:rtl/>
              </w:rPr>
              <w:t>ناعت زاده</w:t>
            </w:r>
            <w:r w:rsidR="00C50368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پردیس </w:t>
            </w:r>
            <w:r w:rsidR="00E026A7">
              <w:rPr>
                <w:rFonts w:cs="B Nazanin" w:hint="eastAsia"/>
                <w:b/>
                <w:bCs/>
                <w:rtl/>
              </w:rPr>
              <w:t>بنت‌الهد</w:t>
            </w:r>
            <w:r w:rsidR="00E026A7">
              <w:rPr>
                <w:rFonts w:cs="B Nazanin" w:hint="cs"/>
                <w:b/>
                <w:bCs/>
                <w:rtl/>
              </w:rPr>
              <w:t>ی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صدر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E026A7" w:rsidP="0001261E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eastAsia"/>
                <w:b/>
                <w:bCs/>
                <w:rtl/>
              </w:rPr>
              <w:t>چهارمحال</w:t>
            </w:r>
            <w:r w:rsidR="0001261E" w:rsidRPr="0009577A">
              <w:rPr>
                <w:rFonts w:cs="B Nazanin"/>
                <w:b/>
                <w:bCs/>
                <w:rtl/>
              </w:rPr>
              <w:t xml:space="preserve"> بختیاری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 w:hint="cs"/>
                <w:b/>
                <w:bCs/>
                <w:rtl/>
              </w:rPr>
              <w:t>پردیس شهید باهنر شهرکرد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خراسان جنوبی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E026A7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بیرجند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خیابان معلم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ش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هید طهماسبی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جنب بهداری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پردیس شهید باهنر (برادران</w:t>
            </w:r>
            <w:r w:rsidR="00E026A7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خراسان رضوی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مشهد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شهید بهشتی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خراسان شمالی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 w:hint="cs"/>
                <w:b/>
                <w:bCs/>
                <w:rtl/>
              </w:rPr>
              <w:t xml:space="preserve">بجنورد </w:t>
            </w:r>
            <w:r w:rsidR="00C50368">
              <w:rPr>
                <w:rFonts w:cs="B Nazanin" w:hint="cs"/>
                <w:b/>
                <w:bCs/>
                <w:rtl/>
              </w:rPr>
              <w:t>-ب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عد از گلستان </w:t>
            </w:r>
            <w:r w:rsidR="00C50368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پردیس امام </w:t>
            </w:r>
            <w:r w:rsidR="00E026A7">
              <w:rPr>
                <w:rFonts w:cs="B Nazanin" w:hint="eastAsia"/>
                <w:b/>
                <w:bCs/>
                <w:rtl/>
              </w:rPr>
              <w:t>محمدباقر</w:t>
            </w:r>
            <w:r w:rsidR="001045A4">
              <w:rPr>
                <w:rFonts w:cs="B Nazanin" w:hint="cs"/>
                <w:b/>
                <w:bCs/>
                <w:rtl/>
              </w:rPr>
              <w:t>(ص)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10A07" w:rsidRDefault="0001261E" w:rsidP="0001261E">
            <w:pPr>
              <w:bidi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خوزستان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اهواز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اتوبان آیت اله بهبهانی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حضرت رسول اکرم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(ص)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 w:rsidRPr="00010A07">
              <w:rPr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سمنان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سمنان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بلوار شهید واقفی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شهید رجائی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14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سیستان و بلوچستان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زاهدان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خ دانشگاه جنب پردیس رسالت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ساختمان مدیریت استانی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15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شهر تهران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 w:hint="cs"/>
                <w:b/>
                <w:bCs/>
                <w:rtl/>
              </w:rPr>
              <w:t xml:space="preserve">تهران </w:t>
            </w:r>
            <w:r w:rsidR="00C50368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>خ شریعتی انتهای خ معلم</w:t>
            </w:r>
            <w:r w:rsidR="00E026A7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مرکز شهدای مکه</w:t>
            </w:r>
            <w:r w:rsidR="00C50368">
              <w:rPr>
                <w:rFonts w:cs="B Nazanin" w:hint="cs"/>
                <w:b/>
                <w:bCs/>
                <w:rtl/>
              </w:rPr>
              <w:t>(</w:t>
            </w:r>
            <w:r w:rsidR="00E026A7">
              <w:rPr>
                <w:rFonts w:cs="B Nazanin" w:hint="cs"/>
                <w:b/>
                <w:bCs/>
                <w:rtl/>
              </w:rPr>
              <w:t xml:space="preserve">ساختمان </w:t>
            </w:r>
            <w:r w:rsidR="00C50368">
              <w:rPr>
                <w:rFonts w:cs="B Nazanin" w:hint="cs"/>
                <w:b/>
                <w:bCs/>
                <w:rtl/>
              </w:rPr>
              <w:t>مدیریت استانی)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16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البرز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کرج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بلوار آزادگان جاده ملارد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پردیس حکیم فردوسی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17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فارس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 w:hint="cs"/>
                <w:b/>
                <w:bCs/>
                <w:rtl/>
              </w:rPr>
              <w:t>شیراز</w:t>
            </w:r>
            <w:r w:rsidR="00C50368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خیابان فرصت  شیرازی (</w:t>
            </w:r>
            <w:r w:rsidR="00E026A7">
              <w:rPr>
                <w:rFonts w:cs="B Nazanin" w:hint="eastAsia"/>
                <w:b/>
                <w:bCs/>
                <w:rtl/>
              </w:rPr>
              <w:t>سردخانه</w:t>
            </w:r>
            <w:r w:rsidRPr="0009577A">
              <w:rPr>
                <w:rFonts w:cs="B Nazanin" w:hint="cs"/>
                <w:b/>
                <w:bCs/>
                <w:rtl/>
              </w:rPr>
              <w:t>)</w:t>
            </w:r>
            <w:r w:rsidR="00E026A7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>روبروی انبار شرکت میهن</w:t>
            </w:r>
            <w:r w:rsidR="00C50368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پردیس شهید باهنر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18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قزوین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قزوین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خ نواب شمالی 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E026A7">
              <w:rPr>
                <w:rFonts w:cs="B Nazanin" w:hint="eastAsia"/>
                <w:b/>
                <w:bCs/>
                <w:rtl/>
                <w:lang w:bidi="fa-IR"/>
              </w:rPr>
              <w:t>پا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یی</w:t>
            </w:r>
            <w:r w:rsidR="00E026A7">
              <w:rPr>
                <w:rFonts w:cs="B Nazanin" w:hint="eastAsia"/>
                <w:b/>
                <w:bCs/>
                <w:rtl/>
                <w:lang w:bidi="fa-IR"/>
              </w:rPr>
              <w:t>ن‌تر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از میدان </w:t>
            </w:r>
            <w:r w:rsidR="00E026A7">
              <w:rPr>
                <w:rFonts w:cs="B Nazanin" w:hint="eastAsia"/>
                <w:b/>
                <w:bCs/>
                <w:rtl/>
                <w:lang w:bidi="fa-IR"/>
              </w:rPr>
              <w:t>حسن‌پور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 xml:space="preserve"> شهید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رجائی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19</w:t>
            </w:r>
          </w:p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قم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3973C4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قم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انتهای 45 متری صدوق بلوار شهید کریمی روبه روی بوستان نشر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حضرت معصومه</w:t>
            </w:r>
            <w:r w:rsidR="0009577A" w:rsidRPr="0009577A">
              <w:rPr>
                <w:rFonts w:cs="B Nazanin"/>
                <w:b/>
                <w:bCs/>
                <w:lang w:bidi="fa-IR"/>
              </w:rPr>
              <w:t>)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973C4">
              <w:rPr>
                <w:rFonts w:cs="B Nazanin" w:hint="cs"/>
                <w:b/>
                <w:bCs/>
                <w:rtl/>
                <w:lang w:bidi="fa-IR"/>
              </w:rPr>
              <w:t>س</w:t>
            </w:r>
            <w:r w:rsidR="0009577A" w:rsidRPr="0009577A">
              <w:rPr>
                <w:rFonts w:cs="B Nazanin"/>
                <w:b/>
                <w:bCs/>
                <w:lang w:bidi="fa-IR"/>
              </w:rPr>
              <w:t>(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0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کرمان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کرمان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میدان خواجوی کرمانی ابتدای خ سرباز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خواجه نصیر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کرمانشاه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1045A4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کرمانشاه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بلوار شهید بهشتی بالاتر از پارک شاهد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مدیریت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استانی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کهگیلویه و بویر احمد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یاسوج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میدان راهنمایی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میدان شهید فهمیده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کوثر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گلستان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گرگان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انتهای خ شهید رجایی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آ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یت اله </w:t>
            </w:r>
            <w:r w:rsidR="00E026A7">
              <w:rPr>
                <w:rFonts w:cs="B Nazanin" w:hint="eastAsia"/>
                <w:b/>
                <w:bCs/>
                <w:rtl/>
                <w:lang w:bidi="fa-IR"/>
              </w:rPr>
              <w:t>خامنه‌ا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  <w:r w:rsidRPr="00010A07">
              <w:rPr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4</w:t>
            </w:r>
          </w:p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گیلان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رشت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بلوار گیلان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پردیس 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بنت‌الهدی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صدر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jc w:val="center"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5</w:t>
            </w:r>
          </w:p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مازندران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ساری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میدان امام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پردیس صدیقه طاهره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س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jc w:val="center"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6</w:t>
            </w:r>
          </w:p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لرستان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E026A7" w:rsidP="0001261E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eastAsia"/>
                <w:b/>
                <w:bCs/>
                <w:rtl/>
                <w:lang w:bidi="fa-IR"/>
              </w:rPr>
              <w:t>خرم‌آباد</w:t>
            </w:r>
            <w:r w:rsidR="0001261E"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01261E" w:rsidRPr="0009577A">
              <w:rPr>
                <w:rFonts w:cs="B Nazanin" w:hint="cs"/>
                <w:b/>
                <w:bCs/>
                <w:rtl/>
                <w:lang w:bidi="fa-IR"/>
              </w:rPr>
              <w:t xml:space="preserve">میدان تیر جنب مخابرات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01261E" w:rsidRPr="0009577A">
              <w:rPr>
                <w:rFonts w:cs="B Nazanin" w:hint="cs"/>
                <w:b/>
                <w:bCs/>
                <w:rtl/>
                <w:lang w:bidi="fa-IR"/>
              </w:rPr>
              <w:t>پردیس آیت اله کمالوند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7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rtl/>
              </w:rPr>
            </w:pPr>
            <w:r w:rsidRPr="0009577A">
              <w:rPr>
                <w:rFonts w:cs="B Nazanin"/>
                <w:b/>
                <w:bCs/>
                <w:rtl/>
              </w:rPr>
              <w:t>مرکزی</w:t>
            </w:r>
          </w:p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rtl/>
              </w:rPr>
            </w:pPr>
          </w:p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1045A4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اراک </w:t>
            </w:r>
            <w:r w:rsidR="001045A4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سردشت-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شهرک شهید نبئی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جنب ایران گاز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زینب کبری (س)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rtl/>
              </w:rPr>
            </w:pPr>
            <w:r w:rsidRPr="0009577A">
              <w:rPr>
                <w:rFonts w:cs="B Nazanin"/>
                <w:b/>
                <w:bCs/>
                <w:rtl/>
              </w:rPr>
              <w:t>همدان</w:t>
            </w:r>
          </w:p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rtl/>
              </w:rPr>
            </w:pPr>
          </w:p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همدان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میدان هگمتانه خ توپچی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پردیس شهید مقصودی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01261E" w:rsidRPr="00010A07" w:rsidRDefault="0001261E" w:rsidP="006700E0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01261E" w:rsidRPr="0009577A" w:rsidRDefault="0001261E">
            <w:pPr>
              <w:bidi/>
              <w:rPr>
                <w:rFonts w:cs="B Nazanin"/>
                <w:b/>
                <w:bCs/>
                <w:rtl/>
              </w:rPr>
            </w:pPr>
            <w:r w:rsidRPr="0009577A">
              <w:rPr>
                <w:rFonts w:cs="B Nazanin"/>
                <w:b/>
                <w:bCs/>
                <w:rtl/>
              </w:rPr>
              <w:t>یزد</w:t>
            </w:r>
          </w:p>
          <w:p w:rsidR="0001261E" w:rsidRPr="0009577A" w:rsidRDefault="0001261E">
            <w:pPr>
              <w:bidi/>
              <w:rPr>
                <w:rFonts w:cs="B Nazanin"/>
                <w:b/>
                <w:bCs/>
                <w:rtl/>
              </w:rPr>
            </w:pPr>
          </w:p>
          <w:p w:rsidR="0001261E" w:rsidRPr="0009577A" w:rsidRDefault="0001261E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1261E" w:rsidRPr="0009577A" w:rsidRDefault="0001261E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یزد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میدان امام حسین (ع) بلوار دانشجو دانشگاه فرهنگیان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شهید </w:t>
            </w:r>
            <w:r w:rsidR="00E026A7">
              <w:rPr>
                <w:rFonts w:cs="B Nazanin" w:hint="eastAsia"/>
                <w:b/>
                <w:bCs/>
                <w:rtl/>
                <w:lang w:bidi="fa-IR"/>
              </w:rPr>
              <w:t>پاک‌نژاد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900A11" w:rsidRPr="00063AFD" w:rsidRDefault="00900A11" w:rsidP="00063AFD">
      <w:pPr>
        <w:bidi/>
        <w:spacing w:after="0" w:line="240" w:lineRule="auto"/>
        <w:rPr>
          <w:b/>
          <w:bCs/>
          <w:rtl/>
        </w:rPr>
      </w:pPr>
    </w:p>
    <w:sectPr w:rsidR="00900A11" w:rsidRPr="00063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0C" w:rsidRDefault="00B4440C" w:rsidP="0009577A">
      <w:pPr>
        <w:spacing w:after="0" w:line="240" w:lineRule="auto"/>
      </w:pPr>
      <w:r>
        <w:separator/>
      </w:r>
    </w:p>
  </w:endnote>
  <w:endnote w:type="continuationSeparator" w:id="0">
    <w:p w:rsidR="00B4440C" w:rsidRDefault="00B4440C" w:rsidP="0009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A7" w:rsidRDefault="00E026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A7" w:rsidRDefault="00E026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A7" w:rsidRDefault="00E02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0C" w:rsidRDefault="00B4440C" w:rsidP="0009577A">
      <w:pPr>
        <w:spacing w:after="0" w:line="240" w:lineRule="auto"/>
      </w:pPr>
      <w:r>
        <w:separator/>
      </w:r>
    </w:p>
  </w:footnote>
  <w:footnote w:type="continuationSeparator" w:id="0">
    <w:p w:rsidR="00B4440C" w:rsidRDefault="00B4440C" w:rsidP="0009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A7" w:rsidRDefault="00E026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7A" w:rsidRDefault="0009577A" w:rsidP="001045A4">
    <w:pPr>
      <w:pStyle w:val="Header"/>
      <w:jc w:val="center"/>
      <w:rPr>
        <w:rFonts w:cs="B Titr"/>
        <w:rtl/>
        <w:lang w:bidi="fa-IR"/>
      </w:rPr>
    </w:pPr>
    <w:r w:rsidRPr="0009577A">
      <w:rPr>
        <w:rFonts w:cs="B Titr" w:hint="cs"/>
        <w:rtl/>
        <w:lang w:bidi="fa-IR"/>
      </w:rPr>
      <w:t xml:space="preserve">محل برگزاری مسابقه </w:t>
    </w:r>
    <w:r w:rsidR="00E026A7">
      <w:rPr>
        <w:rFonts w:cs="B Titr" w:hint="eastAsia"/>
        <w:rtl/>
        <w:lang w:bidi="fa-IR"/>
      </w:rPr>
      <w:t>کتاب‌خوان</w:t>
    </w:r>
    <w:r w:rsidR="00E026A7">
      <w:rPr>
        <w:rFonts w:cs="B Titr" w:hint="cs"/>
        <w:rtl/>
        <w:lang w:bidi="fa-IR"/>
      </w:rPr>
      <w:t>ی</w:t>
    </w:r>
    <w:r w:rsidRPr="0009577A">
      <w:rPr>
        <w:rFonts w:cs="B Titr" w:hint="cs"/>
        <w:rtl/>
        <w:lang w:bidi="fa-IR"/>
      </w:rPr>
      <w:t>(</w:t>
    </w:r>
    <w:r w:rsidR="00E026A7">
      <w:rPr>
        <w:rFonts w:cs="B Titr" w:hint="eastAsia"/>
        <w:rtl/>
        <w:lang w:bidi="fa-IR"/>
      </w:rPr>
      <w:t>تا</w:t>
    </w:r>
    <w:r w:rsidR="00E026A7">
      <w:rPr>
        <w:rFonts w:cs="B Titr"/>
        <w:rtl/>
        <w:lang w:bidi="fa-IR"/>
      </w:rPr>
      <w:t xml:space="preserve"> </w:t>
    </w:r>
    <w:r w:rsidR="00E026A7">
      <w:rPr>
        <w:rFonts w:cs="B Titr" w:hint="eastAsia"/>
        <w:rtl/>
        <w:lang w:bidi="fa-IR"/>
      </w:rPr>
      <w:t>ساحل</w:t>
    </w:r>
    <w:r w:rsidRPr="0009577A">
      <w:rPr>
        <w:rFonts w:cs="B Titr" w:hint="cs"/>
        <w:rtl/>
        <w:lang w:bidi="fa-IR"/>
      </w:rPr>
      <w:t xml:space="preserve"> آرامش) سراسر کشور- ساعت 9تا 11 روز یکشنبه 19/2/1395</w:t>
    </w:r>
  </w:p>
  <w:p w:rsidR="0097629E" w:rsidRPr="0009577A" w:rsidRDefault="0097629E" w:rsidP="00063AFD">
    <w:pPr>
      <w:pStyle w:val="Header"/>
      <w:jc w:val="center"/>
      <w:rPr>
        <w:rFonts w:cs="B Titr"/>
        <w:rtl/>
        <w:lang w:bidi="fa-IR"/>
      </w:rPr>
    </w:pPr>
    <w:r>
      <w:rPr>
        <w:rFonts w:cs="B Titr" w:hint="cs"/>
        <w:rtl/>
        <w:lang w:bidi="fa-IR"/>
      </w:rPr>
      <w:t>اطلاع رسانی به زوجین دانشجو معلم برعهده ن</w:t>
    </w:r>
    <w:r w:rsidR="00063AFD">
      <w:rPr>
        <w:rFonts w:cs="B Titr" w:hint="cs"/>
        <w:rtl/>
        <w:lang w:bidi="fa-IR"/>
      </w:rPr>
      <w:t>مایندگان محترم هر استان می باشد</w:t>
    </w:r>
    <w:r>
      <w:rPr>
        <w:rFonts w:cs="B Titr" w:hint="cs"/>
        <w:rtl/>
        <w:lang w:bidi="fa-I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A7" w:rsidRDefault="00E026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75"/>
    <w:rsid w:val="00010A07"/>
    <w:rsid w:val="0001261E"/>
    <w:rsid w:val="00063AFD"/>
    <w:rsid w:val="0009577A"/>
    <w:rsid w:val="001045A4"/>
    <w:rsid w:val="00223150"/>
    <w:rsid w:val="002617CA"/>
    <w:rsid w:val="003973C4"/>
    <w:rsid w:val="00471AA9"/>
    <w:rsid w:val="00482075"/>
    <w:rsid w:val="0055465E"/>
    <w:rsid w:val="006700E0"/>
    <w:rsid w:val="00805046"/>
    <w:rsid w:val="00900A11"/>
    <w:rsid w:val="0097629E"/>
    <w:rsid w:val="00A562BB"/>
    <w:rsid w:val="00AC10EC"/>
    <w:rsid w:val="00B07C1E"/>
    <w:rsid w:val="00B4101C"/>
    <w:rsid w:val="00B4440C"/>
    <w:rsid w:val="00B67A68"/>
    <w:rsid w:val="00C40AF7"/>
    <w:rsid w:val="00C50368"/>
    <w:rsid w:val="00D771E3"/>
    <w:rsid w:val="00E026A7"/>
    <w:rsid w:val="00F114A4"/>
    <w:rsid w:val="00F3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7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07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54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1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77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77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7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07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54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1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77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77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mohamadpour</dc:creator>
  <cp:lastModifiedBy>yaghoobirad</cp:lastModifiedBy>
  <cp:revision>2</cp:revision>
  <dcterms:created xsi:type="dcterms:W3CDTF">2016-05-09T03:41:00Z</dcterms:created>
  <dcterms:modified xsi:type="dcterms:W3CDTF">2016-05-09T03:41:00Z</dcterms:modified>
</cp:coreProperties>
</file>