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C3" w:rsidRPr="0063241B" w:rsidRDefault="0063241B" w:rsidP="003D26C3">
      <w:pPr>
        <w:bidi/>
        <w:spacing w:after="120" w:line="240" w:lineRule="auto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:rsidR="009D1BE3" w:rsidRPr="0063241B" w:rsidRDefault="00FE6D1E" w:rsidP="003D26C3">
      <w:pPr>
        <w:bidi/>
        <w:spacing w:after="120" w:line="240" w:lineRule="auto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="0063241B"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="003B70FC"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مسابقه</w:t>
      </w:r>
      <w:r w:rsidR="0063241B"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="00ED1B37" w:rsidRPr="00FE6D1E"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هوشمند سازی</w:t>
      </w:r>
      <w:r w:rsidR="0063241B"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="003C12DF"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="003C12DF"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:rsidR="00D43ADF" w:rsidRPr="00D101F0" w:rsidRDefault="00D43ADF" w:rsidP="003D26C3">
      <w:pPr>
        <w:bidi/>
        <w:spacing w:after="12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 w:rsidR="0003370A"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 w:rsidR="0003370A">
        <w:rPr>
          <w:rFonts w:ascii="inherit" w:eastAsia="Times New Roman" w:hAnsi="inherit" w:cs="B Nazanin" w:hint="cs"/>
          <w:sz w:val="24"/>
          <w:szCs w:val="24"/>
          <w:rtl/>
        </w:rPr>
        <w:t xml:space="preserve"> و نرم افزارها و سخت افزار های آموزشی محاسباتی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 w:rsidR="0003370A">
        <w:rPr>
          <w:rFonts w:ascii="inherit" w:eastAsia="Times New Roman" w:hAnsi="inherit" w:cs="B Nazanin" w:hint="cs"/>
          <w:sz w:val="24"/>
          <w:szCs w:val="24"/>
          <w:rtl/>
        </w:rPr>
        <w:t xml:space="preserve">و ایجاد سامانه های آموزشی </w:t>
      </w:r>
      <w:r w:rsidR="00AC7A56">
        <w:rPr>
          <w:rFonts w:ascii="inherit" w:eastAsia="Times New Roman" w:hAnsi="inherit" w:cs="B Nazanin" w:hint="cs"/>
          <w:sz w:val="24"/>
          <w:szCs w:val="24"/>
          <w:rtl/>
        </w:rPr>
        <w:t xml:space="preserve">و داشتن پورتال </w:t>
      </w:r>
      <w:r w:rsidR="000708AE">
        <w:rPr>
          <w:rFonts w:ascii="inherit" w:eastAsia="Times New Roman" w:hAnsi="inherit" w:cs="B Nazanin" w:hint="cs"/>
          <w:sz w:val="24"/>
          <w:szCs w:val="24"/>
          <w:rtl/>
        </w:rPr>
        <w:t>مناسب 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 w:rsidR="0003370A"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</w:p>
    <w:p w:rsidR="00D43ADF" w:rsidRPr="0063241B" w:rsidRDefault="00D43ADF" w:rsidP="003D26C3">
      <w:p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 w:rsidR="00AC7A5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ایجاد سامانه ،سخت افزار و نرم افزار و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 ، سند برنامه درسی ملی و سند توسعه فناوری اطلاعات و ارتباطات آموزشی در نظر دارد </w:t>
      </w:r>
      <w:r w:rsidR="000708AE">
        <w:rPr>
          <w:rFonts w:ascii="inherit" w:eastAsia="Times New Roman" w:hAnsi="inherit" w:cs="B Nazanin" w:hint="cs"/>
          <w:sz w:val="24"/>
          <w:szCs w:val="24"/>
          <w:rtl/>
          <w:lang w:bidi="fa-IR"/>
        </w:rPr>
        <w:t>مسابقاتی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با موضوع</w:t>
      </w:r>
      <w:r w:rsidR="000708AE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ات : تولید محتوای الکترونیکی و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</w:t>
      </w:r>
      <w:r w:rsidR="00AC7A5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توسعه فناوری اطلاعات و ارتباطات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 w:rsidR="00AC7A56"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 w:rsidR="00AC7A56"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="000708AE"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:rsidR="0063241B" w:rsidRPr="00FE6D1E" w:rsidRDefault="0063241B" w:rsidP="003D26C3">
      <w:pPr>
        <w:bidi/>
        <w:spacing w:after="120"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 w:rsidR="0065553C"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مسابقه</w:t>
      </w:r>
    </w:p>
    <w:p w:rsidR="0063241B" w:rsidRPr="00D101F0" w:rsidRDefault="0063241B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توسعه و</w:t>
      </w:r>
      <w:r w:rsidR="00734653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>تعمیق فرهنگ تولید محتوای الكترونیكی و</w:t>
      </w:r>
      <w:r w:rsidR="00734653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>استفاده از فناوری اطلاعات و ارتباطات در فرآیند یادگیری</w:t>
      </w:r>
    </w:p>
    <w:p w:rsidR="0063241B" w:rsidRPr="00D101F0" w:rsidRDefault="008A4AA4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</w:t>
      </w:r>
      <w:r w:rsidR="0063241B" w:rsidRPr="00D101F0">
        <w:rPr>
          <w:rFonts w:ascii="inherit" w:eastAsia="Times New Roman" w:hAnsi="inherit" w:cs="B Nazanin"/>
          <w:sz w:val="24"/>
          <w:szCs w:val="24"/>
          <w:rtl/>
        </w:rPr>
        <w:t xml:space="preserve">یجاد زمینه مناسب برای شناسایی و پرورش توانمندی‌های دانشجو معلمان و مدرسان در تولید 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>آثار نرم افزاری و سخت افزاری و</w:t>
      </w:r>
      <w:r w:rsidR="00734653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>تولید محتوا</w:t>
      </w:r>
      <w:r w:rsidR="00734653">
        <w:rPr>
          <w:rFonts w:ascii="inherit" w:eastAsia="Times New Roman" w:hAnsi="inherit" w:cs="B Nazanin" w:hint="cs"/>
          <w:sz w:val="24"/>
          <w:szCs w:val="24"/>
          <w:rtl/>
        </w:rPr>
        <w:t xml:space="preserve"> و سامانه های آموزشی و تکمیلی</w:t>
      </w:r>
    </w:p>
    <w:p w:rsidR="0063241B" w:rsidRDefault="0063241B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تولید مواد و رسانه‌های یادگیری متناسب با نیاز</w:t>
      </w:r>
      <w:r w:rsidR="00406A8B"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اساتید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="00406A8B"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و دانشجو معلمان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>و استفاده از آن‌ها در فرآیند تدریس</w:t>
      </w:r>
    </w:p>
    <w:p w:rsidR="008D111C" w:rsidRPr="00734653" w:rsidRDefault="008D111C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تولید نرم افزارهایی که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>متناسب با نیاز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اساتید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و دانشجو معلمان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>و استفاده از آن‌ها در فرآیند تدریس</w:t>
      </w:r>
    </w:p>
    <w:p w:rsidR="00D43ADF" w:rsidRPr="00D101F0" w:rsidRDefault="0063241B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زمینه‌سازی برای مشارکت فعال </w:t>
      </w:r>
      <w:r w:rsidR="00406A8B"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در تولید، تکمیل و غنی‌سازی مواد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>،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منابع متنوع یادگیری</w:t>
      </w:r>
      <w:r w:rsidR="00D43ADF"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 xml:space="preserve">، آثارنرم افزاری و سخت افزاری و </w:t>
      </w:r>
      <w:r w:rsidR="00D43ADF">
        <w:rPr>
          <w:rFonts w:ascii="inherit" w:eastAsia="Times New Roman" w:hAnsi="inherit" w:cs="B Nazanin" w:hint="cs"/>
          <w:sz w:val="24"/>
          <w:szCs w:val="24"/>
          <w:rtl/>
        </w:rPr>
        <w:t>شناسایی ظرفیت های موجود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 xml:space="preserve">در هر دو حوزه </w:t>
      </w:r>
    </w:p>
    <w:p w:rsidR="0063241B" w:rsidRPr="00734653" w:rsidRDefault="0063241B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ایجاد زمینه استفاده از مواد و رسانه‌های آموزشی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 xml:space="preserve"> و سامانه های آموزشی</w:t>
      </w:r>
      <w:r w:rsidR="008D111C">
        <w:rPr>
          <w:rFonts w:ascii="inherit" w:eastAsia="Times New Roman" w:hAnsi="inherit" w:cs="B Nazanin"/>
          <w:sz w:val="24"/>
          <w:szCs w:val="24"/>
          <w:rtl/>
        </w:rPr>
        <w:t xml:space="preserve"> مبتنی برفناوری‌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>در فرآیند یاددهی</w:t>
      </w:r>
      <w:r w:rsidR="008D111C">
        <w:rPr>
          <w:rFonts w:ascii="inherit" w:eastAsia="Times New Roman" w:hAnsi="inherit" w:cs="B Nazanin" w:hint="cs"/>
          <w:sz w:val="24"/>
          <w:szCs w:val="24"/>
          <w:rtl/>
        </w:rPr>
        <w:t xml:space="preserve"> و جمع آوری اطلاعات و تهیه گزارش و محاسبه و منطق</w:t>
      </w:r>
    </w:p>
    <w:p w:rsidR="00734653" w:rsidRPr="0063241B" w:rsidRDefault="00734653" w:rsidP="003D26C3">
      <w:pPr>
        <w:pStyle w:val="ListParagraph"/>
        <w:numPr>
          <w:ilvl w:val="0"/>
          <w:numId w:val="9"/>
        </w:numPr>
        <w:bidi/>
        <w:spacing w:after="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استفاده از کلیه امکانات پورتال دانشگاه فرهنگیان و درعین حال داشتن بهترین طراحی ساختار در پورتال های موجود از نظر دسترسی و زیبایی طراحی و دسته بندی</w:t>
      </w:r>
    </w:p>
    <w:p w:rsidR="00406A8B" w:rsidRPr="00FE6D1E" w:rsidRDefault="00406A8B" w:rsidP="003D26C3">
      <w:pPr>
        <w:bidi/>
        <w:spacing w:after="120"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FE6D1E" w:rsidRDefault="00FE6D1E" w:rsidP="003D26C3">
      <w:pPr>
        <w:numPr>
          <w:ilvl w:val="0"/>
          <w:numId w:val="10"/>
        </w:numPr>
        <w:bidi/>
        <w:spacing w:after="0" w:line="240" w:lineRule="auto"/>
        <w:ind w:right="27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:rsidR="00FE6D1E" w:rsidRPr="00D101F0" w:rsidRDefault="00FE6D1E" w:rsidP="007B50D8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 w:rsidRPr="00D101F0">
        <w:rPr>
          <w:rFonts w:ascii="Cambria" w:eastAsia="Times New Roman" w:hAnsi="Cambria" w:cs="Cambria" w:hint="cs"/>
          <w:sz w:val="24"/>
          <w:szCs w:val="24"/>
          <w:rtl/>
        </w:rPr>
        <w:t> </w:t>
      </w:r>
      <w:hyperlink r:id="rId6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>مسابقه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صفحه مدیریت </w:t>
      </w:r>
      <w:r w:rsidR="007B50D8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فناوری اطلاعات و ارتباطات  </w:t>
      </w:r>
      <w:r w:rsidR="007B50D8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cfu.ac.ir/</w:t>
      </w:r>
      <w:proofErr w:type="spellStart"/>
      <w:r w:rsidR="007B50D8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ict</w:t>
      </w:r>
      <w:proofErr w:type="spellEnd"/>
    </w:p>
    <w:p w:rsidR="00FE6D1E" w:rsidRPr="00D43ADF" w:rsidRDefault="00FE6D1E" w:rsidP="003D26C3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مسابقه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درس دبیرخانه مسابقه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(تهران-شهرک قدس-بلوار فرحزادی-خیابان تربیت معلم- سازمان مرکزی دانشگاه فرهنگیان-کد پستی 1939614464-دبیرخانه مسابقه تولید محتوای الکترونیکی)</w:t>
      </w:r>
    </w:p>
    <w:p w:rsidR="00DE37A7" w:rsidRDefault="00E632D0" w:rsidP="003D26C3">
      <w:pPr>
        <w:pStyle w:val="ListParagraph"/>
        <w:numPr>
          <w:ilvl w:val="0"/>
          <w:numId w:val="10"/>
        </w:num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</w:rPr>
      </w:pPr>
      <w:r w:rsidRPr="00FE6D1E">
        <w:rPr>
          <w:rFonts w:ascii="Arial" w:eastAsia="Times New Roman" w:hAnsi="Arial" w:cs="B Nazanin" w:hint="cs"/>
          <w:sz w:val="24"/>
          <w:szCs w:val="24"/>
          <w:rtl/>
        </w:rPr>
        <w:t xml:space="preserve">آثار تولیدی سخت افزاری نیز می بایست به همراه تمامی مستندات  </w:t>
      </w:r>
      <w:r w:rsidR="000E42E6" w:rsidRPr="00FE6D1E">
        <w:rPr>
          <w:rFonts w:ascii="Arial" w:eastAsia="Times New Roman" w:hAnsi="Arial" w:cs="B Nazanin" w:hint="cs"/>
          <w:sz w:val="24"/>
          <w:szCs w:val="24"/>
          <w:rtl/>
        </w:rPr>
        <w:t xml:space="preserve">ارائه اثر </w:t>
      </w:r>
      <w:r w:rsidRPr="00FE6D1E">
        <w:rPr>
          <w:rFonts w:ascii="Arial" w:eastAsia="Times New Roman" w:hAnsi="Arial" w:cs="B Nazanin" w:hint="cs"/>
          <w:sz w:val="24"/>
          <w:szCs w:val="24"/>
          <w:rtl/>
          <w:lang w:bidi="fa-IR"/>
        </w:rPr>
        <w:t>به آدرس دبیرخانه مسابقه ارسال گردد.</w:t>
      </w:r>
    </w:p>
    <w:p w:rsidR="003D26C3" w:rsidRDefault="003D26C3" w:rsidP="003D26C3">
      <w:p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3D26C3" w:rsidRDefault="003D26C3" w:rsidP="003D26C3">
      <w:p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3D26C3" w:rsidRDefault="003D26C3" w:rsidP="003D26C3">
      <w:p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3D26C3" w:rsidRDefault="003D26C3" w:rsidP="003D26C3">
      <w:p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3D26C3" w:rsidRPr="003D26C3" w:rsidRDefault="003D26C3" w:rsidP="003D26C3">
      <w:pPr>
        <w:bidi/>
        <w:spacing w:after="12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:rsidR="00950EDD" w:rsidRPr="00FE6D1E" w:rsidRDefault="00950EDD" w:rsidP="003D26C3">
      <w:pPr>
        <w:bidi/>
        <w:spacing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lastRenderedPageBreak/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65553C"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مسابقه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5387"/>
        <w:gridCol w:w="2551"/>
      </w:tblGrid>
      <w:tr w:rsidR="00FE6D1E" w:rsidRPr="0018072B" w:rsidTr="005962A1">
        <w:trPr>
          <w:trHeight w:val="37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  <w:b/>
                <w:bCs/>
              </w:rPr>
            </w:pPr>
            <w:r w:rsidRPr="0018072B">
              <w:rPr>
                <w:rFonts w:cs="B Nazanin"/>
                <w:b/>
                <w:bCs/>
                <w:rtl/>
              </w:rPr>
              <w:t>رد</w:t>
            </w:r>
            <w:r w:rsidRPr="0018072B">
              <w:rPr>
                <w:rFonts w:cs="B Nazanin" w:hint="cs"/>
                <w:b/>
                <w:bCs/>
                <w:rtl/>
              </w:rPr>
              <w:t>ی</w:t>
            </w:r>
            <w:r w:rsidRPr="0018072B">
              <w:rPr>
                <w:rFonts w:cs="B Nazanin" w:hint="eastAsia"/>
                <w:b/>
                <w:bCs/>
                <w:rtl/>
              </w:rPr>
              <w:t>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  <w:b/>
                <w:bCs/>
              </w:rPr>
            </w:pPr>
            <w:r w:rsidRPr="0018072B">
              <w:rPr>
                <w:rFonts w:cs="B Nazanin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  <w:b/>
                <w:bCs/>
              </w:rPr>
            </w:pPr>
            <w:r w:rsidRPr="0018072B"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FE6D1E" w:rsidRPr="0018072B" w:rsidTr="005962A1"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  <w:b/>
                <w:bCs/>
              </w:rPr>
            </w:pPr>
            <w:r w:rsidRPr="0018072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</w:rPr>
            </w:pPr>
            <w:r w:rsidRPr="0018072B">
              <w:rPr>
                <w:rFonts w:cs="B Nazanin"/>
                <w:rtl/>
              </w:rPr>
              <w:t>مهلت ارسال آثار و محتواها</w:t>
            </w:r>
            <w:r w:rsidRPr="0018072B">
              <w:rPr>
                <w:rFonts w:cs="B Nazanin" w:hint="cs"/>
                <w:rtl/>
              </w:rPr>
              <w:t>ی</w:t>
            </w:r>
            <w:r w:rsidRPr="0018072B">
              <w:rPr>
                <w:rFonts w:cs="B Nazanin"/>
                <w:rtl/>
              </w:rPr>
              <w:t xml:space="preserve"> تول</w:t>
            </w:r>
            <w:r w:rsidRPr="0018072B">
              <w:rPr>
                <w:rFonts w:cs="B Nazanin" w:hint="cs"/>
                <w:rtl/>
              </w:rPr>
              <w:t>ی</w:t>
            </w:r>
            <w:r w:rsidRPr="0018072B">
              <w:rPr>
                <w:rFonts w:cs="B Nazanin" w:hint="eastAsia"/>
                <w:rtl/>
              </w:rPr>
              <w:t>د</w:t>
            </w:r>
            <w:r w:rsidRPr="0018072B">
              <w:rPr>
                <w:rFonts w:cs="B Nazanin"/>
                <w:rtl/>
              </w:rPr>
              <w:t xml:space="preserve">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</w:rPr>
            </w:pPr>
            <w:r w:rsidRPr="0018072B">
              <w:rPr>
                <w:rFonts w:cs="B Nazanin" w:hint="cs"/>
                <w:rtl/>
              </w:rPr>
              <w:t>تا پایان اسفند 95</w:t>
            </w:r>
          </w:p>
        </w:tc>
      </w:tr>
      <w:tr w:rsidR="00FE6D1E" w:rsidRPr="0018072B" w:rsidTr="005962A1"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  <w:b/>
                <w:bCs/>
              </w:rPr>
            </w:pPr>
            <w:r w:rsidRPr="0018072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E6D1E" w:rsidRPr="0018072B" w:rsidRDefault="00FE6D1E" w:rsidP="00F159FF">
            <w:pPr>
              <w:spacing w:after="20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18072B">
              <w:rPr>
                <w:rFonts w:cs="B Nazanin"/>
                <w:rtl/>
              </w:rPr>
              <w:t>داور</w:t>
            </w:r>
            <w:r w:rsidRPr="0018072B">
              <w:rPr>
                <w:rFonts w:cs="B Nazanin" w:hint="cs"/>
                <w:rtl/>
              </w:rPr>
              <w:t>ی</w:t>
            </w:r>
            <w:r w:rsidRPr="0018072B">
              <w:rPr>
                <w:rFonts w:cs="B Nazanin"/>
                <w:rtl/>
              </w:rPr>
              <w:t xml:space="preserve"> آثار</w:t>
            </w:r>
            <w:r w:rsidR="003D26C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</w:rPr>
            </w:pPr>
            <w:r w:rsidRPr="0018072B">
              <w:rPr>
                <w:rFonts w:cs="B Nazanin" w:hint="cs"/>
                <w:rtl/>
              </w:rPr>
              <w:t>هفته چهارم فروردین 96</w:t>
            </w:r>
          </w:p>
        </w:tc>
      </w:tr>
      <w:tr w:rsidR="00FE6D1E" w:rsidRPr="0018072B" w:rsidTr="005962A1"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  <w:b/>
                <w:bCs/>
              </w:rPr>
            </w:pPr>
            <w:r w:rsidRPr="0018072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</w:rPr>
            </w:pPr>
            <w:r w:rsidRPr="0018072B">
              <w:rPr>
                <w:rFonts w:cs="B Nazanin"/>
                <w:rtl/>
              </w:rPr>
              <w:t>اعلام نتا</w:t>
            </w:r>
            <w:r w:rsidRPr="0018072B">
              <w:rPr>
                <w:rFonts w:cs="B Nazanin" w:hint="cs"/>
                <w:rtl/>
              </w:rPr>
              <w:t>ی</w:t>
            </w:r>
            <w:r w:rsidRPr="0018072B">
              <w:rPr>
                <w:rFonts w:cs="B Nazanin" w:hint="eastAsia"/>
                <w:rtl/>
              </w:rPr>
              <w:t>ج</w:t>
            </w:r>
            <w:r w:rsidRPr="0018072B">
              <w:rPr>
                <w:rFonts w:cs="B Nazanin" w:hint="cs"/>
                <w:rtl/>
              </w:rPr>
              <w:t xml:space="preserve">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D1E" w:rsidRPr="0018072B" w:rsidRDefault="00FE6D1E" w:rsidP="003D26C3">
            <w:pPr>
              <w:spacing w:after="200" w:line="240" w:lineRule="auto"/>
              <w:jc w:val="center"/>
              <w:rPr>
                <w:rFonts w:cs="B Nazanin"/>
              </w:rPr>
            </w:pPr>
            <w:r w:rsidRPr="0018072B">
              <w:rPr>
                <w:rFonts w:cs="B Nazanin" w:hint="cs"/>
                <w:rtl/>
              </w:rPr>
              <w:t>نیمه اول اردیبهشت</w:t>
            </w:r>
          </w:p>
        </w:tc>
      </w:tr>
    </w:tbl>
    <w:p w:rsidR="0063241B" w:rsidRPr="00FE6D1E" w:rsidRDefault="0063241B" w:rsidP="003D26C3">
      <w:pPr>
        <w:bidi/>
        <w:spacing w:after="120"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:rsidR="00CD283F" w:rsidRDefault="00CD283F" w:rsidP="003D26C3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:rsidR="00406A8B" w:rsidRPr="00D101F0" w:rsidRDefault="00D43ADF" w:rsidP="003D26C3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:rsidR="00354BC8" w:rsidRDefault="00406A8B" w:rsidP="003D26C3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:rsidR="001F1D40" w:rsidRPr="001F1D40" w:rsidRDefault="001F1D40" w:rsidP="003D26C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0C0391" w:rsidRPr="00FE6D1E" w:rsidRDefault="0063241B" w:rsidP="003D26C3">
      <w:pPr>
        <w:bidi/>
        <w:spacing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6"/>
          <w:szCs w:val="28"/>
          <w:rtl/>
        </w:rPr>
      </w:pPr>
      <w:r w:rsidRPr="00FE6D1E">
        <w:rPr>
          <w:rFonts w:ascii="inherit" w:eastAsia="Times New Roman" w:hAnsi="inherit" w:cs="B Titr"/>
          <w:b/>
          <w:bCs/>
          <w:sz w:val="26"/>
          <w:szCs w:val="28"/>
          <w:rtl/>
        </w:rPr>
        <w:t xml:space="preserve">محورهای برگزاری </w:t>
      </w:r>
      <w:r w:rsidR="0065553C" w:rsidRPr="00FE6D1E">
        <w:rPr>
          <w:rFonts w:ascii="inherit" w:eastAsia="Times New Roman" w:hAnsi="inherit" w:cs="B Titr" w:hint="cs"/>
          <w:b/>
          <w:bCs/>
          <w:sz w:val="26"/>
          <w:szCs w:val="28"/>
          <w:rtl/>
        </w:rPr>
        <w:t>مسابقه</w:t>
      </w:r>
    </w:p>
    <w:p w:rsidR="00354BC8" w:rsidRPr="00B554E4" w:rsidRDefault="00354BC8" w:rsidP="007B50D8">
      <w:pPr>
        <w:bidi/>
        <w:spacing w:line="240" w:lineRule="auto"/>
        <w:jc w:val="both"/>
        <w:textAlignment w:val="baseline"/>
        <w:rPr>
          <w:rFonts w:ascii="inherit" w:eastAsia="Times New Roman" w:hAnsi="inherit" w:cs="B Nazanin"/>
          <w:b/>
          <w:bCs/>
          <w:color w:val="FF0000"/>
          <w:sz w:val="28"/>
          <w:szCs w:val="28"/>
          <w:rtl/>
        </w:rPr>
      </w:pPr>
      <w:r w:rsidRPr="00B554E4">
        <w:rPr>
          <w:rFonts w:ascii="inherit" w:eastAsia="Times New Roman" w:hAnsi="inherit" w:cs="B Nazanin" w:hint="cs"/>
          <w:b/>
          <w:bCs/>
          <w:color w:val="FF0000"/>
          <w:sz w:val="28"/>
          <w:szCs w:val="28"/>
          <w:rtl/>
        </w:rPr>
        <w:t xml:space="preserve"> حوزه فناوری اطلاعات</w:t>
      </w:r>
    </w:p>
    <w:p w:rsidR="006D11CC" w:rsidRDefault="006D11CC" w:rsidP="003D26C3">
      <w:pPr>
        <w:bidi/>
        <w:spacing w:line="240" w:lineRule="auto"/>
        <w:jc w:val="both"/>
        <w:textAlignment w:val="baseline"/>
        <w:rPr>
          <w:rFonts w:ascii="inherit" w:eastAsia="Times New Roman" w:hAnsi="inherit" w:cs="B Nazanin"/>
          <w:b/>
          <w:bCs/>
          <w:sz w:val="24"/>
          <w:szCs w:val="24"/>
          <w:rtl/>
        </w:rPr>
      </w:pPr>
      <w:r w:rsidRPr="006D11CC">
        <w:rPr>
          <w:rFonts w:ascii="inherit" w:eastAsia="Times New Roman" w:hAnsi="inherit" w:cs="B Nazanin" w:hint="cs"/>
          <w:b/>
          <w:bCs/>
          <w:sz w:val="24"/>
          <w:szCs w:val="24"/>
          <w:rtl/>
        </w:rPr>
        <w:t>1-</w:t>
      </w:r>
      <w:r>
        <w:rPr>
          <w:rFonts w:ascii="inherit" w:eastAsia="Times New Roman" w:hAnsi="inherit" w:cs="B Nazanin" w:hint="cs"/>
          <w:b/>
          <w:bCs/>
          <w:sz w:val="24"/>
          <w:szCs w:val="24"/>
          <w:rtl/>
        </w:rPr>
        <w:t xml:space="preserve"> تولید نرم افزار</w:t>
      </w:r>
    </w:p>
    <w:p w:rsidR="006D11CC" w:rsidRDefault="006D11CC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 w:rsidRPr="006D11CC">
        <w:rPr>
          <w:rFonts w:ascii="inherit" w:eastAsia="Times New Roman" w:hAnsi="inherit" w:cs="B Nazanin" w:hint="cs"/>
          <w:sz w:val="24"/>
          <w:szCs w:val="24"/>
          <w:rtl/>
        </w:rPr>
        <w:t xml:space="preserve">نرم افزار های کاربردی </w:t>
      </w:r>
    </w:p>
    <w:p w:rsidR="006D11CC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ایجاد سامانه </w:t>
      </w:r>
    </w:p>
    <w:p w:rsidR="009844E6" w:rsidRPr="009844E6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ایجاد انواع نرم افزار های هوشمند اداری </w:t>
      </w:r>
    </w:p>
    <w:p w:rsidR="009844E6" w:rsidRDefault="009844E6" w:rsidP="003D26C3">
      <w:pPr>
        <w:bidi/>
        <w:spacing w:line="240" w:lineRule="auto"/>
        <w:jc w:val="both"/>
        <w:textAlignment w:val="baseline"/>
        <w:rPr>
          <w:rFonts w:ascii="inherit" w:eastAsia="Times New Roman" w:hAnsi="inherit" w:cs="B Nazanin"/>
          <w:b/>
          <w:bCs/>
          <w:sz w:val="24"/>
          <w:szCs w:val="24"/>
          <w:rtl/>
        </w:rPr>
      </w:pPr>
      <w:r w:rsidRPr="009844E6">
        <w:rPr>
          <w:rFonts w:ascii="inherit" w:eastAsia="Times New Roman" w:hAnsi="inherit" w:cs="B Nazanin" w:hint="cs"/>
          <w:b/>
          <w:bCs/>
          <w:sz w:val="24"/>
          <w:szCs w:val="24"/>
          <w:rtl/>
        </w:rPr>
        <w:t>2-</w:t>
      </w:r>
      <w:r>
        <w:rPr>
          <w:rFonts w:ascii="inherit" w:eastAsia="Times New Roman" w:hAnsi="inherit" w:cs="B Nazanin" w:hint="cs"/>
          <w:b/>
          <w:bCs/>
          <w:sz w:val="24"/>
          <w:szCs w:val="24"/>
          <w:rtl/>
        </w:rPr>
        <w:t>ساخت ربات</w:t>
      </w:r>
    </w:p>
    <w:p w:rsidR="009844E6" w:rsidRPr="009844E6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  <w:rtl/>
        </w:rPr>
      </w:pPr>
      <w:r w:rsidRPr="009844E6">
        <w:rPr>
          <w:rFonts w:ascii="inherit" w:eastAsia="Times New Roman" w:hAnsi="inherit" w:cs="B Nazanin" w:hint="cs"/>
          <w:sz w:val="24"/>
          <w:szCs w:val="24"/>
          <w:rtl/>
        </w:rPr>
        <w:t>انواع ربات ها ربات مین یاب، ربات مانع یاب، ربات چاله یاب،ربات امدادگر</w:t>
      </w:r>
    </w:p>
    <w:p w:rsidR="009844E6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 w:rsidRPr="009844E6">
        <w:rPr>
          <w:rFonts w:ascii="inherit" w:eastAsia="Times New Roman" w:hAnsi="inherit" w:cs="B Nazanin" w:hint="cs"/>
          <w:sz w:val="24"/>
          <w:szCs w:val="24"/>
          <w:rtl/>
        </w:rPr>
        <w:t>انواع بازوها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(جهت جابه جایی ،جاسازی)</w:t>
      </w:r>
    </w:p>
    <w:p w:rsidR="009844E6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انواع کنترلر ها (کنترلر برق ،</w:t>
      </w:r>
      <w:r w:rsidRPr="009844E6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>کنترلر موتور)</w:t>
      </w:r>
    </w:p>
    <w:p w:rsidR="009844E6" w:rsidRDefault="009844E6" w:rsidP="003D26C3">
      <w:pPr>
        <w:bidi/>
        <w:spacing w:line="240" w:lineRule="auto"/>
        <w:jc w:val="both"/>
        <w:textAlignment w:val="baseline"/>
        <w:rPr>
          <w:rFonts w:ascii="inherit" w:eastAsia="Times New Roman" w:hAnsi="inherit" w:cs="B Nazanin"/>
          <w:b/>
          <w:bCs/>
          <w:sz w:val="24"/>
          <w:szCs w:val="24"/>
          <w:rtl/>
        </w:rPr>
      </w:pPr>
      <w:r w:rsidRPr="009844E6">
        <w:rPr>
          <w:rFonts w:ascii="inherit" w:eastAsia="Times New Roman" w:hAnsi="inherit" w:cs="B Nazanin" w:hint="cs"/>
          <w:b/>
          <w:bCs/>
          <w:sz w:val="24"/>
          <w:szCs w:val="24"/>
          <w:rtl/>
        </w:rPr>
        <w:t>3-</w:t>
      </w:r>
      <w:r>
        <w:rPr>
          <w:rFonts w:ascii="inherit" w:eastAsia="Times New Roman" w:hAnsi="inherit" w:cs="B Nazanin" w:hint="cs"/>
          <w:b/>
          <w:bCs/>
          <w:sz w:val="24"/>
          <w:szCs w:val="24"/>
          <w:rtl/>
        </w:rPr>
        <w:t xml:space="preserve">طراحی </w:t>
      </w:r>
      <w:r w:rsidR="0020023B">
        <w:rPr>
          <w:rFonts w:ascii="inherit" w:eastAsia="Times New Roman" w:hAnsi="inherit" w:cs="B Nazanin" w:hint="cs"/>
          <w:b/>
          <w:bCs/>
          <w:sz w:val="24"/>
          <w:szCs w:val="24"/>
          <w:rtl/>
        </w:rPr>
        <w:t>ساختار</w:t>
      </w:r>
      <w:r>
        <w:rPr>
          <w:rFonts w:ascii="inherit" w:eastAsia="Times New Roman" w:hAnsi="inherit" w:cs="B Nazanin" w:hint="cs"/>
          <w:b/>
          <w:bCs/>
          <w:sz w:val="24"/>
          <w:szCs w:val="24"/>
          <w:rtl/>
        </w:rPr>
        <w:t xml:space="preserve"> پورتال</w:t>
      </w:r>
    </w:p>
    <w:p w:rsidR="009844E6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 w:rsidRPr="009844E6">
        <w:rPr>
          <w:rFonts w:ascii="inherit" w:eastAsia="Times New Roman" w:hAnsi="inherit" w:cs="B Nazanin" w:hint="cs"/>
          <w:sz w:val="24"/>
          <w:szCs w:val="24"/>
          <w:rtl/>
        </w:rPr>
        <w:t>اجرای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بهترین</w:t>
      </w:r>
      <w:r w:rsidRPr="009844E6">
        <w:rPr>
          <w:rFonts w:ascii="inherit" w:eastAsia="Times New Roman" w:hAnsi="inherit" w:cs="B Nazanin" w:hint="cs"/>
          <w:sz w:val="24"/>
          <w:szCs w:val="24"/>
          <w:rtl/>
        </w:rPr>
        <w:t xml:space="preserve"> تم پورتال</w:t>
      </w:r>
    </w:p>
    <w:p w:rsidR="009844E6" w:rsidRDefault="009844E6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استفاده ازکلیه امکانات پورتال </w:t>
      </w:r>
    </w:p>
    <w:p w:rsidR="00831EB8" w:rsidRDefault="00831EB8" w:rsidP="003D26C3">
      <w:pPr>
        <w:pStyle w:val="ListParagraph"/>
        <w:numPr>
          <w:ilvl w:val="1"/>
          <w:numId w:val="21"/>
        </w:numPr>
        <w:bidi/>
        <w:spacing w:line="240" w:lineRule="auto"/>
        <w:jc w:val="both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سهولت دراستفاده برای کاربران پورتال </w:t>
      </w:r>
    </w:p>
    <w:p w:rsidR="0063241B" w:rsidRPr="003D26C3" w:rsidRDefault="007C0866" w:rsidP="003D26C3">
      <w:pPr>
        <w:bidi/>
        <w:spacing w:after="120"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FE6D1E" w:rsidRPr="00FE6D1E" w:rsidRDefault="00FE6D1E" w:rsidP="003D26C3">
      <w:pPr>
        <w:bidi/>
        <w:spacing w:after="0" w:line="240" w:lineRule="auto"/>
        <w:ind w:left="72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FE6D1E" w:rsidRPr="00FE6D1E" w:rsidRDefault="00FE6D1E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:rsidR="00650FD4" w:rsidRDefault="00650FD4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در طراحی انواع ربات ها نمی توانید از کیت های آماده استفاده شود تمام مدار مربوط به ربا</w:t>
      </w:r>
      <w:r w:rsidR="00152630">
        <w:rPr>
          <w:rFonts w:ascii="inherit" w:eastAsia="Times New Roman" w:hAnsi="inherit" w:cs="B Nazanin" w:hint="cs"/>
          <w:sz w:val="24"/>
          <w:szCs w:val="24"/>
          <w:rtl/>
        </w:rPr>
        <w:t>ت،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باید طراحی و مستندات طراحی آن وجود داشته باشد</w:t>
      </w:r>
      <w:r w:rsidR="00152630">
        <w:rPr>
          <w:rFonts w:ascii="inherit" w:eastAsia="Times New Roman" w:hAnsi="inherit" w:cs="B Nazanin" w:hint="cs"/>
          <w:sz w:val="24"/>
          <w:szCs w:val="24"/>
          <w:rtl/>
        </w:rPr>
        <w:t>.</w:t>
      </w:r>
    </w:p>
    <w:p w:rsidR="00152630" w:rsidRPr="00152630" w:rsidRDefault="00650FD4" w:rsidP="003D26C3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پورتال هایی که توانسته باشند به بهترین صورت از تمام امکانات پورتال استفاده کرده و خدمات مورد نظر کاربر را به صورت خیلی ساده و سریع در اخیار قرار دهد.استفاده از عکس های گرافیکی و یونیک طراحی شده توسط فرد (کپی نباشد) در صفحه پورتال</w:t>
      </w:r>
    </w:p>
    <w:p w:rsidR="00950EDD" w:rsidRPr="00950EDD" w:rsidRDefault="00950EDD" w:rsidP="003D26C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تبصره: بدیهیست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:rsidR="0063241B" w:rsidRPr="00FE6D1E" w:rsidRDefault="0063241B" w:rsidP="003D26C3">
      <w:pPr>
        <w:bidi/>
        <w:spacing w:after="120" w:line="240" w:lineRule="auto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:rsidR="0063241B" w:rsidRPr="00D101F0" w:rsidRDefault="0063241B" w:rsidP="007B50D8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صدور تقدیر نامه کتبی </w:t>
      </w:r>
      <w:r w:rsidR="007B50D8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به نفرات برتر</w:t>
      </w:r>
    </w:p>
    <w:p w:rsidR="00FE6D1E" w:rsidRPr="00B16DA4" w:rsidRDefault="00FE6D1E" w:rsidP="003D26C3">
      <w:pPr>
        <w:pStyle w:val="ListParagraph"/>
        <w:numPr>
          <w:ilvl w:val="0"/>
          <w:numId w:val="17"/>
        </w:numPr>
        <w:bidi/>
        <w:spacing w:after="12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به نفرات برتر </w:t>
      </w:r>
      <w:r w:rsidRPr="00B16DA4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بخش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به شرح زیر اهدا خواهد شد:</w:t>
      </w:r>
    </w:p>
    <w:p w:rsidR="00FE6D1E" w:rsidRPr="0018072B" w:rsidRDefault="00FE6D1E" w:rsidP="006131A4">
      <w:pPr>
        <w:numPr>
          <w:ilvl w:val="0"/>
          <w:numId w:val="25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18072B">
        <w:rPr>
          <w:rFonts w:ascii="inherit" w:eastAsia="Times New Roman" w:hAnsi="inherit" w:cs="B Nazanin" w:hint="cs"/>
          <w:sz w:val="24"/>
          <w:szCs w:val="24"/>
          <w:rtl/>
        </w:rPr>
        <w:t xml:space="preserve">نفرات اول </w:t>
      </w:r>
      <w:r>
        <w:rPr>
          <w:rFonts w:ascii="inherit" w:eastAsia="Times New Roman" w:hAnsi="inherit" w:cs="B Nazanin" w:hint="cs"/>
          <w:sz w:val="24"/>
          <w:szCs w:val="24"/>
          <w:rtl/>
        </w:rPr>
        <w:t>محور ها در بخشهای دانشجویی و اساتید/کارکنان</w:t>
      </w:r>
      <w:r w:rsidRPr="0018072B">
        <w:rPr>
          <w:rFonts w:ascii="inherit" w:eastAsia="Times New Roman" w:hAnsi="inherit" w:cs="B Nazanin" w:hint="cs"/>
          <w:sz w:val="24"/>
          <w:szCs w:val="24"/>
          <w:rtl/>
        </w:rPr>
        <w:t xml:space="preserve"> یک دستگاه لپ تاپ </w:t>
      </w:r>
    </w:p>
    <w:p w:rsidR="00FE6D1E" w:rsidRPr="0018072B" w:rsidRDefault="00FE6D1E" w:rsidP="006131A4">
      <w:pPr>
        <w:numPr>
          <w:ilvl w:val="0"/>
          <w:numId w:val="25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18072B">
        <w:rPr>
          <w:rFonts w:ascii="inherit" w:eastAsia="Times New Roman" w:hAnsi="inherit" w:cs="B Nazanin" w:hint="cs"/>
          <w:sz w:val="24"/>
          <w:szCs w:val="24"/>
          <w:rtl/>
        </w:rPr>
        <w:t xml:space="preserve">نفرات دوم </w:t>
      </w:r>
      <w:r>
        <w:rPr>
          <w:rFonts w:ascii="inherit" w:eastAsia="Times New Roman" w:hAnsi="inherit" w:cs="B Nazanin" w:hint="cs"/>
          <w:sz w:val="24"/>
          <w:szCs w:val="24"/>
          <w:rtl/>
        </w:rPr>
        <w:t>محور ها در بخشهای دانشجویی و اساتید/کارکنان</w:t>
      </w:r>
      <w:r w:rsidRPr="0018072B">
        <w:rPr>
          <w:rFonts w:ascii="inherit" w:eastAsia="Times New Roman" w:hAnsi="inherit" w:cs="B Nazanin" w:hint="cs"/>
          <w:sz w:val="24"/>
          <w:szCs w:val="24"/>
          <w:rtl/>
        </w:rPr>
        <w:t xml:space="preserve"> یک دستگاه تبلت هیبریدی (با پایه کیبورد) </w:t>
      </w:r>
    </w:p>
    <w:p w:rsidR="00FE6D1E" w:rsidRPr="0018072B" w:rsidRDefault="00FE6D1E" w:rsidP="006131A4">
      <w:pPr>
        <w:numPr>
          <w:ilvl w:val="0"/>
          <w:numId w:val="25"/>
        </w:num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18072B">
        <w:rPr>
          <w:rFonts w:ascii="inherit" w:eastAsia="Times New Roman" w:hAnsi="inherit" w:cs="B Nazanin" w:hint="cs"/>
          <w:sz w:val="24"/>
          <w:szCs w:val="24"/>
          <w:rtl/>
        </w:rPr>
        <w:t xml:space="preserve">نفرات سوم </w:t>
      </w:r>
      <w:r>
        <w:rPr>
          <w:rFonts w:ascii="inherit" w:eastAsia="Times New Roman" w:hAnsi="inherit" w:cs="B Nazanin" w:hint="cs"/>
          <w:sz w:val="24"/>
          <w:szCs w:val="24"/>
          <w:rtl/>
        </w:rPr>
        <w:t>محور ها در بخشهای دانشجویی و اساتید/کارکنان</w:t>
      </w:r>
      <w:r w:rsidRPr="0018072B">
        <w:rPr>
          <w:rFonts w:ascii="inherit" w:eastAsia="Times New Roman" w:hAnsi="inherit" w:cs="B Nazanin" w:hint="cs"/>
          <w:sz w:val="24"/>
          <w:szCs w:val="24"/>
          <w:rtl/>
        </w:rPr>
        <w:t xml:space="preserve"> یک دستگاه تبلت </w:t>
      </w:r>
    </w:p>
    <w:p w:rsidR="00FE6D1E" w:rsidRDefault="00FE6D1E" w:rsidP="003D26C3">
      <w:pPr>
        <w:bidi/>
        <w:spacing w:after="0" w:line="240" w:lineRule="auto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3D26C3" w:rsidRDefault="00FE6D1E" w:rsidP="003D26C3">
      <w:pPr>
        <w:bidi/>
        <w:spacing w:after="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مسابقه می توانند جهت کسب اطلاعات تکمیلی به صفحه یادگیری الکترونیکی به 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>شیوه زیر عمل نمایند:</w:t>
      </w:r>
    </w:p>
    <w:p w:rsidR="00FE6D1E" w:rsidRDefault="003D26C3" w:rsidP="003D26C3">
      <w:pPr>
        <w:bidi/>
        <w:spacing w:after="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الف) یادگیری الکترونیکی: مراجعه به آدرس </w:t>
      </w:r>
      <w:r w:rsidR="00FE6D1E"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 w:rsidR="00FE6D1E"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 w:rsidR="00FE6D1E"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87751426</w:t>
      </w:r>
      <w:r w:rsidR="00FE6D1E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FE6D1E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r w:rsidR="00FE6D1E">
        <w:fldChar w:fldCharType="begin"/>
      </w:r>
      <w:r w:rsidR="00FE6D1E">
        <w:instrText xml:space="preserve"> HYPERLINK "mailto:elearning@cfu.ac.ir" </w:instrText>
      </w:r>
      <w:r w:rsidR="00FE6D1E">
        <w:fldChar w:fldCharType="separate"/>
      </w:r>
      <w:r w:rsidR="00FE6D1E" w:rsidRPr="00E07399">
        <w:rPr>
          <w:rStyle w:val="Hyperlink"/>
          <w:rFonts w:ascii="Arial" w:eastAsia="Times New Roman" w:hAnsi="Arial" w:cs="B Nazanin"/>
          <w:sz w:val="24"/>
          <w:szCs w:val="24"/>
          <w:lang w:bidi="fa-IR"/>
        </w:rPr>
        <w:t>elearning@cfu.ac.ir</w:t>
      </w:r>
      <w:r w:rsidR="00FE6D1E">
        <w:rPr>
          <w:rStyle w:val="Hyperlink"/>
          <w:rFonts w:ascii="Arial" w:eastAsia="Times New Roman" w:hAnsi="Arial" w:cs="B Nazanin"/>
          <w:sz w:val="24"/>
          <w:szCs w:val="24"/>
          <w:lang w:bidi="fa-IR"/>
        </w:rPr>
        <w:fldChar w:fldCharType="end"/>
      </w:r>
      <w:r w:rsidR="00FE6D1E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p w:rsidR="00FE6D1E" w:rsidRDefault="007B50D8" w:rsidP="00E20D01">
      <w:pPr>
        <w:bidi/>
        <w:spacing w:after="0" w:line="240" w:lineRule="auto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ب 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) فناوری اطلاعات: مراجعه به آدرس </w:t>
      </w:r>
      <w:r w:rsidR="003D26C3"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 w:rsidR="003D26C3">
        <w:rPr>
          <w:rFonts w:ascii="Arial" w:eastAsia="Times New Roman" w:hAnsi="Arial" w:cs="B Nazanin"/>
          <w:sz w:val="24"/>
          <w:szCs w:val="24"/>
        </w:rPr>
        <w:t>ict</w:t>
      </w:r>
      <w:proofErr w:type="spellEnd"/>
      <w:r w:rsidR="003D26C3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.  پست الکترونیکی: </w:t>
      </w:r>
      <w:hyperlink r:id="rId7" w:history="1">
        <w:r w:rsidR="003D26C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ict</w:t>
        </w:r>
        <w:r w:rsidR="003D26C3" w:rsidRPr="00E07399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@cfu.ac.ir</w:t>
        </w:r>
      </w:hyperlink>
      <w:r w:rsidR="003D26C3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0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1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20"/>
  </w:num>
  <w:num w:numId="5">
    <w:abstractNumId w:val="10"/>
  </w:num>
  <w:num w:numId="6">
    <w:abstractNumId w:val="14"/>
  </w:num>
  <w:num w:numId="7">
    <w:abstractNumId w:val="6"/>
  </w:num>
  <w:num w:numId="8">
    <w:abstractNumId w:val="16"/>
  </w:num>
  <w:num w:numId="9">
    <w:abstractNumId w:val="3"/>
  </w:num>
  <w:num w:numId="10">
    <w:abstractNumId w:val="7"/>
  </w:num>
  <w:num w:numId="11">
    <w:abstractNumId w:val="13"/>
  </w:num>
  <w:num w:numId="12">
    <w:abstractNumId w:val="18"/>
  </w:num>
  <w:num w:numId="13">
    <w:abstractNumId w:val="0"/>
  </w:num>
  <w:num w:numId="14">
    <w:abstractNumId w:val="24"/>
  </w:num>
  <w:num w:numId="15">
    <w:abstractNumId w:val="1"/>
  </w:num>
  <w:num w:numId="16">
    <w:abstractNumId w:val="8"/>
  </w:num>
  <w:num w:numId="17">
    <w:abstractNumId w:val="2"/>
  </w:num>
  <w:num w:numId="18">
    <w:abstractNumId w:val="11"/>
  </w:num>
  <w:num w:numId="19">
    <w:abstractNumId w:val="4"/>
  </w:num>
  <w:num w:numId="20">
    <w:abstractNumId w:val="12"/>
  </w:num>
  <w:num w:numId="21">
    <w:abstractNumId w:val="22"/>
  </w:num>
  <w:num w:numId="22">
    <w:abstractNumId w:val="21"/>
  </w:num>
  <w:num w:numId="23">
    <w:abstractNumId w:val="23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B2ED8"/>
    <w:rsid w:val="000C0391"/>
    <w:rsid w:val="000E42E6"/>
    <w:rsid w:val="00152630"/>
    <w:rsid w:val="001A37F4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54BC8"/>
    <w:rsid w:val="00367EEF"/>
    <w:rsid w:val="003B70FC"/>
    <w:rsid w:val="003C12DF"/>
    <w:rsid w:val="003D26C3"/>
    <w:rsid w:val="00406A8B"/>
    <w:rsid w:val="004D21E9"/>
    <w:rsid w:val="0056207E"/>
    <w:rsid w:val="005B0C0A"/>
    <w:rsid w:val="006131A4"/>
    <w:rsid w:val="0063241B"/>
    <w:rsid w:val="00645D25"/>
    <w:rsid w:val="00650FD4"/>
    <w:rsid w:val="0065553C"/>
    <w:rsid w:val="006D11CC"/>
    <w:rsid w:val="0071430B"/>
    <w:rsid w:val="00734653"/>
    <w:rsid w:val="0077382E"/>
    <w:rsid w:val="007B50D8"/>
    <w:rsid w:val="007C0866"/>
    <w:rsid w:val="00831EB8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86651"/>
    <w:rsid w:val="00AB7E14"/>
    <w:rsid w:val="00AC7A56"/>
    <w:rsid w:val="00B14345"/>
    <w:rsid w:val="00B554E4"/>
    <w:rsid w:val="00B66458"/>
    <w:rsid w:val="00B74CE6"/>
    <w:rsid w:val="00B850CF"/>
    <w:rsid w:val="00BD05B4"/>
    <w:rsid w:val="00C64E5D"/>
    <w:rsid w:val="00CA4510"/>
    <w:rsid w:val="00CD283F"/>
    <w:rsid w:val="00CD74A1"/>
    <w:rsid w:val="00CF7729"/>
    <w:rsid w:val="00D101F0"/>
    <w:rsid w:val="00D43ADF"/>
    <w:rsid w:val="00D6632B"/>
    <w:rsid w:val="00DE37A7"/>
    <w:rsid w:val="00E20D01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73A2A-43ED-4848-86AB-45BFB18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arning@cf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f.roshd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DB3A-4180-4319-8B52-5E357A77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MohamadTaher MohamadiRad</dc:creator>
  <cp:keywords/>
  <dc:description/>
  <cp:lastModifiedBy>Fariba Ssyaf</cp:lastModifiedBy>
  <cp:revision>2</cp:revision>
  <cp:lastPrinted>2017-02-25T11:55:00Z</cp:lastPrinted>
  <dcterms:created xsi:type="dcterms:W3CDTF">2017-02-28T07:15:00Z</dcterms:created>
  <dcterms:modified xsi:type="dcterms:W3CDTF">2017-02-28T07:15:00Z</dcterms:modified>
</cp:coreProperties>
</file>