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D6" w:rsidRPr="00F67F1E" w:rsidRDefault="00891E9E" w:rsidP="00664160">
      <w:pPr>
        <w:pBdr>
          <w:bottom w:val="single" w:sz="12" w:space="1" w:color="auto"/>
        </w:pBdr>
        <w:bidi/>
        <w:spacing w:after="0"/>
        <w:ind w:firstLine="0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B Zar"/>
          <w:b/>
          <w:bCs/>
          <w:color w:val="000080"/>
          <w:sz w:val="27"/>
          <w:szCs w:val="27"/>
          <w:rtl/>
        </w:rPr>
        <w:t xml:space="preserve">شپش </w:t>
      </w:r>
      <w:r>
        <w:rPr>
          <w:rFonts w:ascii="Tahoma" w:eastAsia="Times New Roman" w:hAnsi="Tahoma" w:cs="B Zar"/>
          <w:b/>
          <w:bCs/>
          <w:color w:val="000080"/>
          <w:sz w:val="27"/>
          <w:szCs w:val="27"/>
        </w:rPr>
        <w:t>)</w:t>
      </w:r>
      <w:r w:rsidR="009318D6" w:rsidRPr="009318D6">
        <w:rPr>
          <w:rFonts w:ascii="Tahoma" w:eastAsia="Times New Roman" w:hAnsi="Tahoma" w:cs="B Zar"/>
          <w:b/>
          <w:bCs/>
          <w:color w:val="000080"/>
          <w:sz w:val="27"/>
          <w:szCs w:val="27"/>
          <w:rtl/>
        </w:rPr>
        <w:t>پدیکلوزیس</w:t>
      </w:r>
      <w:r>
        <w:rPr>
          <w:rFonts w:ascii="Tahoma" w:eastAsia="Times New Roman" w:hAnsi="Tahoma" w:cs="B Zar"/>
          <w:b/>
          <w:bCs/>
          <w:color w:val="000080"/>
          <w:sz w:val="27"/>
          <w:szCs w:val="27"/>
        </w:rPr>
        <w:t>(</w:t>
      </w:r>
      <w:proofErr w:type="spellStart"/>
      <w:r>
        <w:rPr>
          <w:rFonts w:ascii="Tahoma" w:eastAsia="Times New Roman" w:hAnsi="Tahoma" w:cs="B Zar"/>
          <w:b/>
          <w:bCs/>
          <w:color w:val="000080"/>
          <w:sz w:val="27"/>
          <w:szCs w:val="27"/>
        </w:rPr>
        <w:t>Pediculosis</w:t>
      </w:r>
      <w:proofErr w:type="spellEnd"/>
      <w:r w:rsidR="009318D6" w:rsidRPr="009318D6">
        <w:rPr>
          <w:rFonts w:ascii="Tahoma" w:eastAsia="Times New Roman" w:hAnsi="Tahoma" w:cs="B Zar"/>
          <w:b/>
          <w:bCs/>
          <w:color w:val="000080"/>
          <w:sz w:val="27"/>
          <w:szCs w:val="27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حشره های خون خوار می توان شپش را نام برد.این حشره كوچك و بدون بال است كه فرد در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هر سن و جنسي و با هر سطح اجتماعي و اقتصادي م</w:t>
      </w:r>
      <w:r w:rsidR="00243A5D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مکن است به آن مبتلا شود </w:t>
      </w:r>
      <w:r w:rsidR="00243A5D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 شپش‌ها به عنوان یک معضل بزرگ برای بشر از گذشته‌های دور یاد می 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شپش‌ها به خصوص شپش‌های سر در موهای افراد و نزدیك به جمجمه زندگی می‌كنند. منطقه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243A5D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ا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ی که شامل گردن تا قسمت بالای سر و شقیقه‌ها می باشد بهترین محل‌ها برای زندگی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شپش‌ها است. شپش‌ها تنها از خون انسان تغذیه می کنند. شپش بالغ برای تخم ریزی 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تکثیر باید روزی دو بار از خون انسان تغذیه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کند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noProof/>
          <w:color w:val="000080"/>
          <w:sz w:val="20"/>
          <w:szCs w:val="20"/>
        </w:rPr>
        <w:drawing>
          <wp:inline distT="0" distB="0" distL="0" distR="0" wp14:anchorId="0F8160E8" wp14:editId="716F6C23">
            <wp:extent cx="3810000" cy="2590800"/>
            <wp:effectExtent l="19050" t="0" r="0" b="0"/>
            <wp:docPr id="1" name="Picture 1" descr="آیا میدانید درمان شپش ِ سر چیست؟(همفکر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یا میدانید درمان شپش ِ سر چیست؟(همفکری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شپش‌های سر بدون بال هستند توانایی پرواز ندارند و نمی‌توانند بپرند. طول آن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3-2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میلی‌متر می باشد و از رنگ صورتی نیمه‌شفاف تا سیاه‌رنگ تنوع رنگ دارد. شپش‌های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سر دارای سه جفت پا هستند كه این پاها از ناخن‌های خاصی برای خزیدن و حركت در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امتداد موها تشکیل شده است. اصولا شپش‌ها در موهای خشك بسیار سریعتر می کنند. افراد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775F07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مشکوک به ابتلای شپش اگر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 شانه مخصوصی که برای تشخیص شپش است استفاده نکنند،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می توا</w:t>
      </w:r>
      <w:r w:rsidR="00775F07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ن گفت دیدن شپش‌ها تقریبا </w:t>
      </w:r>
      <w:r w:rsidR="00775F0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بسیار مشکل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است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 مهم‌ترين محل‌هاي بروز اين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بيماري مدارس ومهدهای کودک</w:t>
      </w:r>
      <w:r w:rsidR="00775F0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خوابگاه ها ، سرباز خانه ها وآسایشگاه ها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مي‌باشند. علاوه بر ايج</w:t>
      </w:r>
      <w:r w:rsidR="00775F07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اد مشكلات رواني براي </w:t>
      </w:r>
      <w:r w:rsidR="00775F0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افراد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و خانواده آنها آلودگي به شپش مي‌تواندباعث ایجاد اختلالات جسمي و بيماري‌هاي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ثانويه ای شود که از طريق شپش منتقل می شوند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احتمال ابتلا به شپش در تمامی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افراد فارغ از رنگ پوست، رنگ مو و مذهب وجود دارد. همه افرادی که سرشان مو دارد 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پوست سرشان هم می تواند منبع تامین خون برای شپش باشد، كاندیدی مناسب برای انتقال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شپش‌ها هستند. تمام سر و یا موها عامل انتقال و سرایت شپش‌ها می باشد. بیشتر كودكان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دارای سن 3 تا 12 سال مورد حمله شپش قرار می‌گیرند. جالب است بدانیم شپش‌های سر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انسان نمی توانند در موهای حیوانات خانگی ادامه زندگی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دهند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هر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شپش بالغ ماده روزانه حداكثر 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8 - 10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تخم می تواند بگذارد.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                                                                                                             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lastRenderedPageBreak/>
        <w:t>اندازه تخم‌ها در حدود 8/0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در3/0 میلیمتر می باشدکه بیشتر شبیه به دانه‌های شن هستند. تخم ها با کمک ترشح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شپش‌های ماده به رشته‌های مو متصل می‌شوند و بدین گونه تخم‌ها به موها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"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چسبیده"می‌شوند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            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ها معمولا در حدود چند سانتیمتری پوست سر تخم‌گذاری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میکنند و بعد از گذشت 6 تا 8 روز آماده می‌شوند. شپش‌های متولد شده از تخم‌ها بعد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ز حدود سه هفت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ه 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خود قادر به تخم‌گذاری می باشند. شپش‌ها حدود 6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هفته می توانند به زندگی خود ادامه دهند. هنگامی که زمان مرگ شپش ها فرا می رسد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معمولا خودشان از موها می افتند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noProof/>
          <w:color w:val="000080"/>
          <w:sz w:val="20"/>
          <w:szCs w:val="20"/>
        </w:rPr>
        <w:drawing>
          <wp:inline distT="0" distB="0" distL="0" distR="0" wp14:anchorId="5A945BF8" wp14:editId="0899309C">
            <wp:extent cx="3810000" cy="2590800"/>
            <wp:effectExtent l="19050" t="0" r="0" b="0"/>
            <wp:docPr id="2" name="Picture 2" descr="آیا میدانید درمان شپش ِ سر چیست؟(همفکر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یا میدانید درمان شپش ِ سر چیست؟(همفکری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رشك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به تخم شپش كه بيضي شكل هست و دارای رنگ سفيد می باشد 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اندازه آن حدود ته سنجاق مي باشد رشک اطلاق می گردد.منبع تغذیه شپش خون انسان می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باشد، بزاق شپش دارای مواد ضدانعقادی می باشد که جلوی لخته شدن خون را می گیرد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وباعث ایجاد خارش شدیدی می شود،شپش تن علاوه برایجاد ناراحتی هایی که به علت گزش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ایجاد میشود ،انتقال دهنده بیماری تیفوس وتب ناشی از گزش شپش نیز می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باشد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انواع شپش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1.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سر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2.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تن یا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بدن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3.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عانه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1.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شپش سر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شپش های سر دارای رنگ سفيد خاكستري هستند و بدن آنها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كشيده است. شپش و رشك آن در لابه‌لاي موها و بر روي پوست سر مخصوصا در نواحي پشت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گوش و در شرايطی که آلودگي شديد باشد در تمام سر و حتي در محاسن فرد ديده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مي‌شود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رشک به محل خروج ساقه مو از فولیکول می‌چسبد و در صورتیکه شرايط برای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زندگی مناسب باشد مانند وجود دمای 36- 22 درجه سانتي‌گراد در مدت 7 روز به لارو كه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حشره ای بالغ ولي نارس مي‌باشد، تبدیل می‌شود. خون خواری لاروها پس از خروج از تخم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آغاز می‌ شود. لاروها پس از گذشت 2 هفته به شپش بالغ تبديل می شوند و بلافاصله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 xml:space="preserve">جفت‌گيري می‌نمایند .شپش سر نسبت به شپش تن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lastRenderedPageBreak/>
        <w:t>قدرت تحرك كمتري دارد،پس گاهی میتواند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ساعت‌ها در يك محل ساکن بوده و خون‌خواري نمايد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میزان آلودگی به شپش سر،درمدارس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دخترانه به خصوص مدارس ابتدایی ومهد کودک ها بسیار زیاد بوده است،بنابراین باید در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این مراکز کنترل بیشتری صورت گیرد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2.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 تن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این شپش مشابه شپش سر می باشد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تنها تفاوت کوچکی که وجود دارد این است که که اندازه آن کوچک‌تر و دارای رنگ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شفاف‌تری است. درز ها و چین های لباس‌های زیر و نزدیک به بدن زیستگاه اصلی این حشره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می‌باشد. تحرک آن نسبت به شپش سر زیادتر بوده و اگر آلودگی شـدیـد باشد تخـم ‌ها به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مـوهای ريز بـدن پسبیده باقی مـی‌مانند . اگر شــرایط محیطی منـاسب باشد مثلا دمای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هوا 36-22 درجه سانتی‌گراد باشد پس از 7-5 روز تبدیل به لارو می شود و بعد از 14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روز به شپش بالغ تبدیل می‌گردند. اگر شپش تن به مدت 10 روز از بدن میزبان دور باشد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دیگر قادر به زیستن نیست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3.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شپش عانه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این شپش معمولا در محل‌های مرطوب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بدن میماند و خاکستری رنگ است. این شپش بسیار کم تحرک و تنبل می باشد و هنگام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خون‌خواری حتی بیش از یک روز به محل ثابتی چسبیده باقی می ماند. انتقال این شپش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بیشتر از طریق تماس های جنسی می باشد و در کودکان و مدارس به نئرت دیده می شود.این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شپش در مردان دارای شیوع، شدت و علائم بیشتری است. از عوامل اصلی شناسایی این شپش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  <w:rtl/>
        </w:rPr>
        <w:t>بروز نقاط آبی بر روی پوست در محل گزش می باشد</w:t>
      </w:r>
      <w:r w:rsidR="009318D6" w:rsidRPr="00F67F1E">
        <w:rPr>
          <w:rFonts w:ascii="Tahoma" w:eastAsia="Times New Roman" w:hAnsi="Tahoma" w:cs="B Zar"/>
          <w:b/>
          <w:bCs/>
          <w:color w:val="00000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noProof/>
          <w:color w:val="000080"/>
          <w:sz w:val="20"/>
          <w:szCs w:val="20"/>
        </w:rPr>
        <w:drawing>
          <wp:inline distT="0" distB="0" distL="0" distR="0" wp14:anchorId="77EA7948" wp14:editId="793BAA3A">
            <wp:extent cx="3810000" cy="2430780"/>
            <wp:effectExtent l="19050" t="0" r="0" b="0"/>
            <wp:docPr id="3" name="Picture 3" descr="آیا میدانید درمان شپش ِ سر چیست؟(همفکر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یا میدانید درمان شپش ِ سر چیست؟(همفکری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راههای انتقال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1-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تماس مستقیم افراد سالم با افراد آلوده به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شپش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proofErr w:type="gramStart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2-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استفاده کردن از وسایل شخصی فرد آلوده به شپش مثل لباسها ، کلاه،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روسری ، برس، شانه، حوله ،ملحفه،پتوو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....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تشخیص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قطعی ترین راه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تشخيص شپش، مشاهده رشك یا تخم يا خود شپش در قسمت های مودار بـدن است.</w:t>
      </w:r>
      <w:proofErr w:type="gramEnd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اگر فرد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آلوده به شپش در هنگام شانه زدن موها با شانه ی مخصوص تشخیص شپش سر را روی یك حوله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سفید خم كند، تشخیص شپش‌ها بسیار آسانتر خواهد بود. بهتر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lastRenderedPageBreak/>
        <w:t>است سر روی سینك دستشویی،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وان حمام،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و یا چیزهای مشابه خم شود تا پس از مشاهده توسط آب شسته شود. جاهای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تاریك‌ و گرم‌ محل مناسبی برای رشد شپش ها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می‌باشد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راههای پیشگیری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1.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هر فردی با رعایت بهداشت می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B1C1A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تواند شخصا از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آلودگی </w:t>
      </w:r>
      <w:r w:rsidR="009B1C1A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ب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شپش پیشگیری کند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2.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باید به طور مرتب و منظم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است</w:t>
      </w:r>
      <w:r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حمام کرد، و در روز به </w:t>
      </w:r>
      <w:proofErr w:type="gramStart"/>
      <w:r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دفعات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موهای</w:t>
      </w:r>
      <w:proofErr w:type="gramEnd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سر را شانه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کرد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proofErr w:type="gramStart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3</w:t>
      </w:r>
      <w:r w:rsidR="007C48A7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اگر آلودگی شدید باشد بهتر است لباس و ملحفه در آب جوش به مدت 30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دقیقه جوشانده شود و از اطو و خشک کن برای خشک کردن لباس ها استفاده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proofErr w:type="gramEnd"/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4.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 لوازم شخصی و لباس های افراد آلوده به هیچ عنوان نباید استفاده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کرد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5 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پ</w:t>
      </w:r>
      <w:r w:rsidR="009B1C1A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س از هر تعطیلات باید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</w:t>
      </w:r>
      <w:proofErr w:type="gramStart"/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افراد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پس</w:t>
      </w:r>
      <w:proofErr w:type="gramEnd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از بازگشت به محیط آموزشی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معاینه شوند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>6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.</w:t>
      </w:r>
      <w:proofErr w:type="gramStart"/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افراد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در</w:t>
      </w:r>
      <w:proofErr w:type="gramEnd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زنگ‌هـای ورزش باید لباس های خود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را بـه صورت جداگانه و در کیف‌های دستی جداگانه نگهداری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کنند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proofErr w:type="gramStart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7 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معاینه</w:t>
      </w:r>
      <w:r w:rsidR="007C48A7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B1C1A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و درمان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كليه افراد خانواده در صورتی که يكي از اعضاي آن‌ها مبتلا شده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باشد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proofErr w:type="gramEnd"/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noProof/>
          <w:color w:val="000080"/>
          <w:sz w:val="20"/>
          <w:szCs w:val="20"/>
        </w:rPr>
        <w:drawing>
          <wp:inline distT="0" distB="0" distL="0" distR="0" wp14:anchorId="00FE62A5" wp14:editId="3A1AF2E3">
            <wp:extent cx="3810000" cy="2598420"/>
            <wp:effectExtent l="19050" t="0" r="0" b="0"/>
            <wp:docPr id="4" name="Picture 4" descr="آیا میدانید درمان شپش ِ سر چیست؟(همفکر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آیا میدانید درمان شپش ِ سر چیست؟(همفکری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درمان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الف) درمان شپش سر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: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اصول بهداشت فردی به دقت رعایت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لباس فرد آلوده به طور منظم و صحیح باید تعویض شود و همچنین بدن فرد مرتبا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شسته 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استفاده کردن از شامپوي پرمترين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lastRenderedPageBreak/>
        <w:t>روش استفاده از شامپوی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پرمترین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: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ابتـدا باید موهـا را بـا آب مـرطوب نمـود، سپس موها را با شامپـوی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پرمترین کاملا آغشته کرد تا شامپو، به سر و سـاقه مـوها بـرسد ،پس از </w:t>
      </w:r>
      <w:r w:rsidR="007C48A7">
        <w:rPr>
          <w:rFonts w:ascii="Tahoma" w:eastAsia="Times New Roman" w:hAnsi="Tahoma" w:cs="B Zar"/>
          <w:b/>
          <w:bCs/>
          <w:color w:val="000080"/>
          <w:sz w:val="20"/>
          <w:szCs w:val="20"/>
        </w:rPr>
        <w:t>15 - 20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دقیـقه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باید سر را با آب فــراوان شست تا شامپو کاملا از بین برود. بهتر است بعد از یک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هفته دوباره تکرار گردد تا نتیجه بهنری دریافت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ب) درمان شپش تن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: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لباس‌ها باید مرتبا تعویض و با آب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داغ شسته شود و پس از شستشو اطو كردن لباس ها توصیه می 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استفاده ازشامپوی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پرمترین و درصورت در دسترس نبودن از لوسيون گامابنزين </w:t>
      </w:r>
      <w:r w:rsidR="00EC4362">
        <w:rPr>
          <w:rFonts w:ascii="Tahoma" w:eastAsia="Times New Roman" w:hAnsi="Tahoma" w:cs="B Zar"/>
          <w:b/>
          <w:bCs/>
          <w:color w:val="000080"/>
          <w:sz w:val="20"/>
          <w:szCs w:val="20"/>
        </w:rPr>
        <w:t>Benzyl Benzoat25%</w:t>
      </w:r>
      <w:r w:rsidR="00EC4362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</w:r>
      <w:r w:rsidR="00664160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  <w:lang w:bidi="fa-IR"/>
        </w:rPr>
        <w:t xml:space="preserve">  یا  </w:t>
      </w:r>
      <w:proofErr w:type="spellStart"/>
      <w:r w:rsidR="00664160">
        <w:rPr>
          <w:rFonts w:ascii="Tahoma" w:eastAsia="Times New Roman" w:hAnsi="Tahoma" w:cs="B Zar"/>
          <w:b/>
          <w:bCs/>
          <w:color w:val="000080"/>
          <w:sz w:val="20"/>
          <w:szCs w:val="20"/>
        </w:rPr>
        <w:t>Malathione</w:t>
      </w:r>
      <w:proofErr w:type="spellEnd"/>
      <w:r w:rsidR="00EC4362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664160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 %  05/  و یاحمام مرتب و پودر لیکوفان (</w:t>
      </w:r>
      <w:proofErr w:type="spellStart"/>
      <w:r w:rsidR="00664160">
        <w:rPr>
          <w:rFonts w:ascii="Tahoma" w:eastAsia="Times New Roman" w:hAnsi="Tahoma" w:cs="B Zar"/>
          <w:b/>
          <w:bCs/>
          <w:color w:val="000080"/>
          <w:sz w:val="20"/>
          <w:szCs w:val="20"/>
        </w:rPr>
        <w:t>Lipowder</w:t>
      </w:r>
      <w:proofErr w:type="spellEnd"/>
      <w:r w:rsidR="00664160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</w:t>
      </w:r>
      <w:r w:rsidR="00664160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  <w:lang w:bidi="fa-IR"/>
        </w:rPr>
        <w:t>)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استفاده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bookmarkStart w:id="0" w:name="_GoBack"/>
      <w:bookmarkEnd w:id="0"/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روش استفاده از پرمترین و لوسیون گامابنزن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یا </w:t>
      </w:r>
      <w:r w:rsidR="00F83BC2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</w:rPr>
        <w:t>G.B.H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(در افراد کمتر از 12 سال و زنان باردار ممنوع است )</w:t>
      </w:r>
      <w:r w:rsidR="00EC4362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یا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مرطوب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کردن بدن با آب، سپس آغشته نمودن شامپو یا لوسیون مذکور به بدن و شستشو با آب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3B1236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فراوان پس ا</w:t>
      </w:r>
      <w:r w:rsidR="003B1236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ز15 - 20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دقیقه جهت نتیجه‌گیری بهتر، یک هفته بعد تکرار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گردد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i/>
          <w:iCs/>
          <w:color w:val="000080"/>
          <w:sz w:val="20"/>
          <w:szCs w:val="20"/>
          <w:rtl/>
        </w:rPr>
        <w:t>راههای مبارزه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1 </w:t>
      </w:r>
      <w:r w:rsidR="00F83BC2" w:rsidRPr="00F67F1E">
        <w:rPr>
          <w:rFonts w:ascii="Times New Roman" w:eastAsia="Times New Roman" w:hAnsi="Times New Roman" w:cs="Times New Roman" w:hint="cs"/>
          <w:b/>
          <w:bCs/>
          <w:color w:val="000080"/>
          <w:sz w:val="20"/>
          <w:szCs w:val="20"/>
          <w:rtl/>
        </w:rPr>
        <w:t>–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رعایت بهداشت فردی و استحمام روزانه یا یک روز در میان ،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درمان صحیح و مناسب فردآلوده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وسایرافرادخانواده که بهتر است پس ازمشاهده آلودگی دریکی ازاعضای خانواده سایر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افراد نیزمعاینه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و در صورت آلودگی ، درمان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 شوند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2 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=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اطوکردن لباسها پس </w:t>
      </w:r>
      <w:proofErr w:type="gramStart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ازشستشو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.</w:t>
      </w:r>
      <w:proofErr w:type="gramEnd"/>
      <w:r w:rsidR="009318D6" w:rsidRPr="00F67F1E">
        <w:rPr>
          <w:rFonts w:ascii="Tahoma" w:eastAsia="Times New Roman" w:hAnsi="Tahoma" w:cs="Tahoma"/>
          <w:b/>
          <w:bCs/>
          <w:color w:val="000000"/>
          <w:sz w:val="20"/>
          <w:szCs w:val="20"/>
        </w:rPr>
        <w:br/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br/>
        <w:t xml:space="preserve">3 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-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کلیه وسایل </w:t>
      </w:r>
      <w:proofErr w:type="gramStart"/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شخصی </w:t>
      </w:r>
      <w:r w:rsidR="000830B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قابل</w:t>
      </w:r>
      <w:proofErr w:type="gramEnd"/>
      <w:r w:rsidR="000830B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شستشو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فر</w:t>
      </w:r>
      <w:r w:rsidR="000830B7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 xml:space="preserve">دآلوده درآب جوش به مدت </w:t>
      </w:r>
      <w:r w:rsidR="000830B7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بیست دقیقه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جوشانده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شود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>.</w:t>
      </w:r>
      <w:r w:rsidR="00F67F1E" w:rsidRPr="00F67F1E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</w:rPr>
        <w:t xml:space="preserve">                            </w:t>
      </w:r>
      <w:r w:rsidR="00F67F1E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 xml:space="preserve">    4 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-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شستشوی منظم وسایل و پودرپاشی مانند پودرکوپکس طبق دستورالعمل شرکت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سازنده برای وسایل خواب و باقی وسایلی که قابل شستشو</w:t>
      </w:r>
      <w:r w:rsidR="009318D6" w:rsidRPr="00F67F1E">
        <w:rPr>
          <w:rFonts w:ascii="Tahoma" w:eastAsia="Times New Roman" w:hAnsi="Tahoma" w:cs="B Zar"/>
          <w:b/>
          <w:bCs/>
          <w:color w:val="000080"/>
          <w:sz w:val="20"/>
          <w:szCs w:val="20"/>
        </w:rPr>
        <w:t xml:space="preserve"> </w:t>
      </w:r>
      <w:r w:rsidR="00F83BC2" w:rsidRPr="00F67F1E">
        <w:rPr>
          <w:rFonts w:ascii="Tahoma" w:eastAsia="Times New Roman" w:hAnsi="Tahoma" w:cs="B Zar"/>
          <w:b/>
          <w:bCs/>
          <w:color w:val="000080"/>
          <w:sz w:val="20"/>
          <w:szCs w:val="20"/>
          <w:rtl/>
        </w:rPr>
        <w:t>نیستن</w:t>
      </w:r>
      <w:r w:rsidR="00F83BC2" w:rsidRPr="00F67F1E">
        <w:rPr>
          <w:rFonts w:ascii="Tahoma" w:eastAsia="Times New Roman" w:hAnsi="Tahoma" w:cs="B Zar" w:hint="cs"/>
          <w:b/>
          <w:bCs/>
          <w:color w:val="000080"/>
          <w:sz w:val="20"/>
          <w:szCs w:val="20"/>
          <w:rtl/>
        </w:rPr>
        <w:t>د.</w:t>
      </w:r>
    </w:p>
    <w:p w:rsidR="00A612B0" w:rsidRDefault="007C48A7" w:rsidP="007C48A7">
      <w:pPr>
        <w:bidi/>
        <w:spacing w:after="120"/>
        <w:ind w:firstLine="0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درمان در زنان حامله و بچه ها شامل استفاده از </w:t>
      </w:r>
    </w:p>
    <w:p w:rsidR="007C48A7" w:rsidRDefault="002A0A4A" w:rsidP="007C48A7">
      <w:pPr>
        <w:bidi/>
        <w:spacing w:after="120"/>
        <w:ind w:firstLine="0"/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Sulfur 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percipitat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5%  in 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vaselin</w:t>
      </w:r>
      <w:proofErr w:type="spellEnd"/>
    </w:p>
    <w:p w:rsidR="002A0A4A" w:rsidRPr="007C48A7" w:rsidRDefault="002A0A4A" w:rsidP="002A0A4A">
      <w:pPr>
        <w:bidi/>
        <w:spacing w:after="120"/>
        <w:ind w:firstLine="0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>که شبها روی م</w:t>
      </w:r>
      <w:r w:rsidR="000830B7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وضع می مالد و صبح استحمام  نماید </w:t>
      </w: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  که</w:t>
      </w:r>
      <w:r w:rsidR="000830B7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 در طی دو روز </w:t>
      </w: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 xml:space="preserve"> دو بار تکرار می کند .</w:t>
      </w:r>
    </w:p>
    <w:sectPr w:rsidR="002A0A4A" w:rsidRPr="007C48A7" w:rsidSect="0083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18D6"/>
    <w:rsid w:val="000830B7"/>
    <w:rsid w:val="00243A5D"/>
    <w:rsid w:val="002A0A4A"/>
    <w:rsid w:val="00377C3E"/>
    <w:rsid w:val="003B1236"/>
    <w:rsid w:val="005871C1"/>
    <w:rsid w:val="00664160"/>
    <w:rsid w:val="00775F07"/>
    <w:rsid w:val="007C48A7"/>
    <w:rsid w:val="00836ED8"/>
    <w:rsid w:val="00891E9E"/>
    <w:rsid w:val="009318D6"/>
    <w:rsid w:val="009B1C1A"/>
    <w:rsid w:val="00A612B0"/>
    <w:rsid w:val="00C32C83"/>
    <w:rsid w:val="00D46D9D"/>
    <w:rsid w:val="00D81076"/>
    <w:rsid w:val="00EC4362"/>
    <w:rsid w:val="00F47EAE"/>
    <w:rsid w:val="00F67F1E"/>
    <w:rsid w:val="00F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7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422">
      <w:bodyDiv w:val="1"/>
      <w:marLeft w:val="120"/>
      <w:marRight w:val="120"/>
      <w:marTop w:val="6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meibodi</dc:creator>
  <cp:lastModifiedBy>meibodi</cp:lastModifiedBy>
  <cp:revision>8</cp:revision>
  <dcterms:created xsi:type="dcterms:W3CDTF">2014-10-29T14:09:00Z</dcterms:created>
  <dcterms:modified xsi:type="dcterms:W3CDTF">2015-11-09T09:23:00Z</dcterms:modified>
</cp:coreProperties>
</file>