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B35" w:rsidRDefault="0056404C" w:rsidP="001A7D41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drawing>
          <wp:inline distT="0" distB="0" distL="0" distR="0">
            <wp:extent cx="542925" cy="618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لوگوی پژآهنگ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26" cy="637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64FBA" w:rsidRPr="009B0B35" w:rsidRDefault="00DD7136" w:rsidP="009B0B35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B0B35">
        <w:rPr>
          <w:rFonts w:cs="B Nazanin" w:hint="cs"/>
          <w:b/>
          <w:bCs/>
          <w:sz w:val="24"/>
          <w:szCs w:val="24"/>
          <w:rtl/>
          <w:lang w:bidi="fa-IR"/>
        </w:rPr>
        <w:t>فرم درخواست برگزاری سخنرانی علمی-پژوهشی هفتگی دانشگاه فرهنگیان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65"/>
        <w:gridCol w:w="4665"/>
      </w:tblGrid>
      <w:tr w:rsidR="001A7D41" w:rsidTr="009B0B35">
        <w:tc>
          <w:tcPr>
            <w:tcW w:w="4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D41" w:rsidRDefault="001A7D41" w:rsidP="00DD71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خانوادگی:</w:t>
            </w:r>
          </w:p>
          <w:p w:rsidR="001A7D41" w:rsidRDefault="001A7D41" w:rsidP="001A7D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D41" w:rsidRDefault="001A7D41" w:rsidP="00DD71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مدرک تحصیلی:</w:t>
            </w:r>
          </w:p>
        </w:tc>
      </w:tr>
      <w:tr w:rsidR="001A7D41" w:rsidTr="009B0B35">
        <w:tc>
          <w:tcPr>
            <w:tcW w:w="4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D41" w:rsidRDefault="001A7D41" w:rsidP="00DD71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</w:p>
        </w:tc>
        <w:tc>
          <w:tcPr>
            <w:tcW w:w="4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D41" w:rsidRDefault="001A7D41" w:rsidP="00DD71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دانشگاه محل اخذ مدرک:</w:t>
            </w:r>
          </w:p>
          <w:p w:rsidR="001A7D41" w:rsidRDefault="001A7D41" w:rsidP="001A7D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A7D41" w:rsidTr="009B0B35">
        <w:tc>
          <w:tcPr>
            <w:tcW w:w="4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D41" w:rsidRDefault="001A7D41" w:rsidP="00DD71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پست سازمانی:</w:t>
            </w:r>
          </w:p>
        </w:tc>
        <w:tc>
          <w:tcPr>
            <w:tcW w:w="4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D41" w:rsidRDefault="001A7D41" w:rsidP="00DD71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محل خدمت:</w:t>
            </w:r>
          </w:p>
          <w:p w:rsidR="001A7D41" w:rsidRDefault="001A7D41" w:rsidP="001A7D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6404C" w:rsidTr="009B0B35">
        <w:tc>
          <w:tcPr>
            <w:tcW w:w="4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04C" w:rsidRDefault="0056404C" w:rsidP="00DD7136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شماره همراه: </w:t>
            </w:r>
          </w:p>
        </w:tc>
        <w:tc>
          <w:tcPr>
            <w:tcW w:w="4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04C" w:rsidRDefault="0056404C" w:rsidP="00DD71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پست الکترونیک:</w:t>
            </w:r>
          </w:p>
          <w:p w:rsidR="0056404C" w:rsidRDefault="0056404C" w:rsidP="0056404C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1A7D41" w:rsidTr="009B0B35">
        <w:tc>
          <w:tcPr>
            <w:tcW w:w="935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D41" w:rsidRDefault="001A7D41" w:rsidP="00DD71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سخنرانی:</w:t>
            </w:r>
          </w:p>
          <w:p w:rsidR="001A7D41" w:rsidRDefault="001A7D41" w:rsidP="001A7D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A7D41" w:rsidTr="009B0B35">
        <w:tc>
          <w:tcPr>
            <w:tcW w:w="9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D41" w:rsidRDefault="001A7D41" w:rsidP="00DD71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پژوهشی که سخنرانی از آن استخراج شده است:</w:t>
            </w:r>
          </w:p>
          <w:p w:rsidR="001A7D41" w:rsidRDefault="001A7D41" w:rsidP="001A7D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A7D41" w:rsidTr="009B0B35">
        <w:tc>
          <w:tcPr>
            <w:tcW w:w="9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D41" w:rsidRDefault="00EC54AB" w:rsidP="00DD71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چکیده</w:t>
            </w:r>
            <w:r w:rsidR="001A7D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سخنرانی</w:t>
            </w:r>
            <w:r>
              <w:rPr>
                <w:rStyle w:val="FootnoteReference"/>
                <w:rFonts w:cs="B Nazanin"/>
                <w:sz w:val="24"/>
                <w:szCs w:val="24"/>
                <w:rtl/>
                <w:lang w:bidi="fa-IR"/>
              </w:rPr>
              <w:footnoteReference w:id="1"/>
            </w:r>
            <w:r w:rsidR="001A7D41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1A7D41" w:rsidRDefault="001A7D41" w:rsidP="001A7D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A7D41" w:rsidRDefault="001A7D41" w:rsidP="001A7D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A7D41" w:rsidRDefault="001A7D41" w:rsidP="001A7D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A7D41" w:rsidRDefault="001A7D41" w:rsidP="001A7D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A7D41" w:rsidRDefault="001A7D41" w:rsidP="001A7D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B0B35" w:rsidRDefault="009B0B35" w:rsidP="009B0B3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B0B35" w:rsidRDefault="009B0B35" w:rsidP="009B0B3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B0B35" w:rsidRDefault="009B0B35" w:rsidP="009B0B3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A7D41" w:rsidRDefault="001A7D41" w:rsidP="001A7D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A7D41" w:rsidRDefault="001A7D41" w:rsidP="001A7D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A7D41" w:rsidRDefault="001A7D41" w:rsidP="001A7D4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B0B35" w:rsidRDefault="009B0B35" w:rsidP="009B0B3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B0B35" w:rsidRDefault="009B0B35" w:rsidP="009B0B3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B0B35" w:rsidRDefault="009B0B35" w:rsidP="009B0B3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B0B35" w:rsidRDefault="009B0B35" w:rsidP="009B0B3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B0B35" w:rsidRDefault="009B0B35" w:rsidP="009B0B3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B0B35" w:rsidRDefault="009B0B35" w:rsidP="009B0B3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A7D41" w:rsidRDefault="001A7D41" w:rsidP="00DD713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D7136" w:rsidRPr="00DD7136" w:rsidRDefault="00DD7136" w:rsidP="00DD7136">
      <w:pPr>
        <w:bidi/>
        <w:rPr>
          <w:rFonts w:cs="B Nazanin"/>
          <w:sz w:val="24"/>
          <w:szCs w:val="24"/>
          <w:lang w:bidi="fa-IR"/>
        </w:rPr>
      </w:pPr>
    </w:p>
    <w:sectPr w:rsidR="00DD7136" w:rsidRPr="00DD7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007" w:rsidRDefault="00B87007" w:rsidP="00EC54AB">
      <w:pPr>
        <w:spacing w:after="0" w:line="240" w:lineRule="auto"/>
      </w:pPr>
      <w:r>
        <w:separator/>
      </w:r>
    </w:p>
  </w:endnote>
  <w:endnote w:type="continuationSeparator" w:id="0">
    <w:p w:rsidR="00B87007" w:rsidRDefault="00B87007" w:rsidP="00EC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007" w:rsidRDefault="00B87007" w:rsidP="00EC54AB">
      <w:pPr>
        <w:spacing w:after="0" w:line="240" w:lineRule="auto"/>
      </w:pPr>
      <w:r>
        <w:separator/>
      </w:r>
    </w:p>
  </w:footnote>
  <w:footnote w:type="continuationSeparator" w:id="0">
    <w:p w:rsidR="00B87007" w:rsidRDefault="00B87007" w:rsidP="00EC54AB">
      <w:pPr>
        <w:spacing w:after="0" w:line="240" w:lineRule="auto"/>
      </w:pPr>
      <w:r>
        <w:continuationSeparator/>
      </w:r>
    </w:p>
  </w:footnote>
  <w:footnote w:id="1">
    <w:p w:rsidR="00EC54AB" w:rsidRDefault="00EC54AB" w:rsidP="006F5BAD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EC54AB">
        <w:rPr>
          <w:rFonts w:cs="B Nazanin" w:hint="cs"/>
          <w:rtl/>
          <w:lang w:bidi="fa-IR"/>
        </w:rPr>
        <w:t xml:space="preserve">متن کامل سخنرانی </w:t>
      </w:r>
      <w:r w:rsidR="00625223">
        <w:rPr>
          <w:rFonts w:cs="B Nazanin" w:hint="cs"/>
          <w:rtl/>
          <w:lang w:bidi="fa-IR"/>
        </w:rPr>
        <w:t>حاوی اطلاعات اصلی آن</w:t>
      </w:r>
      <w:r w:rsidRPr="00EC54AB">
        <w:rPr>
          <w:rFonts w:cs="B Nazanin" w:hint="cs"/>
          <w:rtl/>
          <w:lang w:bidi="fa-IR"/>
        </w:rPr>
        <w:t xml:space="preserve"> (عنوان-مقدمه و بیان مسئله-روش پژوهش-یافته های پژوهش-بحث و نتیجه گیری-منابع) </w:t>
      </w:r>
      <w:r w:rsidR="00625223">
        <w:rPr>
          <w:rFonts w:cs="B Nazanin" w:hint="cs"/>
          <w:rtl/>
          <w:lang w:bidi="fa-IR"/>
        </w:rPr>
        <w:t xml:space="preserve">تا یک ماه بعد از ارائه، به </w:t>
      </w:r>
      <w:r w:rsidR="006F5BAD">
        <w:rPr>
          <w:rFonts w:cs="B Nazanin" w:hint="cs"/>
          <w:rtl/>
          <w:lang w:bidi="fa-IR"/>
        </w:rPr>
        <w:t>معاونت پژوهشی</w:t>
      </w:r>
      <w:r w:rsidR="00625223">
        <w:rPr>
          <w:rFonts w:cs="B Nazanin" w:hint="cs"/>
          <w:rtl/>
          <w:lang w:bidi="fa-IR"/>
        </w:rPr>
        <w:t xml:space="preserve"> ارسال شود تا در کتاب «مجموعه سخنرانی</w:t>
      </w:r>
      <w:r w:rsidR="00625223">
        <w:rPr>
          <w:rFonts w:cs="B Nazanin"/>
          <w:rtl/>
          <w:lang w:bidi="fa-IR"/>
        </w:rPr>
        <w:softHyphen/>
      </w:r>
      <w:r w:rsidR="00625223">
        <w:rPr>
          <w:rFonts w:cs="B Nazanin" w:hint="cs"/>
          <w:rtl/>
          <w:lang w:bidi="fa-IR"/>
        </w:rPr>
        <w:t xml:space="preserve">های علمی-پژوهشی هفتگی دانشگاه فرهنگیان» در ج </w:t>
      </w:r>
      <w:r w:rsidR="006F5BAD">
        <w:rPr>
          <w:rFonts w:cs="B Nazanin" w:hint="cs"/>
          <w:rtl/>
          <w:lang w:bidi="fa-IR"/>
        </w:rPr>
        <w:t>گردد</w:t>
      </w:r>
      <w:r w:rsidR="00625223">
        <w:rPr>
          <w:rFonts w:cs="B Nazanin" w:hint="cs"/>
          <w:rtl/>
          <w:lang w:bidi="fa-IR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136"/>
    <w:rsid w:val="001A7D41"/>
    <w:rsid w:val="00217ADD"/>
    <w:rsid w:val="00364FBA"/>
    <w:rsid w:val="0056404C"/>
    <w:rsid w:val="00625223"/>
    <w:rsid w:val="006F5BAD"/>
    <w:rsid w:val="009B0B35"/>
    <w:rsid w:val="00B433FC"/>
    <w:rsid w:val="00B87007"/>
    <w:rsid w:val="00C56A7A"/>
    <w:rsid w:val="00CB2A3F"/>
    <w:rsid w:val="00DD7136"/>
    <w:rsid w:val="00E13824"/>
    <w:rsid w:val="00EC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B2901-991E-46B4-88B6-580EB608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7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A7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54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4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4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AB801-3AD8-4A4A-A75A-0A6EFBB35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najmeh soltani nejad</dc:creator>
  <cp:keywords/>
  <dc:description/>
  <cp:lastModifiedBy>najmeh soltani nejad</cp:lastModifiedBy>
  <cp:revision>9</cp:revision>
  <cp:lastPrinted>2018-08-18T08:49:00Z</cp:lastPrinted>
  <dcterms:created xsi:type="dcterms:W3CDTF">2018-08-18T08:40:00Z</dcterms:created>
  <dcterms:modified xsi:type="dcterms:W3CDTF">2018-10-13T11:04:00Z</dcterms:modified>
</cp:coreProperties>
</file>