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94" w:rsidRDefault="00A70594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 w:rsidR="00030E2D">
        <w:rPr>
          <w:rFonts w:cs="B Titr" w:hint="cs"/>
          <w:sz w:val="28"/>
          <w:szCs w:val="28"/>
          <w:rtl/>
        </w:rPr>
        <w:t xml:space="preserve"> (سال </w:t>
      </w:r>
      <w:r w:rsidR="00DC387F"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00519A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0519A">
              <w:rPr>
                <w:rFonts w:cs="B Lotus" w:hint="cs"/>
                <w:b/>
                <w:bCs/>
                <w:sz w:val="28"/>
                <w:szCs w:val="28"/>
                <w:rtl/>
              </w:rPr>
              <w:t>اردبیل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4676" w:type="dxa"/>
          </w:tcPr>
          <w:p w:rsidR="00030E2D" w:rsidRDefault="00030E2D" w:rsidP="0000519A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پردیس / مرکز:  </w:t>
            </w:r>
            <w:r w:rsidR="0000519A">
              <w:rPr>
                <w:rFonts w:cs="B Lotus" w:hint="cs"/>
                <w:b/>
                <w:bCs/>
                <w:sz w:val="28"/>
                <w:szCs w:val="28"/>
                <w:rtl/>
              </w:rPr>
              <w:t>بنت الهدی صدر</w:t>
            </w: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6E209A" w:rsidRPr="00DC387F" w:rsidRDefault="006E209A" w:rsidP="00812BC6">
      <w:pPr>
        <w:bidi/>
        <w:rPr>
          <w:rtl/>
        </w:rPr>
      </w:pP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00519A">
        <w:rPr>
          <w:rFonts w:cs="B Mitra" w:hint="cs"/>
          <w:b/>
          <w:bCs/>
          <w:sz w:val="24"/>
          <w:szCs w:val="24"/>
          <w:rtl/>
        </w:rPr>
        <w:t>طناب کشی</w:t>
      </w:r>
    </w:p>
    <w:p w:rsidR="006E209A" w:rsidRPr="004E2FAD" w:rsidRDefault="006E209A" w:rsidP="0000519A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00519A">
        <w:rPr>
          <w:rFonts w:cs="B Mitra" w:hint="cs"/>
          <w:b/>
          <w:bCs/>
          <w:sz w:val="24"/>
          <w:szCs w:val="24"/>
          <w:rtl/>
        </w:rPr>
        <w:t>4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00519A">
        <w:rPr>
          <w:rFonts w:cs="B Mitra" w:hint="cs"/>
          <w:b/>
          <w:bCs/>
          <w:sz w:val="24"/>
          <w:szCs w:val="24"/>
          <w:rtl/>
        </w:rPr>
        <w:t>32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812BC6">
        <w:tc>
          <w:tcPr>
            <w:tcW w:w="9119" w:type="dxa"/>
            <w:gridSpan w:val="8"/>
            <w:shd w:val="clear" w:color="auto" w:fill="7030A0"/>
          </w:tcPr>
          <w:p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6E209A" w:rsidTr="00812BC6">
        <w:tc>
          <w:tcPr>
            <w:tcW w:w="9119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6651A2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سمیرا شکری</w:t>
            </w:r>
          </w:p>
        </w:tc>
        <w:tc>
          <w:tcPr>
            <w:tcW w:w="614" w:type="dxa"/>
            <w:shd w:val="clear" w:color="auto" w:fill="CC99FF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1" w:type="dxa"/>
          </w:tcPr>
          <w:p w:rsidR="006E209A" w:rsidRDefault="00D47795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سیما سروقامت</w:t>
            </w:r>
          </w:p>
        </w:tc>
        <w:tc>
          <w:tcPr>
            <w:tcW w:w="650" w:type="dxa"/>
            <w:shd w:val="clear" w:color="auto" w:fill="CC99FF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42" w:type="dxa"/>
          </w:tcPr>
          <w:p w:rsidR="006E209A" w:rsidRDefault="00D47795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نرگس جهدی</w:t>
            </w:r>
          </w:p>
        </w:tc>
        <w:tc>
          <w:tcPr>
            <w:tcW w:w="650" w:type="dxa"/>
            <w:shd w:val="clear" w:color="auto" w:fill="CC99FF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58" w:type="dxa"/>
          </w:tcPr>
          <w:p w:rsidR="006E209A" w:rsidRDefault="00D47795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مینا جعفرنژاد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6E209A" w:rsidRDefault="001D0966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فاطمه صادقی</w:t>
            </w:r>
          </w:p>
        </w:tc>
        <w:tc>
          <w:tcPr>
            <w:tcW w:w="614" w:type="dxa"/>
            <w:shd w:val="clear" w:color="auto" w:fill="CC99FF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نسرین لطفی آذر</w:t>
            </w:r>
          </w:p>
        </w:tc>
        <w:tc>
          <w:tcPr>
            <w:tcW w:w="650" w:type="dxa"/>
            <w:shd w:val="clear" w:color="auto" w:fill="CC99FF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42" w:type="dxa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فاطمه محمدزاده</w:t>
            </w:r>
          </w:p>
        </w:tc>
        <w:tc>
          <w:tcPr>
            <w:tcW w:w="650" w:type="dxa"/>
            <w:shd w:val="clear" w:color="auto" w:fill="CC99FF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58" w:type="dxa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نگین صفوی نژاد</w:t>
            </w:r>
          </w:p>
        </w:tc>
      </w:tr>
    </w:tbl>
    <w:p w:rsidR="00D52F00" w:rsidRDefault="00D52F00" w:rsidP="00D47795">
      <w:pPr>
        <w:bidi/>
        <w:jc w:val="both"/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</w:p>
    <w:p w:rsidR="00D47795" w:rsidRPr="004E2FAD" w:rsidRDefault="00D47795" w:rsidP="00D52F00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دارت</w:t>
      </w:r>
    </w:p>
    <w:p w:rsidR="00D47795" w:rsidRPr="004E2FAD" w:rsidRDefault="00D47795" w:rsidP="00D47795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10</w:t>
      </w:r>
    </w:p>
    <w:p w:rsidR="00D47795" w:rsidRPr="004E2FAD" w:rsidRDefault="00D47795" w:rsidP="00D47795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10</w:t>
      </w:r>
    </w:p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D52F00">
        <w:tc>
          <w:tcPr>
            <w:tcW w:w="9119" w:type="dxa"/>
            <w:gridSpan w:val="8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دوم</w:t>
            </w:r>
          </w:p>
        </w:tc>
      </w:tr>
      <w:tr w:rsidR="006E209A" w:rsidTr="00D52F00">
        <w:tc>
          <w:tcPr>
            <w:tcW w:w="9119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6E209A" w:rsidTr="00D52F00"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6E209A" w:rsidTr="00D52F00">
        <w:tc>
          <w:tcPr>
            <w:tcW w:w="614" w:type="dxa"/>
            <w:shd w:val="clear" w:color="auto" w:fill="CC99FF"/>
          </w:tcPr>
          <w:p w:rsidR="006E209A" w:rsidRDefault="006E209A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6E209A" w:rsidRDefault="00D47795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زهرا آموزگار</w:t>
            </w:r>
          </w:p>
        </w:tc>
        <w:tc>
          <w:tcPr>
            <w:tcW w:w="614" w:type="dxa"/>
            <w:shd w:val="clear" w:color="auto" w:fill="CC99FF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11" w:type="dxa"/>
          </w:tcPr>
          <w:p w:rsidR="006E209A" w:rsidRDefault="00D47795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مینا افخمی</w:t>
            </w:r>
          </w:p>
        </w:tc>
        <w:tc>
          <w:tcPr>
            <w:tcW w:w="650" w:type="dxa"/>
            <w:shd w:val="clear" w:color="auto" w:fill="CC99FF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42" w:type="dxa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معصومه بخشعلی پور</w:t>
            </w:r>
          </w:p>
        </w:tc>
        <w:tc>
          <w:tcPr>
            <w:tcW w:w="650" w:type="dxa"/>
            <w:shd w:val="clear" w:color="auto" w:fill="CC99FF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58" w:type="dxa"/>
          </w:tcPr>
          <w:p w:rsidR="006E209A" w:rsidRDefault="00D52F00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مریم لطفی آذر</w:t>
            </w: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52F00" w:rsidRPr="004E2FAD" w:rsidRDefault="00D52F00" w:rsidP="00D52F00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طناب زنی</w:t>
      </w:r>
    </w:p>
    <w:p w:rsidR="00D52F00" w:rsidRPr="004E2FAD" w:rsidRDefault="00D52F00" w:rsidP="00D52F00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10</w:t>
      </w:r>
    </w:p>
    <w:p w:rsidR="00D52F00" w:rsidRPr="004E2FAD" w:rsidRDefault="00D52F00" w:rsidP="00D52F00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10</w:t>
      </w:r>
    </w:p>
    <w:p w:rsidR="00D52F00" w:rsidRDefault="00D52F00" w:rsidP="00D52F00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20"/>
      </w:tblGrid>
      <w:tr w:rsidR="006E209A" w:rsidTr="00D442E9">
        <w:trPr>
          <w:jc w:val="center"/>
        </w:trPr>
        <w:tc>
          <w:tcPr>
            <w:tcW w:w="6743" w:type="dxa"/>
            <w:gridSpan w:val="6"/>
            <w:shd w:val="clear" w:color="auto" w:fill="7030A0"/>
          </w:tcPr>
          <w:p w:rsidR="006E209A" w:rsidRPr="00191FBD" w:rsidRDefault="00C934C4" w:rsidP="00812BC6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6E209A" w:rsidTr="00D442E9">
        <w:trPr>
          <w:jc w:val="center"/>
        </w:trPr>
        <w:tc>
          <w:tcPr>
            <w:tcW w:w="6743" w:type="dxa"/>
            <w:gridSpan w:val="6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2E1B14" w:rsidTr="00D442E9">
        <w:trPr>
          <w:jc w:val="center"/>
        </w:trPr>
        <w:tc>
          <w:tcPr>
            <w:tcW w:w="615" w:type="dxa"/>
            <w:shd w:val="clear" w:color="auto" w:fill="CC99FF"/>
          </w:tcPr>
          <w:p w:rsidR="002E1B14" w:rsidRPr="000C4821" w:rsidRDefault="002E1B14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2E1B14" w:rsidRPr="000C4821" w:rsidRDefault="002E1B14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2E1B14" w:rsidRPr="000C4821" w:rsidRDefault="002E1B14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2E1B14" w:rsidRPr="000C4821" w:rsidRDefault="002E1B14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2E1B14" w:rsidRPr="000C4821" w:rsidRDefault="002E1B14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2E1B14" w:rsidRPr="000C4821" w:rsidRDefault="002E1B14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2E1B14" w:rsidTr="00D442E9">
        <w:trPr>
          <w:jc w:val="center"/>
        </w:trPr>
        <w:tc>
          <w:tcPr>
            <w:tcW w:w="615" w:type="dxa"/>
            <w:shd w:val="clear" w:color="auto" w:fill="CC99FF"/>
          </w:tcPr>
          <w:p w:rsidR="002E1B14" w:rsidRDefault="002E1B14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2E1B14" w:rsidRDefault="002E1B14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مریم قدیمی</w:t>
            </w:r>
          </w:p>
        </w:tc>
        <w:tc>
          <w:tcPr>
            <w:tcW w:w="614" w:type="dxa"/>
            <w:shd w:val="clear" w:color="auto" w:fill="CC99FF"/>
          </w:tcPr>
          <w:p w:rsidR="002E1B14" w:rsidRDefault="002E1B14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89" w:type="dxa"/>
          </w:tcPr>
          <w:p w:rsidR="002E1B14" w:rsidRDefault="002E1B14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زهرا ناصری</w:t>
            </w:r>
          </w:p>
        </w:tc>
        <w:tc>
          <w:tcPr>
            <w:tcW w:w="649" w:type="dxa"/>
            <w:shd w:val="clear" w:color="auto" w:fill="CC99FF"/>
          </w:tcPr>
          <w:p w:rsidR="002E1B14" w:rsidRDefault="002E1B14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9" w:type="dxa"/>
          </w:tcPr>
          <w:p w:rsidR="002E1B14" w:rsidRDefault="002E1B14" w:rsidP="00812BC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مریم فرزانه</w:t>
            </w:r>
          </w:p>
        </w:tc>
      </w:tr>
    </w:tbl>
    <w:p w:rsidR="00812BC6" w:rsidRDefault="00812BC6" w:rsidP="00812BC6">
      <w:pPr>
        <w:bidi/>
      </w:pPr>
    </w:p>
    <w:p w:rsidR="00D52F00" w:rsidRPr="004E2FAD" w:rsidRDefault="00D52F00" w:rsidP="001D54EE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3970A7">
        <w:rPr>
          <w:rFonts w:cs="B Mitra" w:hint="cs"/>
          <w:b/>
          <w:bCs/>
          <w:sz w:val="24"/>
          <w:szCs w:val="24"/>
          <w:rtl/>
        </w:rPr>
        <w:t xml:space="preserve"> </w:t>
      </w:r>
      <w:r w:rsidR="001D54EE">
        <w:rPr>
          <w:rFonts w:cs="B Mitra" w:hint="cs"/>
          <w:b/>
          <w:bCs/>
          <w:sz w:val="24"/>
          <w:szCs w:val="24"/>
          <w:rtl/>
        </w:rPr>
        <w:t>پرتاب توپ بسکتبال</w:t>
      </w:r>
    </w:p>
    <w:p w:rsidR="00D52F00" w:rsidRDefault="00D52F00" w:rsidP="00D442E9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D442E9">
        <w:rPr>
          <w:rFonts w:cs="B Mitra" w:hint="cs"/>
          <w:b/>
          <w:bCs/>
          <w:sz w:val="24"/>
          <w:szCs w:val="24"/>
          <w:rtl/>
        </w:rPr>
        <w:t>15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20"/>
      </w:tblGrid>
      <w:tr w:rsidR="00D52F00" w:rsidTr="00D442E9">
        <w:trPr>
          <w:jc w:val="center"/>
        </w:trPr>
        <w:tc>
          <w:tcPr>
            <w:tcW w:w="6743" w:type="dxa"/>
            <w:gridSpan w:val="6"/>
            <w:shd w:val="clear" w:color="auto" w:fill="7030A0"/>
          </w:tcPr>
          <w:p w:rsidR="00D52F00" w:rsidRPr="00191FBD" w:rsidRDefault="00D52F00" w:rsidP="007F3DC1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D52F00" w:rsidTr="00D442E9">
        <w:trPr>
          <w:jc w:val="center"/>
        </w:trPr>
        <w:tc>
          <w:tcPr>
            <w:tcW w:w="6743" w:type="dxa"/>
            <w:gridSpan w:val="6"/>
            <w:shd w:val="clear" w:color="auto" w:fill="CC99FF"/>
          </w:tcPr>
          <w:p w:rsidR="00D52F00" w:rsidRPr="00317658" w:rsidRDefault="00D52F00" w:rsidP="007F3DC1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2E1B14" w:rsidTr="00D442E9">
        <w:trPr>
          <w:jc w:val="center"/>
        </w:trPr>
        <w:tc>
          <w:tcPr>
            <w:tcW w:w="615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2E1B14" w:rsidTr="00D442E9">
        <w:trPr>
          <w:jc w:val="center"/>
        </w:trPr>
        <w:tc>
          <w:tcPr>
            <w:tcW w:w="615" w:type="dxa"/>
            <w:shd w:val="clear" w:color="auto" w:fill="CC99FF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زهرا هاشمی</w:t>
            </w:r>
          </w:p>
        </w:tc>
        <w:tc>
          <w:tcPr>
            <w:tcW w:w="614" w:type="dxa"/>
            <w:shd w:val="clear" w:color="auto" w:fill="CC99FF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89" w:type="dxa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سما خواجوی</w:t>
            </w:r>
          </w:p>
        </w:tc>
        <w:tc>
          <w:tcPr>
            <w:tcW w:w="649" w:type="dxa"/>
            <w:shd w:val="clear" w:color="auto" w:fill="CC99FF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9" w:type="dxa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زهرا اعلائی</w:t>
            </w:r>
          </w:p>
        </w:tc>
      </w:tr>
    </w:tbl>
    <w:p w:rsidR="002E1B14" w:rsidRPr="004E2FAD" w:rsidRDefault="002E1B14" w:rsidP="002E1B14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هفت سنگ مهارتی</w:t>
      </w:r>
    </w:p>
    <w:p w:rsidR="002E1B14" w:rsidRDefault="002E1B14" w:rsidP="00BA4EBA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BA4EBA">
        <w:rPr>
          <w:rFonts w:cs="B Mitra" w:hint="cs"/>
          <w:b/>
          <w:bCs/>
          <w:sz w:val="24"/>
          <w:szCs w:val="24"/>
          <w:rtl/>
        </w:rPr>
        <w:t>15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20"/>
      </w:tblGrid>
      <w:tr w:rsidR="002E1B14" w:rsidTr="00D442E9">
        <w:trPr>
          <w:trHeight w:val="557"/>
          <w:jc w:val="center"/>
        </w:trPr>
        <w:tc>
          <w:tcPr>
            <w:tcW w:w="6743" w:type="dxa"/>
            <w:gridSpan w:val="6"/>
            <w:shd w:val="clear" w:color="auto" w:fill="7030A0"/>
          </w:tcPr>
          <w:p w:rsidR="002E1B14" w:rsidRPr="00191FBD" w:rsidRDefault="002E1B14" w:rsidP="007F3DC1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2E1B14" w:rsidTr="00D442E9">
        <w:trPr>
          <w:jc w:val="center"/>
        </w:trPr>
        <w:tc>
          <w:tcPr>
            <w:tcW w:w="6743" w:type="dxa"/>
            <w:gridSpan w:val="6"/>
            <w:shd w:val="clear" w:color="auto" w:fill="CC99FF"/>
          </w:tcPr>
          <w:p w:rsidR="002E1B14" w:rsidRPr="00317658" w:rsidRDefault="002E1B14" w:rsidP="007F3DC1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2E1B14" w:rsidTr="00D442E9">
        <w:trPr>
          <w:jc w:val="center"/>
        </w:trPr>
        <w:tc>
          <w:tcPr>
            <w:tcW w:w="615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2E1B14" w:rsidTr="00D442E9">
        <w:trPr>
          <w:jc w:val="center"/>
        </w:trPr>
        <w:tc>
          <w:tcPr>
            <w:tcW w:w="615" w:type="dxa"/>
            <w:shd w:val="clear" w:color="auto" w:fill="CC99FF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فاطمه موسوی</w:t>
            </w:r>
          </w:p>
        </w:tc>
        <w:tc>
          <w:tcPr>
            <w:tcW w:w="614" w:type="dxa"/>
            <w:shd w:val="clear" w:color="auto" w:fill="CC99FF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89" w:type="dxa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فاطمه محمدیان</w:t>
            </w:r>
          </w:p>
        </w:tc>
        <w:tc>
          <w:tcPr>
            <w:tcW w:w="649" w:type="dxa"/>
            <w:shd w:val="clear" w:color="auto" w:fill="CC99FF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9" w:type="dxa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ریما پرورش</w:t>
            </w:r>
          </w:p>
        </w:tc>
      </w:tr>
    </w:tbl>
    <w:p w:rsidR="002E1B14" w:rsidRDefault="002E1B14" w:rsidP="002E1B14">
      <w:pPr>
        <w:bidi/>
      </w:pPr>
    </w:p>
    <w:p w:rsidR="00BA4EBA" w:rsidRPr="004E2FAD" w:rsidRDefault="002E1B14" w:rsidP="00BA4EBA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977FC1">
        <w:rPr>
          <w:rFonts w:cs="B Mitra" w:hint="cs"/>
          <w:b/>
          <w:bCs/>
          <w:sz w:val="24"/>
          <w:szCs w:val="24"/>
          <w:rtl/>
        </w:rPr>
        <w:t>بدمینتون</w:t>
      </w:r>
    </w:p>
    <w:p w:rsidR="002E1B14" w:rsidRDefault="002E1B14" w:rsidP="00BA4EBA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BA4EBA">
        <w:rPr>
          <w:rFonts w:cs="B Mitra" w:hint="cs"/>
          <w:b/>
          <w:bCs/>
          <w:sz w:val="24"/>
          <w:szCs w:val="24"/>
          <w:rtl/>
        </w:rPr>
        <w:t>10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1656"/>
        <w:gridCol w:w="614"/>
        <w:gridCol w:w="1589"/>
        <w:gridCol w:w="649"/>
        <w:gridCol w:w="1620"/>
      </w:tblGrid>
      <w:tr w:rsidR="002E1B14" w:rsidTr="00D442E9">
        <w:trPr>
          <w:jc w:val="center"/>
        </w:trPr>
        <w:tc>
          <w:tcPr>
            <w:tcW w:w="6743" w:type="dxa"/>
            <w:gridSpan w:val="6"/>
            <w:shd w:val="clear" w:color="auto" w:fill="7030A0"/>
          </w:tcPr>
          <w:p w:rsidR="002E1B14" w:rsidRPr="00191FBD" w:rsidRDefault="002E1B14" w:rsidP="007F3DC1">
            <w:pPr>
              <w:bidi/>
              <w:jc w:val="center"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سوم</w:t>
            </w:r>
          </w:p>
        </w:tc>
      </w:tr>
      <w:tr w:rsidR="002E1B14" w:rsidTr="00D442E9">
        <w:trPr>
          <w:jc w:val="center"/>
        </w:trPr>
        <w:tc>
          <w:tcPr>
            <w:tcW w:w="6743" w:type="dxa"/>
            <w:gridSpan w:val="6"/>
            <w:shd w:val="clear" w:color="auto" w:fill="CC99FF"/>
          </w:tcPr>
          <w:p w:rsidR="002E1B14" w:rsidRPr="00317658" w:rsidRDefault="002E1B14" w:rsidP="007F3DC1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</w:p>
        </w:tc>
      </w:tr>
      <w:tr w:rsidR="002E1B14" w:rsidTr="00D442E9">
        <w:trPr>
          <w:jc w:val="center"/>
        </w:trPr>
        <w:tc>
          <w:tcPr>
            <w:tcW w:w="615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6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9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9" w:type="dxa"/>
            <w:shd w:val="clear" w:color="auto" w:fill="CC99FF"/>
          </w:tcPr>
          <w:p w:rsidR="002E1B14" w:rsidRPr="000C4821" w:rsidRDefault="002E1B14" w:rsidP="007F3DC1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2E1B14" w:rsidTr="00D442E9">
        <w:trPr>
          <w:jc w:val="center"/>
        </w:trPr>
        <w:tc>
          <w:tcPr>
            <w:tcW w:w="615" w:type="dxa"/>
            <w:shd w:val="clear" w:color="auto" w:fill="CC99FF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6" w:type="dxa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نسرین لطفی</w:t>
            </w:r>
          </w:p>
        </w:tc>
        <w:tc>
          <w:tcPr>
            <w:tcW w:w="614" w:type="dxa"/>
            <w:shd w:val="clear" w:color="auto" w:fill="CC99FF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89" w:type="dxa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فرشته جهانگیرزاده</w:t>
            </w:r>
          </w:p>
        </w:tc>
        <w:tc>
          <w:tcPr>
            <w:tcW w:w="649" w:type="dxa"/>
            <w:shd w:val="clear" w:color="auto" w:fill="CC99FF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9" w:type="dxa"/>
          </w:tcPr>
          <w:p w:rsidR="002E1B14" w:rsidRDefault="002E1B14" w:rsidP="007F3DC1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نسرین محمدی</w:t>
            </w:r>
          </w:p>
        </w:tc>
      </w:tr>
    </w:tbl>
    <w:p w:rsidR="002E1B14" w:rsidRDefault="002E1B14" w:rsidP="002E1B14">
      <w:pPr>
        <w:bidi/>
      </w:pPr>
    </w:p>
    <w:p w:rsidR="00D52F00" w:rsidRDefault="00D52F00" w:rsidP="00D52F00">
      <w:pPr>
        <w:bidi/>
      </w:pPr>
    </w:p>
    <w:p w:rsidR="00C47662" w:rsidRDefault="00C47662" w:rsidP="00812BC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70594" w:rsidRPr="006E209A" w:rsidRDefault="00A70594" w:rsidP="00016A98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از برگزاری 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مسابقه در رشته </w:t>
      </w:r>
      <w:r w:rsidR="00016A98">
        <w:rPr>
          <w:rFonts w:cs="B Titr" w:hint="cs"/>
          <w:sz w:val="28"/>
          <w:szCs w:val="28"/>
          <w:rtl/>
          <w:lang w:bidi="fa-IR"/>
        </w:rPr>
        <w:t>های دارت، طناب زنی، طناب کشی، پرتاب توپ بسکتبال، شوت فوتسال هدفمند، هفت سنگ مهارتی و بدمینتون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19"/>
        <w:gridCol w:w="4631"/>
      </w:tblGrid>
      <w:tr w:rsidR="008654BE" w:rsidRPr="00A70594" w:rsidTr="004B14FC">
        <w:trPr>
          <w:trHeight w:val="3259"/>
        </w:trPr>
        <w:tc>
          <w:tcPr>
            <w:tcW w:w="4622" w:type="dxa"/>
          </w:tcPr>
          <w:p w:rsidR="00A70594" w:rsidRPr="00A70594" w:rsidRDefault="0000519A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0519A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2957195" cy="2047875"/>
                  <wp:effectExtent l="0" t="0" r="0" b="9525"/>
                  <wp:docPr id="1" name="Picture 1" descr="D:\گزارشات\97\مهر97\28 مهر\IMG_9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گزارشات\97\مهر97\28 مهر\IMG_9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085" cy="2050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8654BE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54BE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2809875" cy="2028825"/>
                  <wp:effectExtent l="0" t="0" r="9525" b="9525"/>
                  <wp:docPr id="3" name="Picture 3" descr="D:\گزارشات\97\مهر97\28 مهر\IMG_93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گزارشات\97\مهر97\28 مهر\IMG_93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086" cy="2028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4BE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8654BE" w:rsidRPr="00A70594" w:rsidTr="004B14FC">
        <w:trPr>
          <w:trHeight w:val="3557"/>
        </w:trPr>
        <w:tc>
          <w:tcPr>
            <w:tcW w:w="4622" w:type="dxa"/>
          </w:tcPr>
          <w:p w:rsidR="00A70594" w:rsidRPr="00A70594" w:rsidRDefault="008654BE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54BE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2914650" cy="2124075"/>
                  <wp:effectExtent l="0" t="0" r="0" b="9525"/>
                  <wp:docPr id="2" name="Picture 2" descr="D:\گزارشات\97\مهر97\28 مهر\IMG_9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گزارشات\97\مهر97\28 مهر\IMG_9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793" cy="2124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8654BE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8654BE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>
                  <wp:extent cx="2900363" cy="1933575"/>
                  <wp:effectExtent l="0" t="0" r="0" b="0"/>
                  <wp:docPr id="4" name="Picture 4" descr="D:\گزارشات\97\مهر97\28 مهر\IMG_9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گزارشات\97\مهر97\28 مهر\IMG_9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4187" cy="193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8654BE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1E3222" w:rsidRDefault="001E3222" w:rsidP="00812BC6">
      <w:pPr>
        <w:bidi/>
        <w:rPr>
          <w:rtl/>
        </w:rPr>
      </w:pPr>
    </w:p>
    <w:p w:rsidR="008654BE" w:rsidRDefault="008654BE" w:rsidP="008654BE">
      <w:pPr>
        <w:tabs>
          <w:tab w:val="left" w:pos="285"/>
          <w:tab w:val="left" w:pos="6705"/>
        </w:tabs>
        <w:bidi/>
        <w:rPr>
          <w:rtl/>
        </w:rPr>
      </w:pPr>
      <w:r>
        <w:rPr>
          <w:rtl/>
        </w:rPr>
        <w:tab/>
      </w:r>
    </w:p>
    <w:p w:rsidR="008654BE" w:rsidRDefault="008654BE" w:rsidP="008654BE">
      <w:pPr>
        <w:tabs>
          <w:tab w:val="left" w:pos="285"/>
          <w:tab w:val="left" w:pos="6705"/>
        </w:tabs>
        <w:bidi/>
        <w:rPr>
          <w:rtl/>
        </w:rPr>
      </w:pPr>
    </w:p>
    <w:p w:rsidR="008654BE" w:rsidRDefault="008654BE" w:rsidP="008654BE">
      <w:pPr>
        <w:tabs>
          <w:tab w:val="left" w:pos="285"/>
          <w:tab w:val="left" w:pos="6705"/>
        </w:tabs>
        <w:bidi/>
        <w:rPr>
          <w:rtl/>
        </w:rPr>
      </w:pPr>
    </w:p>
    <w:p w:rsidR="008654BE" w:rsidRDefault="008654BE" w:rsidP="008654BE">
      <w:pPr>
        <w:tabs>
          <w:tab w:val="left" w:pos="285"/>
          <w:tab w:val="left" w:pos="6705"/>
        </w:tabs>
        <w:bidi/>
        <w:rPr>
          <w:rtl/>
        </w:rPr>
      </w:pPr>
    </w:p>
    <w:p w:rsidR="008654BE" w:rsidRDefault="008654BE" w:rsidP="008654BE">
      <w:pPr>
        <w:tabs>
          <w:tab w:val="left" w:pos="285"/>
          <w:tab w:val="left" w:pos="6705"/>
        </w:tabs>
        <w:bidi/>
        <w:rPr>
          <w:rtl/>
        </w:rPr>
      </w:pPr>
    </w:p>
    <w:p w:rsidR="008654BE" w:rsidRDefault="008654BE" w:rsidP="008654BE">
      <w:pPr>
        <w:tabs>
          <w:tab w:val="left" w:pos="285"/>
          <w:tab w:val="left" w:pos="6705"/>
        </w:tabs>
        <w:bidi/>
        <w:rPr>
          <w:rtl/>
        </w:rPr>
      </w:pPr>
    </w:p>
    <w:p w:rsidR="008654BE" w:rsidRDefault="008654BE" w:rsidP="008654BE">
      <w:pPr>
        <w:tabs>
          <w:tab w:val="left" w:pos="285"/>
          <w:tab w:val="left" w:pos="6705"/>
        </w:tabs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34"/>
        <w:gridCol w:w="4516"/>
      </w:tblGrid>
      <w:tr w:rsidR="00085D24" w:rsidRPr="00A70594" w:rsidTr="002D18E5">
        <w:trPr>
          <w:trHeight w:val="3259"/>
        </w:trPr>
        <w:tc>
          <w:tcPr>
            <w:tcW w:w="4834" w:type="dxa"/>
          </w:tcPr>
          <w:p w:rsidR="008654BE" w:rsidRPr="00A70594" w:rsidRDefault="008654BE" w:rsidP="00BE628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654BE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1FB79138" wp14:editId="604AD35B">
                  <wp:extent cx="2817964" cy="2228850"/>
                  <wp:effectExtent l="0" t="0" r="1905" b="0"/>
                  <wp:docPr id="9" name="Picture 9" descr="D:\گزارشات\97\مهر97\28 مهر\IMG_9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گزارشات\97\مهر97\28 مهر\IMG_9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574" cy="22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:rsidR="008654BE" w:rsidRPr="00A70594" w:rsidRDefault="007864A6" w:rsidP="00BE628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864A6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19B24DF" wp14:editId="27E25E8C">
                  <wp:extent cx="2714625" cy="2143125"/>
                  <wp:effectExtent l="0" t="0" r="9525" b="9525"/>
                  <wp:docPr id="12" name="Picture 12" descr="D:\گزارشات\97\مهر97\28 مهر\IMG_9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گزارشات\97\مهر97\28 مهر\IMG_9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248" cy="2143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D24" w:rsidRPr="00A70594" w:rsidTr="002D18E5">
        <w:tc>
          <w:tcPr>
            <w:tcW w:w="4834" w:type="dxa"/>
            <w:shd w:val="clear" w:color="auto" w:fill="CC99FF"/>
          </w:tcPr>
          <w:p w:rsidR="008654BE" w:rsidRPr="00A70594" w:rsidRDefault="008654BE" w:rsidP="00BE6289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516" w:type="dxa"/>
            <w:shd w:val="clear" w:color="auto" w:fill="CC99FF"/>
          </w:tcPr>
          <w:p w:rsidR="008654BE" w:rsidRPr="00A70594" w:rsidRDefault="008654BE" w:rsidP="00BE6289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085D24" w:rsidRPr="00A70594" w:rsidTr="002D18E5">
        <w:trPr>
          <w:trHeight w:val="3557"/>
        </w:trPr>
        <w:tc>
          <w:tcPr>
            <w:tcW w:w="4834" w:type="dxa"/>
          </w:tcPr>
          <w:p w:rsidR="008654BE" w:rsidRPr="00A70594" w:rsidRDefault="007864A6" w:rsidP="00BE628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864A6">
              <w:rPr>
                <w:rFonts w:cs="B Mitra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3251EB0A" wp14:editId="0BB2B1BB">
                  <wp:extent cx="3048000" cy="2286000"/>
                  <wp:effectExtent l="0" t="0" r="0" b="0"/>
                  <wp:docPr id="11" name="Picture 11" descr="D:\گزارشات\97\مهر97\پیاده روی\۲۰۱۸۰۹۲۹_۱۰۲۲۱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گزارشات\97\مهر97\پیاده روی\۲۰۱۸۰۹۲۹_۱۰۲۲۱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863" cy="2286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:rsidR="008654BE" w:rsidRPr="00A70594" w:rsidRDefault="006C6921" w:rsidP="006C6921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6921">
              <w:rPr>
                <w:rFonts w:cs="B Mitra"/>
                <w:b/>
                <w:bCs/>
                <w:noProof/>
                <w:sz w:val="24"/>
                <w:szCs w:val="24"/>
                <w:lang w:bidi="fa-IR"/>
              </w:rPr>
              <w:drawing>
                <wp:inline distT="0" distB="0" distL="0" distR="0" wp14:anchorId="6489E145" wp14:editId="18941372">
                  <wp:extent cx="2832751" cy="2209800"/>
                  <wp:effectExtent l="0" t="0" r="5715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5428" cy="221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D24" w:rsidRPr="00A70594" w:rsidTr="002D18E5">
        <w:tc>
          <w:tcPr>
            <w:tcW w:w="4834" w:type="dxa"/>
            <w:shd w:val="clear" w:color="auto" w:fill="CC99FF"/>
          </w:tcPr>
          <w:p w:rsidR="008654BE" w:rsidRPr="00A70594" w:rsidRDefault="008654BE" w:rsidP="00BE6289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516" w:type="dxa"/>
            <w:shd w:val="clear" w:color="auto" w:fill="CC99FF"/>
          </w:tcPr>
          <w:p w:rsidR="008654BE" w:rsidRPr="00A70594" w:rsidRDefault="008654BE" w:rsidP="00BE6289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2D18E5" w:rsidRDefault="002D18E5" w:rsidP="002D18E5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2D18E5" w:rsidRPr="002D18E5" w:rsidRDefault="002D18E5" w:rsidP="002D18E5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2D18E5" w:rsidTr="007F3DC1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2D18E5" w:rsidRPr="00C47662" w:rsidRDefault="002D18E5" w:rsidP="007F3DC1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2D18E5" w:rsidTr="007F3DC1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2D18E5" w:rsidRPr="00DC387F" w:rsidRDefault="002D18E5" w:rsidP="007F3DC1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2D18E5" w:rsidRPr="00DC387F" w:rsidRDefault="002D18E5" w:rsidP="007F3DC1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60</w:t>
            </w:r>
          </w:p>
        </w:tc>
      </w:tr>
      <w:tr w:rsidR="002D18E5" w:rsidTr="007F3DC1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2D18E5" w:rsidRPr="00DC387F" w:rsidRDefault="002D18E5" w:rsidP="007F3DC1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2D18E5" w:rsidRPr="00DC387F" w:rsidRDefault="002D18E5" w:rsidP="007F3DC1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80</w:t>
            </w:r>
          </w:p>
        </w:tc>
      </w:tr>
    </w:tbl>
    <w:p w:rsidR="00812BC6" w:rsidRDefault="00812BC6" w:rsidP="002D18E5">
      <w:pPr>
        <w:tabs>
          <w:tab w:val="left" w:pos="6705"/>
        </w:tabs>
        <w:bidi/>
      </w:pPr>
    </w:p>
    <w:sectPr w:rsidR="00812BC6" w:rsidSect="004B14FC">
      <w:headerReference w:type="default" r:id="rId15"/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6D" w:rsidRDefault="00F9316D" w:rsidP="00812BC6">
      <w:pPr>
        <w:spacing w:after="0" w:line="240" w:lineRule="auto"/>
      </w:pPr>
      <w:r>
        <w:separator/>
      </w:r>
    </w:p>
  </w:endnote>
  <w:endnote w:type="continuationSeparator" w:id="0">
    <w:p w:rsidR="00F9316D" w:rsidRDefault="00F9316D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6D" w:rsidRDefault="00F9316D" w:rsidP="00812BC6">
      <w:pPr>
        <w:spacing w:after="0" w:line="240" w:lineRule="auto"/>
      </w:pPr>
      <w:r>
        <w:separator/>
      </w:r>
    </w:p>
  </w:footnote>
  <w:footnote w:type="continuationSeparator" w:id="0">
    <w:p w:rsidR="00F9316D" w:rsidRDefault="00F9316D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0519A"/>
    <w:rsid w:val="00016A98"/>
    <w:rsid w:val="00030E2D"/>
    <w:rsid w:val="00085D24"/>
    <w:rsid w:val="000B33BE"/>
    <w:rsid w:val="001D0966"/>
    <w:rsid w:val="001D54EE"/>
    <w:rsid w:val="001E3222"/>
    <w:rsid w:val="00261BFB"/>
    <w:rsid w:val="002D18E5"/>
    <w:rsid w:val="002E1B14"/>
    <w:rsid w:val="00301A49"/>
    <w:rsid w:val="003970A7"/>
    <w:rsid w:val="003A7F88"/>
    <w:rsid w:val="003C6140"/>
    <w:rsid w:val="00456EE3"/>
    <w:rsid w:val="004B14FC"/>
    <w:rsid w:val="004C5C24"/>
    <w:rsid w:val="006651A2"/>
    <w:rsid w:val="006A3072"/>
    <w:rsid w:val="006C6921"/>
    <w:rsid w:val="006E209A"/>
    <w:rsid w:val="00772162"/>
    <w:rsid w:val="007864A6"/>
    <w:rsid w:val="00812BC6"/>
    <w:rsid w:val="00813AB7"/>
    <w:rsid w:val="00834D7E"/>
    <w:rsid w:val="008654BE"/>
    <w:rsid w:val="00886FFD"/>
    <w:rsid w:val="00977FC1"/>
    <w:rsid w:val="009849B1"/>
    <w:rsid w:val="00A70594"/>
    <w:rsid w:val="00A74BAF"/>
    <w:rsid w:val="00A934DA"/>
    <w:rsid w:val="00AE3A7F"/>
    <w:rsid w:val="00B02F8F"/>
    <w:rsid w:val="00BA4EBA"/>
    <w:rsid w:val="00C47662"/>
    <w:rsid w:val="00C934C4"/>
    <w:rsid w:val="00D442E9"/>
    <w:rsid w:val="00D47795"/>
    <w:rsid w:val="00D52F00"/>
    <w:rsid w:val="00DC387F"/>
    <w:rsid w:val="00F42786"/>
    <w:rsid w:val="00F9316D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BR</cp:lastModifiedBy>
  <cp:revision>41</cp:revision>
  <dcterms:created xsi:type="dcterms:W3CDTF">2018-05-20T09:10:00Z</dcterms:created>
  <dcterms:modified xsi:type="dcterms:W3CDTF">2018-11-10T08:38:00Z</dcterms:modified>
</cp:coreProperties>
</file>