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E6086E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086E">
              <w:rPr>
                <w:rFonts w:cs="B Lotus" w:hint="cs"/>
                <w:b/>
                <w:bCs/>
                <w:sz w:val="28"/>
                <w:szCs w:val="28"/>
                <w:rtl/>
              </w:rPr>
              <w:t>زنجان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4676" w:type="dxa"/>
          </w:tcPr>
          <w:p w:rsidR="00030E2D" w:rsidRDefault="00030E2D" w:rsidP="00E6086E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پردیس / مرکز:  </w:t>
            </w:r>
            <w:r w:rsidR="00E6086E">
              <w:rPr>
                <w:rFonts w:cs="B Lotus" w:hint="cs"/>
                <w:b/>
                <w:bCs/>
                <w:sz w:val="28"/>
                <w:szCs w:val="28"/>
                <w:rtl/>
              </w:rPr>
              <w:t>شهید بهشتی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C67DB3">
        <w:rPr>
          <w:rFonts w:cs="B Mitra" w:hint="cs"/>
          <w:b/>
          <w:bCs/>
          <w:sz w:val="24"/>
          <w:szCs w:val="24"/>
          <w:rtl/>
        </w:rPr>
        <w:t>آمادگی جسمانی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C67DB3">
        <w:rPr>
          <w:rFonts w:cs="B Mitra" w:hint="cs"/>
          <w:b/>
          <w:bCs/>
          <w:sz w:val="24"/>
          <w:szCs w:val="24"/>
          <w:rtl/>
        </w:rPr>
        <w:t>-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C67DB3">
        <w:rPr>
          <w:rFonts w:cs="B Mitra" w:hint="cs"/>
          <w:b/>
          <w:bCs/>
          <w:sz w:val="24"/>
          <w:szCs w:val="24"/>
          <w:rtl/>
        </w:rPr>
        <w:t>18 نفر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C67DB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مهدیخانی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960D80">
        <w:tc>
          <w:tcPr>
            <w:tcW w:w="901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960D80">
        <w:tc>
          <w:tcPr>
            <w:tcW w:w="901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C67DB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میرزائی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:rsidTr="00DC387F">
        <w:tc>
          <w:tcPr>
            <w:tcW w:w="902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C67DB3" w:rsidTr="00DC387F">
        <w:tc>
          <w:tcPr>
            <w:tcW w:w="615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حسین صمدی</w:t>
            </w:r>
          </w:p>
        </w:tc>
        <w:tc>
          <w:tcPr>
            <w:tcW w:w="614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67DB3" w:rsidTr="00DC387F">
        <w:tc>
          <w:tcPr>
            <w:tcW w:w="615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67DB3" w:rsidTr="00DC387F">
        <w:tc>
          <w:tcPr>
            <w:tcW w:w="615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:rsidR="00C67DB3" w:rsidRDefault="00C67DB3" w:rsidP="00C67DB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12BC6" w:rsidRDefault="00812BC6" w:rsidP="00812BC6">
      <w:pPr>
        <w:bidi/>
      </w:pPr>
    </w:p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9B5777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مسابقه در رشته </w:t>
      </w:r>
      <w:r w:rsidR="009B5777">
        <w:rPr>
          <w:rFonts w:cs="B Titr" w:hint="cs"/>
          <w:sz w:val="28"/>
          <w:szCs w:val="28"/>
          <w:rtl/>
          <w:lang w:bidi="fa-IR"/>
        </w:rPr>
        <w:t>آمادگی جسمانی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6"/>
        <w:gridCol w:w="4364"/>
      </w:tblGrid>
      <w:tr w:rsidR="00A70594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9B577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B577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58059" cy="3141980"/>
                  <wp:effectExtent l="0" t="0" r="9525" b="1270"/>
                  <wp:docPr id="1" name="Picture 1" descr="D:\Documents\Desktop\مسابقه آمادگی جسمانی\20181103_190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Desktop\مسابقه آمادگی جسمانی\20181103_190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624" cy="314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9B577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B577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659118" cy="3099320"/>
                  <wp:effectExtent l="0" t="0" r="8255" b="6350"/>
                  <wp:docPr id="2" name="Picture 2" descr="D:\Documents\Desktop\مسابقه آمادگی جسمانی\20181103_191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Desktop\مسابقه آمادگی جسمانی\20181103_191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238" cy="311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A70594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</w:tcPr>
          <w:p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tl/>
        </w:rPr>
        <w:br w:type="page"/>
      </w: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12BC6" w:rsidRDefault="00812BC6" w:rsidP="00812BC6">
      <w:pPr>
        <w:bidi/>
        <w:rPr>
          <w:rtl/>
        </w:rPr>
      </w:pPr>
    </w:p>
    <w:p w:rsidR="0081227D" w:rsidRDefault="0081227D" w:rsidP="0081227D">
      <w:pPr>
        <w:bidi/>
        <w:rPr>
          <w:rtl/>
        </w:rPr>
      </w:pPr>
    </w:p>
    <w:p w:rsidR="0081227D" w:rsidRPr="00524235" w:rsidRDefault="0081227D" w:rsidP="00F42B0F">
      <w:pPr>
        <w:bidi/>
        <w:jc w:val="both"/>
        <w:rPr>
          <w:rFonts w:cs="B Titr"/>
          <w:sz w:val="36"/>
          <w:szCs w:val="36"/>
        </w:rPr>
      </w:pPr>
      <w:r w:rsidRPr="00524235">
        <w:rPr>
          <w:rFonts w:cs="B Titr" w:hint="cs"/>
          <w:sz w:val="36"/>
          <w:szCs w:val="36"/>
          <w:rtl/>
        </w:rPr>
        <w:t>شایان ذکر است مسابقات فوتسال، پینگ و طناب کشی بدلیل حضور تعداد کثیری از دانشجویان در زیارت کربلای معلی برنامه ریزی گردیده و در روزهای آتی برگزار گردیده و گزارش آن بحضور ارسال خواهد گردید.</w:t>
      </w:r>
    </w:p>
    <w:sectPr w:rsidR="0081227D" w:rsidRPr="00524235" w:rsidSect="004B14FC"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63" w:rsidRDefault="00BF0763" w:rsidP="00812BC6">
      <w:pPr>
        <w:spacing w:after="0" w:line="240" w:lineRule="auto"/>
      </w:pPr>
      <w:r>
        <w:separator/>
      </w:r>
    </w:p>
  </w:endnote>
  <w:endnote w:type="continuationSeparator" w:id="0">
    <w:p w:rsidR="00BF0763" w:rsidRDefault="00BF0763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63" w:rsidRDefault="00BF0763" w:rsidP="00812BC6">
      <w:pPr>
        <w:spacing w:after="0" w:line="240" w:lineRule="auto"/>
      </w:pPr>
      <w:r>
        <w:separator/>
      </w:r>
    </w:p>
  </w:footnote>
  <w:footnote w:type="continuationSeparator" w:id="0">
    <w:p w:rsidR="00BF0763" w:rsidRDefault="00BF0763" w:rsidP="0081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B33BE"/>
    <w:rsid w:val="001E3222"/>
    <w:rsid w:val="00261BFB"/>
    <w:rsid w:val="00301A49"/>
    <w:rsid w:val="00350A89"/>
    <w:rsid w:val="003A7F88"/>
    <w:rsid w:val="003C6140"/>
    <w:rsid w:val="00456EE3"/>
    <w:rsid w:val="004B14FC"/>
    <w:rsid w:val="004C5C24"/>
    <w:rsid w:val="00524235"/>
    <w:rsid w:val="005400E6"/>
    <w:rsid w:val="006E209A"/>
    <w:rsid w:val="0081227D"/>
    <w:rsid w:val="00812BC6"/>
    <w:rsid w:val="00813AB7"/>
    <w:rsid w:val="00886FFD"/>
    <w:rsid w:val="009849B1"/>
    <w:rsid w:val="009B5777"/>
    <w:rsid w:val="00A70594"/>
    <w:rsid w:val="00A74BAF"/>
    <w:rsid w:val="00A934DA"/>
    <w:rsid w:val="00AE3A7F"/>
    <w:rsid w:val="00B41EA2"/>
    <w:rsid w:val="00BF0763"/>
    <w:rsid w:val="00C47662"/>
    <w:rsid w:val="00C67DB3"/>
    <w:rsid w:val="00C934C4"/>
    <w:rsid w:val="00DC387F"/>
    <w:rsid w:val="00E6086E"/>
    <w:rsid w:val="00F42786"/>
    <w:rsid w:val="00F42B0F"/>
    <w:rsid w:val="00F519C8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zahra jamshidi bour khani</cp:lastModifiedBy>
  <cp:revision>2</cp:revision>
  <dcterms:created xsi:type="dcterms:W3CDTF">2018-11-11T06:23:00Z</dcterms:created>
  <dcterms:modified xsi:type="dcterms:W3CDTF">2018-11-11T06:23:00Z</dcterms:modified>
</cp:coreProperties>
</file>