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71" w:rsidRPr="00CD5A75" w:rsidRDefault="00F215DF" w:rsidP="00CD5A75">
      <w:pPr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CD5A75">
        <w:rPr>
          <w:rFonts w:cs="B Zar" w:hint="cs"/>
          <w:b/>
          <w:bCs/>
          <w:sz w:val="28"/>
          <w:szCs w:val="28"/>
          <w:rtl/>
          <w:lang w:bidi="fa-IR"/>
        </w:rPr>
        <w:t>مراحل کسب مجوز کانون های فرهنگی</w:t>
      </w:r>
      <w:r w:rsidR="00CD5A75">
        <w:rPr>
          <w:rFonts w:cs="B Zar" w:hint="cs"/>
          <w:b/>
          <w:bCs/>
          <w:sz w:val="28"/>
          <w:szCs w:val="28"/>
          <w:rtl/>
          <w:lang w:bidi="fa-IR"/>
        </w:rPr>
        <w:t>-هنری</w:t>
      </w:r>
    </w:p>
    <w:p w:rsidR="00F215DF" w:rsidRPr="00CD5A75" w:rsidRDefault="00F215DF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1-ارائه تقاضای تاسیس کانون توسط هیات موسس(حداقل3نفر) به همراه اساسنامه به کمیته فرهنگی و اجتماعی پردیس/مرکز</w:t>
      </w:r>
    </w:p>
    <w:p w:rsidR="00F215DF" w:rsidRPr="00CD5A75" w:rsidRDefault="00F215DF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 xml:space="preserve">2-ثبت تقاضا و صدور مجوز تاسیس کانون توسط کمیته فرهنگی و اجتماعی </w:t>
      </w:r>
    </w:p>
    <w:p w:rsidR="00F215DF" w:rsidRPr="00CD5A75" w:rsidRDefault="00F215DF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3-اعلام ف</w:t>
      </w:r>
      <w:r w:rsidR="00CD5A75">
        <w:rPr>
          <w:rFonts w:cs="B Zar" w:hint="cs"/>
          <w:sz w:val="28"/>
          <w:szCs w:val="28"/>
          <w:rtl/>
          <w:lang w:bidi="fa-IR"/>
        </w:rPr>
        <w:t>راخوان عمومی برای جذب دانشجویان</w:t>
      </w:r>
      <w:r w:rsidRPr="00CD5A75">
        <w:rPr>
          <w:rFonts w:cs="B Zar" w:hint="cs"/>
          <w:sz w:val="28"/>
          <w:szCs w:val="28"/>
          <w:rtl/>
          <w:lang w:bidi="fa-IR"/>
        </w:rPr>
        <w:t xml:space="preserve"> در کانون</w:t>
      </w:r>
    </w:p>
    <w:p w:rsidR="00F215DF" w:rsidRPr="00CD5A75" w:rsidRDefault="00F215DF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4-برگزاری اولین جلسه مجمع عمومی جهت تصویب اساسنامه و انتخاب اعضای شورای مرکزی کانون</w:t>
      </w:r>
    </w:p>
    <w:p w:rsidR="00F215DF" w:rsidRPr="00CD5A75" w:rsidRDefault="00F215DF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5-</w:t>
      </w:r>
      <w:r w:rsidR="00CD5A75" w:rsidRPr="00CD5A75">
        <w:rPr>
          <w:rFonts w:cs="B Zar" w:hint="cs"/>
          <w:sz w:val="28"/>
          <w:szCs w:val="28"/>
          <w:rtl/>
          <w:lang w:bidi="fa-IR"/>
        </w:rPr>
        <w:t xml:space="preserve">تایید اساسنامه کانون توسط کمیته فرهنگی و اجتماعی پردیس و ثبت نام کانون در لیست کانون های پردیس </w:t>
      </w:r>
    </w:p>
    <w:p w:rsidR="00CD5A75" w:rsidRPr="00CD5A75" w:rsidRDefault="00CD5A75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6-تشکیل اولین جلسه شورای مرکزی و معرفی دبیر کانون به معاون آموزشی،فرهنگی و پژوهشی پردیس</w:t>
      </w:r>
    </w:p>
    <w:p w:rsidR="00CD5A75" w:rsidRPr="00CD5A75" w:rsidRDefault="00CD5A75" w:rsidP="00F215DF">
      <w:pPr>
        <w:jc w:val="right"/>
        <w:rPr>
          <w:rFonts w:cs="B Zar" w:hint="cs"/>
          <w:sz w:val="28"/>
          <w:szCs w:val="28"/>
          <w:rtl/>
          <w:lang w:bidi="fa-IR"/>
        </w:rPr>
      </w:pPr>
      <w:r w:rsidRPr="00CD5A75">
        <w:rPr>
          <w:rFonts w:cs="B Zar" w:hint="cs"/>
          <w:sz w:val="28"/>
          <w:szCs w:val="28"/>
          <w:rtl/>
          <w:lang w:bidi="fa-IR"/>
        </w:rPr>
        <w:t>7-صدور ابلاغ</w:t>
      </w:r>
      <w:r w:rsidR="001A14B9">
        <w:rPr>
          <w:rFonts w:cs="B Zar" w:hint="cs"/>
          <w:sz w:val="28"/>
          <w:szCs w:val="28"/>
          <w:rtl/>
          <w:lang w:bidi="fa-IR"/>
        </w:rPr>
        <w:t xml:space="preserve"> اعضای</w:t>
      </w:r>
      <w:bookmarkStart w:id="0" w:name="_GoBack"/>
      <w:bookmarkEnd w:id="0"/>
      <w:r w:rsidRPr="00CD5A75">
        <w:rPr>
          <w:rFonts w:cs="B Zar" w:hint="cs"/>
          <w:sz w:val="28"/>
          <w:szCs w:val="28"/>
          <w:rtl/>
          <w:lang w:bidi="fa-IR"/>
        </w:rPr>
        <w:t xml:space="preserve"> شورای مرکزی توسط معاون آموزشی،فرهنگی و پژوهشی پردیس</w:t>
      </w:r>
    </w:p>
    <w:sectPr w:rsidR="00CD5A75" w:rsidRPr="00CD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4D8D"/>
    <w:multiLevelType w:val="hybridMultilevel"/>
    <w:tmpl w:val="5F7210AA"/>
    <w:lvl w:ilvl="0" w:tplc="B1803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F"/>
    <w:rsid w:val="001A14B9"/>
    <w:rsid w:val="005C1471"/>
    <w:rsid w:val="00CD5A75"/>
    <w:rsid w:val="00F2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borzoo morovat</cp:lastModifiedBy>
  <cp:revision>1</cp:revision>
  <dcterms:created xsi:type="dcterms:W3CDTF">2015-02-04T07:56:00Z</dcterms:created>
  <dcterms:modified xsi:type="dcterms:W3CDTF">2015-02-04T08:23:00Z</dcterms:modified>
</cp:coreProperties>
</file>