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07" w:rsidRPr="00376FFD" w:rsidRDefault="005912C9" w:rsidP="00376FFD">
      <w:pPr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بسمه تعالی</w:t>
      </w:r>
      <w:bookmarkStart w:id="0" w:name="_GoBack"/>
      <w:bookmarkEnd w:id="0"/>
    </w:p>
    <w:p w:rsidR="005912C9" w:rsidRPr="005A2EE4" w:rsidRDefault="00AB7F18" w:rsidP="00376FFD">
      <w:pPr>
        <w:spacing w:line="240" w:lineRule="auto"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  <w:r w:rsidRPr="005A2EE4">
        <w:rPr>
          <w:rFonts w:cs="B Zar" w:hint="cs"/>
          <w:b/>
          <w:bCs/>
          <w:sz w:val="24"/>
          <w:szCs w:val="24"/>
          <w:rtl/>
          <w:lang w:bidi="fa-IR"/>
        </w:rPr>
        <w:t>دانشگاه فرهنگیان</w:t>
      </w:r>
    </w:p>
    <w:p w:rsidR="005A2EE4" w:rsidRPr="005A2EE4" w:rsidRDefault="005A2EE4" w:rsidP="00376FFD">
      <w:pPr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A2EE4">
        <w:rPr>
          <w:rFonts w:cs="B Zar" w:hint="cs"/>
          <w:b/>
          <w:bCs/>
          <w:sz w:val="28"/>
          <w:szCs w:val="28"/>
          <w:rtl/>
          <w:lang w:bidi="fa-IR"/>
        </w:rPr>
        <w:t>اساسنامه پیشنهادی کانون های فرهنگی و هنری</w:t>
      </w:r>
    </w:p>
    <w:p w:rsidR="00107DAE" w:rsidRPr="00376FFD" w:rsidRDefault="005912C9" w:rsidP="00376FFD">
      <w:pPr>
        <w:spacing w:line="240" w:lineRule="auto"/>
        <w:jc w:val="right"/>
        <w:rPr>
          <w:rFonts w:cs="B Zar"/>
          <w:sz w:val="28"/>
          <w:szCs w:val="28"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1- تعریف کانون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DF15B1" w:rsidRPr="00376FFD" w:rsidRDefault="005912C9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کانون « </w:t>
      </w:r>
      <w:r w:rsidR="00AB7F18" w:rsidRPr="00376FFD">
        <w:rPr>
          <w:rFonts w:cs="B Zar" w:hint="cs"/>
          <w:sz w:val="28"/>
          <w:szCs w:val="28"/>
          <w:rtl/>
          <w:lang w:bidi="fa-IR"/>
        </w:rPr>
        <w:t>.....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» دانشگاه 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فرهنگیان </w:t>
      </w:r>
      <w:r w:rsidRPr="00376FFD">
        <w:rPr>
          <w:rFonts w:cs="B Zar" w:hint="cs"/>
          <w:sz w:val="28"/>
          <w:szCs w:val="28"/>
          <w:rtl/>
          <w:lang w:bidi="fa-IR"/>
        </w:rPr>
        <w:t>نهادی است دانشجویی که در قالب اهداف و موضوعات این اساسنامه و رعایت آیین نامه کانون های فرهنگی دانشجویان مصوب وزارت علوم، تحقیقات و فناوری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مورخ 2/4/1388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="009B6EA8" w:rsidRPr="00376FFD">
        <w:rPr>
          <w:rFonts w:cs="B Zar" w:hint="cs"/>
          <w:sz w:val="28"/>
          <w:szCs w:val="28"/>
          <w:rtl/>
          <w:lang w:bidi="fa-IR"/>
        </w:rPr>
        <w:t>ف</w:t>
      </w:r>
      <w:r w:rsidRPr="00376FFD">
        <w:rPr>
          <w:rFonts w:cs="B Zar" w:hint="cs"/>
          <w:sz w:val="28"/>
          <w:szCs w:val="28"/>
          <w:rtl/>
          <w:lang w:bidi="fa-IR"/>
        </w:rPr>
        <w:t>عالیت می کند.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تبصره- </w:t>
      </w:r>
      <w:r w:rsidR="00AB7F18" w:rsidRPr="00376FFD">
        <w:rPr>
          <w:rFonts w:cs="B Zar" w:hint="cs"/>
          <w:sz w:val="28"/>
          <w:szCs w:val="28"/>
          <w:rtl/>
          <w:lang w:bidi="fa-IR"/>
        </w:rPr>
        <w:t>دانشگاه فرهنگیان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و کانون</w:t>
      </w:r>
      <w:r w:rsidR="00AB7F18" w:rsidRPr="00376FFD">
        <w:rPr>
          <w:rFonts w:cs="B Zar" w:hint="cs"/>
          <w:sz w:val="28"/>
          <w:szCs w:val="28"/>
          <w:rtl/>
          <w:lang w:bidi="fa-IR"/>
        </w:rPr>
        <w:t>.....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از این پس در اساسنامه به ترتیب و به اختصار " دانشگاه" و " کانون" نامیده می شوند.</w:t>
      </w:r>
    </w:p>
    <w:p w:rsidR="00866BE3" w:rsidRPr="00866BE3" w:rsidRDefault="00DF15B1" w:rsidP="00376FFD">
      <w:pPr>
        <w:spacing w:line="240" w:lineRule="auto"/>
        <w:jc w:val="right"/>
        <w:rPr>
          <w:rFonts w:cs="B Zar" w:hint="cs"/>
          <w:b/>
          <w:bCs/>
          <w:sz w:val="24"/>
          <w:szCs w:val="24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 xml:space="preserve">ماده 2- </w:t>
      </w:r>
      <w:r w:rsidR="00866BE3" w:rsidRPr="00866BE3">
        <w:rPr>
          <w:rFonts w:cs="B Zar" w:hint="cs"/>
          <w:b/>
          <w:bCs/>
          <w:sz w:val="24"/>
          <w:szCs w:val="24"/>
          <w:rtl/>
          <w:lang w:bidi="fa-IR"/>
        </w:rPr>
        <w:t>فعالیت کانون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زمینه فعالیت کانون "</w:t>
      </w:r>
      <w:r w:rsidR="00AB7F18" w:rsidRPr="00376FFD">
        <w:rPr>
          <w:rFonts w:cs="B Zar" w:hint="cs"/>
          <w:sz w:val="28"/>
          <w:szCs w:val="28"/>
          <w:rtl/>
          <w:lang w:bidi="fa-IR"/>
        </w:rPr>
        <w:t>.....</w:t>
      </w:r>
      <w:r w:rsidRPr="00376FFD">
        <w:rPr>
          <w:rFonts w:cs="B Zar" w:hint="cs"/>
          <w:sz w:val="28"/>
          <w:szCs w:val="28"/>
          <w:rtl/>
          <w:lang w:bidi="fa-IR"/>
        </w:rPr>
        <w:t>" است که شامل موضوعات زیر می باشد: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2- </w:t>
      </w:r>
    </w:p>
    <w:p w:rsidR="00DF15B1" w:rsidRPr="00866BE3" w:rsidRDefault="00DF15B1" w:rsidP="00376FFD">
      <w:pPr>
        <w:spacing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3- اهداف کانون: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اهداف تشکیل و ادامه فعالیت کانون در زمینه فعالیت های کانون عبارتند از:</w:t>
      </w:r>
    </w:p>
    <w:p w:rsidR="00AB7F18" w:rsidRPr="00376FFD" w:rsidRDefault="00AB7F18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ایجاد زمینه و بستر مناسب برای بروز استعداد، خلاقیت و شکوفایی فرهنگی دانشجویان </w:t>
      </w:r>
    </w:p>
    <w:p w:rsidR="00AB7F18" w:rsidRPr="00376FFD" w:rsidRDefault="00AB7F18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 شناسایی استعدادها و رفع نیازهای فرهنگی دانشجویان  </w:t>
      </w:r>
    </w:p>
    <w:p w:rsidR="00AB7F18" w:rsidRPr="00376FFD" w:rsidRDefault="00DF15B1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سازماندهی و تعمیق فعالیت اعضای کانون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AB7F18" w:rsidRPr="00376FFD" w:rsidRDefault="00DF15B1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Pr="00376FFD">
        <w:rPr>
          <w:rFonts w:cs="B Zar" w:hint="cs"/>
          <w:sz w:val="28"/>
          <w:szCs w:val="28"/>
          <w:rtl/>
          <w:lang w:bidi="fa-IR"/>
        </w:rPr>
        <w:t>افزایش آگاهی های فرهنگی دانشجویان دانشگاه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 </w:t>
      </w:r>
    </w:p>
    <w:p w:rsidR="00AB7F18" w:rsidRPr="00376FFD" w:rsidRDefault="00DF15B1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ایجاد شور و نشاط بین دانشجویان از طریق انجام فعالیت های </w:t>
      </w:r>
      <w:r w:rsidR="00351A99" w:rsidRPr="00376FFD">
        <w:rPr>
          <w:rFonts w:cs="B Zar" w:hint="cs"/>
          <w:sz w:val="28"/>
          <w:szCs w:val="28"/>
          <w:rtl/>
          <w:lang w:bidi="fa-IR"/>
        </w:rPr>
        <w:t>اجتماعی-</w:t>
      </w:r>
      <w:r w:rsidRPr="00376FFD">
        <w:rPr>
          <w:rFonts w:cs="B Zar" w:hint="cs"/>
          <w:sz w:val="28"/>
          <w:szCs w:val="28"/>
          <w:rtl/>
          <w:lang w:bidi="fa-IR"/>
        </w:rPr>
        <w:t>فرهنگی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DF15B1" w:rsidRPr="00376FFD" w:rsidRDefault="00AB7F18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غنی سازی </w:t>
      </w:r>
      <w:r w:rsidR="00DF15B1" w:rsidRPr="00376FFD">
        <w:rPr>
          <w:rFonts w:cs="B Zar" w:hint="cs"/>
          <w:sz w:val="28"/>
          <w:szCs w:val="28"/>
          <w:rtl/>
          <w:lang w:bidi="fa-IR"/>
        </w:rPr>
        <w:t>اوقات فراغت دانشجویان، به ویژه ساکنین خوابگاه ها</w:t>
      </w:r>
    </w:p>
    <w:p w:rsidR="00DF15B1" w:rsidRPr="00866BE3" w:rsidRDefault="00DF15B1" w:rsidP="00376FFD">
      <w:pPr>
        <w:spacing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 xml:space="preserve">ماده 4- شرح وظایف کانون: 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کانون در جهت رسیدن به اهداف خود دارای وظایف و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مسئولیت های </w:t>
      </w:r>
      <w:r w:rsidRPr="00376FFD">
        <w:rPr>
          <w:rFonts w:cs="B Zar" w:hint="cs"/>
          <w:sz w:val="28"/>
          <w:szCs w:val="28"/>
          <w:rtl/>
          <w:lang w:bidi="fa-IR"/>
        </w:rPr>
        <w:t>زیر در زمینه فعالیت کانون می باشد:</w:t>
      </w:r>
    </w:p>
    <w:p w:rsidR="00DF15B1" w:rsidRPr="00376FFD" w:rsidRDefault="00AB7F1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 برگزاری کلاس ها و جلسات آموزشی</w:t>
      </w:r>
      <w:r w:rsidR="00DF15B1" w:rsidRPr="00376FFD">
        <w:rPr>
          <w:rFonts w:cs="B Zar" w:hint="cs"/>
          <w:sz w:val="28"/>
          <w:szCs w:val="28"/>
          <w:rtl/>
          <w:lang w:bidi="fa-IR"/>
        </w:rPr>
        <w:t xml:space="preserve"> برای اعضای کانون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برگزاری کلاس ها و جلسات عمومی برای دانشجویان دانشگاه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تولید و عرضه آثار فرهنگی در سطح دانشجویی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اجرای برنامه های فرهنگی و همکاری در اجرای برنامه های مختلف دانشگاه به ویژه در خوابگاه ها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ارتباط و همکاری با دیگر کانون های فرهنگی دانشجویی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6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شرکت در همایش ها و مسابقات دانشگاهی و ملی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7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تلاش برای تأمین و تجهیز امکانات مورد نیا</w:t>
      </w:r>
      <w:r w:rsidR="006026A6" w:rsidRPr="00376FFD">
        <w:rPr>
          <w:rFonts w:cs="B Zar" w:hint="cs"/>
          <w:sz w:val="28"/>
          <w:szCs w:val="28"/>
          <w:rtl/>
          <w:lang w:bidi="fa-IR"/>
        </w:rPr>
        <w:t>ز</w:t>
      </w:r>
      <w:r w:rsidR="00DF15B1" w:rsidRPr="00376FFD">
        <w:rPr>
          <w:rFonts w:cs="B Zar" w:hint="cs"/>
          <w:sz w:val="28"/>
          <w:szCs w:val="28"/>
          <w:rtl/>
          <w:lang w:bidi="fa-IR"/>
        </w:rPr>
        <w:t xml:space="preserve"> کانون</w:t>
      </w:r>
    </w:p>
    <w:p w:rsidR="00DA3CB4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8</w:t>
      </w:r>
      <w:r w:rsidR="006026A6" w:rsidRPr="00376FFD">
        <w:rPr>
          <w:rFonts w:cs="B Zar" w:hint="cs"/>
          <w:sz w:val="28"/>
          <w:szCs w:val="28"/>
          <w:rtl/>
          <w:lang w:bidi="fa-IR"/>
        </w:rPr>
        <w:t>- تلاش جهت افزایش تعدا اعضای کانون</w:t>
      </w:r>
    </w:p>
    <w:p w:rsidR="006026A6" w:rsidRPr="00376FFD" w:rsidRDefault="00DA3CB4" w:rsidP="00376FFD">
      <w:pPr>
        <w:spacing w:line="240" w:lineRule="auto"/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شرایط عضویت</w:t>
      </w:r>
      <w:r w:rsidRPr="00376FFD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 دانشجوی شاغل به تحصیل در دانشگاه باشد.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در کمیته انضباطی حکم منجر به محرومیت از تحصیل و در حال اجرا نداشته باشد.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ملزم به رعایت کلیه مقررات دانشگاه از جمله حفظ حدود و آداب اخلاق اسلامی باشد.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1- حد</w:t>
      </w:r>
      <w:r w:rsidR="006D7DDD" w:rsidRPr="00376FFD">
        <w:rPr>
          <w:rFonts w:cs="B Zar" w:hint="cs"/>
          <w:sz w:val="28"/>
          <w:szCs w:val="28"/>
          <w:rtl/>
          <w:lang w:bidi="fa-IR"/>
        </w:rPr>
        <w:t>ا</w:t>
      </w:r>
      <w:r w:rsidRPr="00376FFD">
        <w:rPr>
          <w:rFonts w:cs="B Zar" w:hint="cs"/>
          <w:sz w:val="28"/>
          <w:szCs w:val="28"/>
          <w:rtl/>
          <w:lang w:bidi="fa-IR"/>
        </w:rPr>
        <w:t>قل تعداد اعضاء برای فعالیت کانون 15 نفر است.</w:t>
      </w:r>
    </w:p>
    <w:p w:rsidR="00DA3CB4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2- کلیه مصوبات کانون باید منطبق با اساسنامه کانون، مصوبات شورای هماهنگی و سیاست ها و اولویت های دانشگاه باشد.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5- کانون دارای ارکان زیر می باشد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 مجمع عمومی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شورای مرکزی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دبیر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ماده 6- مجمع عمومی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6026A6" w:rsidRPr="00376FFD" w:rsidRDefault="00DA3CB4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مجمع عمومی از گردهمایی اعضا به صورت عادی یا فوق العاده تشکیل می شود و بالاترین </w:t>
      </w:r>
      <w:r w:rsidR="00B4380D" w:rsidRPr="00376FFD">
        <w:rPr>
          <w:rFonts w:cs="B Zar" w:hint="cs"/>
          <w:sz w:val="28"/>
          <w:szCs w:val="28"/>
          <w:rtl/>
          <w:lang w:bidi="fa-IR"/>
        </w:rPr>
        <w:t xml:space="preserve">مرجع تصمیم گیری درکانون می باشد </w:t>
      </w:r>
      <w:r w:rsidR="006026A6" w:rsidRPr="00376FFD">
        <w:rPr>
          <w:rFonts w:cs="B Zar" w:hint="cs"/>
          <w:sz w:val="28"/>
          <w:szCs w:val="28"/>
          <w:rtl/>
          <w:lang w:bidi="fa-IR"/>
        </w:rPr>
        <w:t>و متشکل از اعضای کانون است که با شرایط زیر به عضویت کانون در می آیند: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7- وظایف و اختیارات مجمع عمومی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1-تصویب اساسنامه و آیین نامه های داخلی کانون و تغییرات آنها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انتخاب اعضای شورای مرکزی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تدوین اولویت ها و برنامه های کلان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دریافت گزارش فعالیت سالانه شورای مرکزی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5- نظارت بر فعالیت های شورای مرکزی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6- استیضاح شورای مرکزی کانون یا اعضای آن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8- تشکیل جلسات مجمع عمومی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1-مجمع عمومی حدأقل یک بار در سال تشکیل جلسه خواهد داد.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جلسات مجمع عمومی با حضور حدأقل دو سوم اعضاء رسمیت خواهد یافت.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جلسات مجمع عمومی بر اساس دعوت شورای مرکزی یا به پیشنهاد یک سوم اعضاء به طور فوق العاده تشکیل خواهد شد.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مصوبات مجمع عمومی با رأی اکثریت نسبی حاضرین معتبر است.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1- در صورت عدم رسمیت جلسات عمومی، جلسه فوق العاده حدأکثر دو هفته بعد تشکیل می گردد. این جلسه با هر تعدا</w:t>
      </w:r>
      <w:r w:rsidR="005F0EA3">
        <w:rPr>
          <w:rFonts w:cs="B Zar" w:hint="cs"/>
          <w:sz w:val="28"/>
          <w:szCs w:val="28"/>
          <w:rtl/>
          <w:lang w:bidi="fa-IR"/>
        </w:rPr>
        <w:t xml:space="preserve">د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رسمی خواهد بود.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2- تاریخ تشکیل جلسات مجمع عمومی حدأقل یک هفته قبل باید به اطل</w:t>
      </w:r>
      <w:r w:rsidR="005F0EA3">
        <w:rPr>
          <w:rFonts w:cs="B Zar" w:hint="cs"/>
          <w:sz w:val="28"/>
          <w:szCs w:val="28"/>
          <w:rtl/>
          <w:lang w:bidi="fa-IR"/>
        </w:rPr>
        <w:t>ا</w:t>
      </w:r>
      <w:r w:rsidRPr="00376FFD">
        <w:rPr>
          <w:rFonts w:cs="B Zar" w:hint="cs"/>
          <w:sz w:val="28"/>
          <w:szCs w:val="28"/>
          <w:rtl/>
          <w:lang w:bidi="fa-IR"/>
        </w:rPr>
        <w:t>ع اعضاء رسانده شود.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3- جلسات مجمع عمومی باید در طول سال تحصیلی برگزار شود.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تبصره 4- تصویب تغییرات اساسنامه با رأی دو سوم حاضران امکان پذیر است و هر گونه اعمال تغییرات در اساسنامه مصوب، باید در چارچوب آیین نامه کانون های فرهنگی صورت گیرد. در صورتی که م</w:t>
      </w:r>
      <w:r w:rsidR="003501AD" w:rsidRPr="00376FFD">
        <w:rPr>
          <w:rFonts w:cs="B Zar" w:hint="cs"/>
          <w:sz w:val="28"/>
          <w:szCs w:val="28"/>
          <w:rtl/>
          <w:lang w:bidi="fa-IR"/>
        </w:rPr>
        <w:t xml:space="preserve">عاونت آموزشی، فرهنگی و پژوهشی </w:t>
      </w:r>
      <w:r w:rsidRPr="00376FFD">
        <w:rPr>
          <w:rFonts w:cs="B Zar" w:hint="cs"/>
          <w:sz w:val="28"/>
          <w:szCs w:val="28"/>
          <w:rtl/>
          <w:lang w:bidi="fa-IR"/>
        </w:rPr>
        <w:t>تغییرات اعمال شده را مغایر با آیین نامه بداند، طبق آیین نامه های کانون های فرهنگی رفتار خواهد شد.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9- شورای مرکزی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A9791A" w:rsidRPr="00376FFD" w:rsidRDefault="008F1888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شورایی است متشکل از </w:t>
      </w:r>
      <w:r w:rsidR="00B64E02" w:rsidRPr="00376FFD">
        <w:rPr>
          <w:rFonts w:cs="B Zar" w:hint="cs"/>
          <w:sz w:val="28"/>
          <w:szCs w:val="28"/>
          <w:rtl/>
          <w:lang w:bidi="fa-IR"/>
        </w:rPr>
        <w:t>5 نفر عضو اصلی و 2 نفر عضو علی البدل که از طریق انتخابات مجمع عمومی کانون از میان اعضای دارای شرایط زیر برای مدت یک سال انتخاب می شوند:</w:t>
      </w:r>
      <w:r w:rsidR="00A9791A" w:rsidRPr="00376FFD">
        <w:rPr>
          <w:rFonts w:ascii="BNazanin" w:cs="B Zar" w:hint="cs"/>
          <w:sz w:val="28"/>
          <w:szCs w:val="28"/>
          <w:rtl/>
          <w:lang w:bidi="fa-IR"/>
        </w:rPr>
        <w:t xml:space="preserve"> 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الف. حداقل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يك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نيمسال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تحصيلي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را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گذرانده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 xml:space="preserve">ب. 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پايان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دوره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فعاليت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ج. دو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نيم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سال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تحصيلي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متوالي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نيم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سال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تحصيلي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غيرمتوالي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مشروط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نشده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د. محكوميت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انضباطي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منجر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توبيخ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كتبي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درج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پرونده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بالاتر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نداشته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ه. عضو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مركزي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دبير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تشكل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اسلامي،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صنفي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دانشجويان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،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مسئول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بسيج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دانشجويي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عضو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مديران  انجمن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علمي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سردبير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نشريات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سياسي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دانشجويي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دانشگاه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C38AD" w:rsidRPr="00376FFD" w:rsidRDefault="00A9791A" w:rsidP="00376FFD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="003501AD" w:rsidRPr="00376FFD">
        <w:rPr>
          <w:rFonts w:ascii="BNazanin" w:cs="B Zar" w:hint="cs"/>
          <w:sz w:val="28"/>
          <w:szCs w:val="28"/>
          <w:rtl/>
          <w:lang w:bidi="fa-IR"/>
        </w:rPr>
        <w:t>0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عضو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مركزي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ساير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كانو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فرهنگي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دانشگاه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جلسات شورای مرکزی کانون بایدحداقل</w:t>
      </w:r>
      <w:r w:rsidR="003501AD" w:rsidRPr="00376FFD">
        <w:rPr>
          <w:rFonts w:cs="B Zar" w:hint="cs"/>
          <w:sz w:val="28"/>
          <w:szCs w:val="28"/>
          <w:rtl/>
          <w:lang w:bidi="fa-IR"/>
        </w:rPr>
        <w:t xml:space="preserve"> یکبار در ماه </w:t>
      </w:r>
      <w:r w:rsidRPr="00376FFD">
        <w:rPr>
          <w:rFonts w:cs="B Zar" w:hint="cs"/>
          <w:sz w:val="28"/>
          <w:szCs w:val="28"/>
          <w:rtl/>
          <w:lang w:bidi="fa-IR"/>
        </w:rPr>
        <w:t>با حضور حداقل دوسوم از اعضای اصلی تشکیل شود و مصوبات آن با رأی اکثریت مطلق حاضران معتبر است.</w:t>
      </w:r>
    </w:p>
    <w:p w:rsidR="009B5A25" w:rsidRPr="00376FFD" w:rsidRDefault="009B5A25" w:rsidP="00376FFD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 1- در صورت استعفاء یا کناره گیری بیش از دو عضو اصلی، شورای مرکزی موظف است ظرف حدأکثر دو هفته نسبت به برگزاری جلسه مجمع عمومی اقدام و انتخابات شورای مرکزی جدید را برگزار نماید، در غیر این صورت، </w:t>
      </w:r>
      <w:r w:rsidR="003501AD" w:rsidRPr="00376FFD">
        <w:rPr>
          <w:rFonts w:cs="B Zar" w:hint="cs"/>
          <w:sz w:val="28"/>
          <w:szCs w:val="28"/>
          <w:rtl/>
          <w:lang w:bidi="fa-IR"/>
        </w:rPr>
        <w:t xml:space="preserve"> معاون آموزشی و فرهنگی </w:t>
      </w:r>
      <w:r w:rsidRPr="00376FFD">
        <w:rPr>
          <w:rFonts w:cs="B Zar" w:hint="cs"/>
          <w:sz w:val="28"/>
          <w:szCs w:val="28"/>
          <w:rtl/>
          <w:lang w:bidi="fa-IR"/>
        </w:rPr>
        <w:t>ضمن انحلال شورای مرکزی، وظیفه تشکیل جلسه مجمع عمومی را عهده دار خواهد شد.</w:t>
      </w:r>
    </w:p>
    <w:p w:rsidR="009B5A25" w:rsidRPr="00376FFD" w:rsidRDefault="009B5A2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 2- هیأت برگزاری انتخابات کانون، شورای مرکزی وقت کانون است که به همراه دو نفر ناظر(نمایندگان شورای هماهنگی کانون ها و 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معاون آموزشی و فرهنگی پردیس</w:t>
      </w:r>
      <w:r w:rsidR="005F0EA3">
        <w:rPr>
          <w:rFonts w:cs="B Zar" w:hint="cs"/>
          <w:sz w:val="28"/>
          <w:szCs w:val="28"/>
          <w:rtl/>
          <w:lang w:bidi="fa-IR"/>
        </w:rPr>
        <w:t>)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Pr="00376FFD">
        <w:rPr>
          <w:rFonts w:cs="B Zar" w:hint="cs"/>
          <w:sz w:val="28"/>
          <w:szCs w:val="28"/>
          <w:rtl/>
          <w:lang w:bidi="fa-IR"/>
        </w:rPr>
        <w:t>وظیفه برگزاری انتخابات را بر عهده دارند.</w:t>
      </w:r>
    </w:p>
    <w:p w:rsidR="009B5A25" w:rsidRPr="00376FFD" w:rsidRDefault="009B5A25" w:rsidP="005F0EA3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 3- شورای مرکزی کانون موظف است انتخابات کانون را به صورت علنی و عمومی اعلام کند و تا حدأکثر دو هفته پیش از برگزاری انتخابات، فهرست اعضای شرکت کننده </w:t>
      </w:r>
      <w:r w:rsidR="00890C1A" w:rsidRPr="00376FFD">
        <w:rPr>
          <w:rFonts w:cs="B Zar" w:hint="cs"/>
          <w:sz w:val="28"/>
          <w:szCs w:val="28"/>
          <w:rtl/>
          <w:lang w:bidi="fa-IR"/>
        </w:rPr>
        <w:t xml:space="preserve">در انتخابات(اعضای مجمع عمومی) و داوطلبین شورای مرکزی را به 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معاون آموزشی و فرهنگی پردیس </w:t>
      </w:r>
      <w:r w:rsidR="00890C1A" w:rsidRPr="00376FFD">
        <w:rPr>
          <w:rFonts w:cs="B Zar" w:hint="cs"/>
          <w:sz w:val="28"/>
          <w:szCs w:val="28"/>
          <w:rtl/>
          <w:lang w:bidi="fa-IR"/>
        </w:rPr>
        <w:t>جهت بررسی صلاحیت آنها اعلام نماید.</w:t>
      </w:r>
    </w:p>
    <w:p w:rsidR="00890C1A" w:rsidRPr="00376FFD" w:rsidRDefault="00F51FB2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ماده 10- تشکیل جلسات شورای مرکزی:</w:t>
      </w:r>
    </w:p>
    <w:p w:rsidR="00F51FB2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جلسات شورای مرکزی حدأقل یک بار در ماه با حضور حدأقل 4 نفر از اعضاء تشکیل می شود و مصوبات آن با رأی اکثریت نسبی حاضران معتبر است.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تبصره: کلیه مصوبات کانون باید منطبق با اساسنامه کانون</w:t>
      </w:r>
      <w:r w:rsidR="00A9791A" w:rsidRPr="00376FFD">
        <w:rPr>
          <w:rFonts w:cs="B Zar" w:hint="cs"/>
          <w:sz w:val="28"/>
          <w:szCs w:val="28"/>
          <w:rtl/>
          <w:lang w:bidi="fa-IR"/>
        </w:rPr>
        <w:t>، مصوبات شورای فرهنگی و سیاست ها و اولویت های دانشگاه باشد.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F0EA3">
        <w:rPr>
          <w:rFonts w:cs="B Zar" w:hint="cs"/>
          <w:b/>
          <w:bCs/>
          <w:sz w:val="24"/>
          <w:szCs w:val="24"/>
          <w:rtl/>
          <w:lang w:bidi="fa-IR"/>
        </w:rPr>
        <w:t>ماده 11- وظایف و اختیارات شورای مرکزی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1-برنامه ریزی به منظور اجرای مصوبات مجمع عمومی و شورای هماهنگی کانون ها</w:t>
      </w:r>
    </w:p>
    <w:p w:rsidR="00901815" w:rsidRPr="00376FFD" w:rsidRDefault="00901815" w:rsidP="005F0EA3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تهیه و ت</w:t>
      </w:r>
      <w:r w:rsidR="00087AE2" w:rsidRPr="00376FFD">
        <w:rPr>
          <w:rFonts w:cs="B Zar" w:hint="cs"/>
          <w:sz w:val="28"/>
          <w:szCs w:val="28"/>
          <w:rtl/>
          <w:lang w:bidi="fa-IR"/>
        </w:rPr>
        <w:t>دوین</w:t>
      </w:r>
      <w:r w:rsidR="005F0EA3" w:rsidRPr="005F0EA3">
        <w:rPr>
          <w:rFonts w:cs="B Zar" w:hint="cs"/>
          <w:sz w:val="28"/>
          <w:szCs w:val="28"/>
          <w:rtl/>
          <w:lang w:bidi="fa-IR"/>
        </w:rPr>
        <w:t xml:space="preserve"> </w:t>
      </w:r>
      <w:r w:rsidR="005F0EA3" w:rsidRPr="00376FFD">
        <w:rPr>
          <w:rFonts w:cs="B Zar" w:hint="cs"/>
          <w:sz w:val="28"/>
          <w:szCs w:val="28"/>
          <w:rtl/>
          <w:lang w:bidi="fa-IR"/>
        </w:rPr>
        <w:t>آیین نامه های کانون</w:t>
      </w:r>
      <w:r w:rsidR="005F0EA3">
        <w:rPr>
          <w:rFonts w:cs="B Zar" w:hint="cs"/>
          <w:sz w:val="28"/>
          <w:szCs w:val="28"/>
          <w:rtl/>
          <w:lang w:bidi="fa-IR"/>
        </w:rPr>
        <w:t xml:space="preserve"> و ارائه به مجمع عمومی جهت تصویب</w:t>
      </w:r>
      <w:r w:rsidR="00087AE2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تشکیل جلسات مجمع عمومی و تهیه دستور جلسات آن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تدوین برنامه های سالانه و تنظیم تقویم فعالیت های کانون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5- پذیرش اعضای جدید با حدأقل دو بار اعلان عمومی در سال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6-</w:t>
      </w:r>
      <w:r w:rsidR="00A9791A" w:rsidRPr="00376FFD">
        <w:rPr>
          <w:rFonts w:cs="B Zar" w:hint="cs"/>
          <w:sz w:val="28"/>
          <w:szCs w:val="28"/>
          <w:rtl/>
          <w:lang w:bidi="fa-IR"/>
        </w:rPr>
        <w:t>انتخاب دبیر کانون از بین اعضای شورای مرکزی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7- پیش بینی بودجه سالانه مورد نیاز کانون و ارائه به شورای هماهنگی کانون ها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8- تنظیم گزارش عملکرد سالانه فعالیت ها و ارائه به مجمع عمومی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تبصره: در صورت تخلف شورای مرکزی کانون در اجرای فعالیت خود، مجمع عمومی می تواند شورای مرکزی را با درخواست یک دوم اعضاء استیضاح نماید و شورای مرکزی با رأی حدأقل دو سوم اعضای حاضر در جلسه ابقاء خواهد شد. در غیر اینصورت انتخابات مجدد شورای مرکزی برگزار خواهد شد.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F0EA3">
        <w:rPr>
          <w:rFonts w:cs="B Zar" w:hint="cs"/>
          <w:b/>
          <w:bCs/>
          <w:sz w:val="24"/>
          <w:szCs w:val="24"/>
          <w:rtl/>
          <w:lang w:bidi="fa-IR"/>
        </w:rPr>
        <w:t xml:space="preserve">ماده 12- </w:t>
      </w:r>
      <w:r w:rsidR="005F0EA3" w:rsidRPr="005F0EA3">
        <w:rPr>
          <w:rFonts w:cs="B Zar" w:hint="cs"/>
          <w:b/>
          <w:bCs/>
          <w:sz w:val="24"/>
          <w:szCs w:val="24"/>
          <w:rtl/>
          <w:lang w:bidi="fa-IR"/>
        </w:rPr>
        <w:t xml:space="preserve">وظایف </w:t>
      </w:r>
      <w:r w:rsidRPr="005F0EA3">
        <w:rPr>
          <w:rFonts w:cs="B Zar" w:hint="cs"/>
          <w:b/>
          <w:bCs/>
          <w:sz w:val="24"/>
          <w:szCs w:val="24"/>
          <w:rtl/>
          <w:lang w:bidi="fa-IR"/>
        </w:rPr>
        <w:t>دبیر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دبیر کانون بالاترین مسئول اجرایی و سخنگوی کانون است و کلیه مکات</w:t>
      </w:r>
      <w:r w:rsidR="00500FA4" w:rsidRPr="00376FFD">
        <w:rPr>
          <w:rFonts w:cs="B Zar" w:hint="cs"/>
          <w:sz w:val="28"/>
          <w:szCs w:val="28"/>
          <w:rtl/>
          <w:lang w:bidi="fa-IR"/>
        </w:rPr>
        <w:t>ب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ات کانون </w:t>
      </w:r>
      <w:r w:rsidR="00500FA4" w:rsidRPr="00376FFD">
        <w:rPr>
          <w:rFonts w:cs="B Zar" w:hint="cs"/>
          <w:sz w:val="28"/>
          <w:szCs w:val="28"/>
          <w:rtl/>
          <w:lang w:bidi="fa-IR"/>
        </w:rPr>
        <w:t>با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امضای وی رسمیت خواهد داشت.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A2EE4">
        <w:rPr>
          <w:rFonts w:cs="B Zar" w:hint="cs"/>
          <w:b/>
          <w:bCs/>
          <w:sz w:val="24"/>
          <w:szCs w:val="24"/>
          <w:rtl/>
          <w:lang w:bidi="fa-IR"/>
        </w:rPr>
        <w:t>ماده 13- انتخاب دبیر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E361A" w:rsidRPr="00376FFD" w:rsidRDefault="008E361A" w:rsidP="005A2EE4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اعضای شورای مرکزی در اولین جلسه خود پس از انتخاب</w:t>
      </w:r>
      <w:r w:rsidR="00500FA4" w:rsidRPr="00376FFD">
        <w:rPr>
          <w:rFonts w:cs="B Zar" w:hint="cs"/>
          <w:sz w:val="28"/>
          <w:szCs w:val="28"/>
          <w:rtl/>
          <w:lang w:bidi="fa-IR"/>
        </w:rPr>
        <w:t>ات</w:t>
      </w:r>
      <w:r w:rsidRPr="00376FFD">
        <w:rPr>
          <w:rFonts w:cs="B Zar" w:hint="cs"/>
          <w:sz w:val="28"/>
          <w:szCs w:val="28"/>
          <w:rtl/>
          <w:lang w:bidi="fa-IR"/>
        </w:rPr>
        <w:t>، از بین خود یک نفر را به عنوان دبیر</w:t>
      </w:r>
      <w:r w:rsidR="005A2EE4">
        <w:rPr>
          <w:rFonts w:cs="B Zar" w:hint="cs"/>
          <w:sz w:val="28"/>
          <w:szCs w:val="28"/>
          <w:rtl/>
          <w:lang w:bidi="fa-IR"/>
        </w:rPr>
        <w:t>،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انتخاب و به م</w:t>
      </w:r>
      <w:r w:rsidR="005A2EE4">
        <w:rPr>
          <w:rFonts w:cs="B Zar" w:hint="cs"/>
          <w:sz w:val="28"/>
          <w:szCs w:val="28"/>
          <w:rtl/>
          <w:lang w:bidi="fa-IR"/>
        </w:rPr>
        <w:t xml:space="preserve">عاون آموزشی و پژوهشی </w:t>
      </w:r>
      <w:r w:rsidRPr="00376FFD">
        <w:rPr>
          <w:rFonts w:cs="B Zar" w:hint="cs"/>
          <w:sz w:val="28"/>
          <w:szCs w:val="28"/>
          <w:rtl/>
          <w:lang w:bidi="fa-IR"/>
        </w:rPr>
        <w:t>معرفی می کنند.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A2EE4">
        <w:rPr>
          <w:rFonts w:cs="B Zar" w:hint="cs"/>
          <w:b/>
          <w:bCs/>
          <w:sz w:val="24"/>
          <w:szCs w:val="24"/>
          <w:rtl/>
          <w:lang w:bidi="fa-IR"/>
        </w:rPr>
        <w:t>ماده 14- وظایف و اختیارات دبیر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1-برنامه ریزی و اداره جلسات و تنظیم صورت جلسات شورای مرکزی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انجام مکاتبات اداری و مسئولیت کلیه امور اداری، حقوقی و قانونی کانون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3- </w:t>
      </w:r>
      <w:r w:rsidR="003276B7" w:rsidRPr="00376FFD">
        <w:rPr>
          <w:rFonts w:cs="B Zar" w:hint="cs"/>
          <w:sz w:val="28"/>
          <w:szCs w:val="28"/>
          <w:rtl/>
          <w:lang w:bidi="fa-IR"/>
        </w:rPr>
        <w:t>پیگیری اجرای مصوبات مجمع عمومی، شورای مرکزی و شورای هماهنگی کانون ها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شرکت در جلسه شورای هماهنگی کانون ها و ارائه گزارش مستمر کانون به آن شورا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ماده 1</w:t>
      </w:r>
      <w:r w:rsidR="00500FA4" w:rsidRPr="00376FFD">
        <w:rPr>
          <w:rFonts w:cs="B Zar" w:hint="cs"/>
          <w:sz w:val="28"/>
          <w:szCs w:val="28"/>
          <w:rtl/>
          <w:lang w:bidi="fa-IR"/>
        </w:rPr>
        <w:t>5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- این اساسنامه پس از تأیید </w:t>
      </w:r>
      <w:r w:rsidR="00A9791A" w:rsidRPr="00376FFD">
        <w:rPr>
          <w:rFonts w:cs="B Zar" w:hint="cs"/>
          <w:sz w:val="28"/>
          <w:szCs w:val="28"/>
          <w:rtl/>
          <w:lang w:bidi="fa-IR"/>
        </w:rPr>
        <w:t>کم</w:t>
      </w:r>
      <w:r w:rsidR="00500FA4" w:rsidRPr="00376FFD">
        <w:rPr>
          <w:rFonts w:cs="B Zar" w:hint="cs"/>
          <w:sz w:val="28"/>
          <w:szCs w:val="28"/>
          <w:rtl/>
          <w:lang w:bidi="fa-IR"/>
        </w:rPr>
        <w:t>ی</w:t>
      </w:r>
      <w:r w:rsidR="00A9791A" w:rsidRPr="00376FFD">
        <w:rPr>
          <w:rFonts w:cs="B Zar" w:hint="cs"/>
          <w:sz w:val="28"/>
          <w:szCs w:val="28"/>
          <w:rtl/>
          <w:lang w:bidi="fa-IR"/>
        </w:rPr>
        <w:t>ته فرهنگی و اجتماعی پردیس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و تصویب در جلسه علنی مجمع عمومی کانون اعتبار می یابد. این اساسنامه دارای دو نسخه اصل می باشد که بدون هیچگونه خط خوردگی و توضیحات غیر تایپی در اختیار </w:t>
      </w:r>
      <w:r w:rsidR="003027F8" w:rsidRPr="00376FFD">
        <w:rPr>
          <w:rFonts w:cs="B Zar" w:hint="cs"/>
          <w:sz w:val="28"/>
          <w:szCs w:val="28"/>
          <w:rtl/>
          <w:lang w:bidi="fa-IR"/>
        </w:rPr>
        <w:t xml:space="preserve">معاون آموزشی و فرهنگی پردیس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و هیأت موسس( و سپس دبیر کانون) قرار می گیرد.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نام و نام خانوادگی،</w:t>
      </w:r>
      <w:r w:rsidR="00500FA4" w:rsidRPr="00376FFD">
        <w:rPr>
          <w:rFonts w:cs="B Zar" w:hint="cs"/>
          <w:sz w:val="28"/>
          <w:szCs w:val="28"/>
          <w:rtl/>
          <w:lang w:bidi="fa-IR"/>
        </w:rPr>
        <w:t xml:space="preserve">                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شماره دانشجویی </w:t>
      </w:r>
      <w:r w:rsidR="00500FA4" w:rsidRPr="00376FFD">
        <w:rPr>
          <w:rFonts w:cs="B Zar" w:hint="cs"/>
          <w:sz w:val="28"/>
          <w:szCs w:val="28"/>
          <w:rtl/>
          <w:lang w:bidi="fa-IR"/>
        </w:rPr>
        <w:t xml:space="preserve">                         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امضاء اعضای هیأت موسس کانون: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1-  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5-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5912C9" w:rsidRPr="00376FFD" w:rsidRDefault="005912C9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</w:p>
    <w:sectPr w:rsidR="005912C9" w:rsidRPr="00376FFD" w:rsidSect="00C615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E3" w:rsidRDefault="001E74E3" w:rsidP="00351A99">
      <w:pPr>
        <w:spacing w:after="0" w:line="240" w:lineRule="auto"/>
      </w:pPr>
      <w:r>
        <w:separator/>
      </w:r>
    </w:p>
  </w:endnote>
  <w:endnote w:type="continuationSeparator" w:id="0">
    <w:p w:rsidR="001E74E3" w:rsidRDefault="001E74E3" w:rsidP="0035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619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1A99" w:rsidRDefault="00351A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E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1A99" w:rsidRDefault="00351A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E3" w:rsidRDefault="001E74E3" w:rsidP="00351A99">
      <w:pPr>
        <w:spacing w:after="0" w:line="240" w:lineRule="auto"/>
      </w:pPr>
      <w:r>
        <w:separator/>
      </w:r>
    </w:p>
  </w:footnote>
  <w:footnote w:type="continuationSeparator" w:id="0">
    <w:p w:rsidR="001E74E3" w:rsidRDefault="001E74E3" w:rsidP="00351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1920"/>
    <w:multiLevelType w:val="hybridMultilevel"/>
    <w:tmpl w:val="59520E5C"/>
    <w:lvl w:ilvl="0" w:tplc="8E422262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75265"/>
    <w:multiLevelType w:val="hybridMultilevel"/>
    <w:tmpl w:val="6E4E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D4"/>
    <w:rsid w:val="000805FB"/>
    <w:rsid w:val="00087AE2"/>
    <w:rsid w:val="00107DAE"/>
    <w:rsid w:val="001E74E3"/>
    <w:rsid w:val="001F7A85"/>
    <w:rsid w:val="003027F8"/>
    <w:rsid w:val="003276B7"/>
    <w:rsid w:val="003501AD"/>
    <w:rsid w:val="00351A99"/>
    <w:rsid w:val="00376FFD"/>
    <w:rsid w:val="004D2CE3"/>
    <w:rsid w:val="00500FA4"/>
    <w:rsid w:val="00526904"/>
    <w:rsid w:val="005912C9"/>
    <w:rsid w:val="0059527A"/>
    <w:rsid w:val="005A2EE4"/>
    <w:rsid w:val="005F0EA3"/>
    <w:rsid w:val="006026A6"/>
    <w:rsid w:val="006D7DDD"/>
    <w:rsid w:val="0073763F"/>
    <w:rsid w:val="00770B4E"/>
    <w:rsid w:val="00866BE3"/>
    <w:rsid w:val="00890C1A"/>
    <w:rsid w:val="008B5F43"/>
    <w:rsid w:val="008E361A"/>
    <w:rsid w:val="008F1888"/>
    <w:rsid w:val="00901815"/>
    <w:rsid w:val="009B5A25"/>
    <w:rsid w:val="009B6EA8"/>
    <w:rsid w:val="00A9791A"/>
    <w:rsid w:val="00AB7F18"/>
    <w:rsid w:val="00AC38AD"/>
    <w:rsid w:val="00AD16D4"/>
    <w:rsid w:val="00B4380D"/>
    <w:rsid w:val="00B64E02"/>
    <w:rsid w:val="00C60611"/>
    <w:rsid w:val="00C61530"/>
    <w:rsid w:val="00C66407"/>
    <w:rsid w:val="00C70A69"/>
    <w:rsid w:val="00DA3CB4"/>
    <w:rsid w:val="00DE4F21"/>
    <w:rsid w:val="00DF15B1"/>
    <w:rsid w:val="00E01799"/>
    <w:rsid w:val="00E35C10"/>
    <w:rsid w:val="00F5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5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A99"/>
  </w:style>
  <w:style w:type="paragraph" w:styleId="Footer">
    <w:name w:val="footer"/>
    <w:basedOn w:val="Normal"/>
    <w:link w:val="FooterChar"/>
    <w:uiPriority w:val="99"/>
    <w:unhideWhenUsed/>
    <w:rsid w:val="0035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A99"/>
  </w:style>
  <w:style w:type="paragraph" w:styleId="BalloonText">
    <w:name w:val="Balloon Text"/>
    <w:basedOn w:val="Normal"/>
    <w:link w:val="BalloonTextChar"/>
    <w:uiPriority w:val="99"/>
    <w:semiHidden/>
    <w:unhideWhenUsed/>
    <w:rsid w:val="005A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5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A99"/>
  </w:style>
  <w:style w:type="paragraph" w:styleId="Footer">
    <w:name w:val="footer"/>
    <w:basedOn w:val="Normal"/>
    <w:link w:val="FooterChar"/>
    <w:uiPriority w:val="99"/>
    <w:unhideWhenUsed/>
    <w:rsid w:val="0035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A99"/>
  </w:style>
  <w:style w:type="paragraph" w:styleId="BalloonText">
    <w:name w:val="Balloon Text"/>
    <w:basedOn w:val="Normal"/>
    <w:link w:val="BalloonTextChar"/>
    <w:uiPriority w:val="99"/>
    <w:semiHidden/>
    <w:unhideWhenUsed/>
    <w:rsid w:val="005A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Yasaman Tohidian</dc:creator>
  <cp:lastModifiedBy>borzoo morovat</cp:lastModifiedBy>
  <cp:revision>7</cp:revision>
  <cp:lastPrinted>2015-01-05T08:23:00Z</cp:lastPrinted>
  <dcterms:created xsi:type="dcterms:W3CDTF">2014-12-30T12:18:00Z</dcterms:created>
  <dcterms:modified xsi:type="dcterms:W3CDTF">2015-01-05T08:36:00Z</dcterms:modified>
</cp:coreProperties>
</file>