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637F7F" w:rsidTr="004B55A0"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F032DA" wp14:editId="27DBC53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16510</wp:posOffset>
                      </wp:positionV>
                      <wp:extent cx="1612900" cy="638175"/>
                      <wp:effectExtent l="0" t="0" r="2540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03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1.3pt;width:127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" strokecolor="white [3212]">
                      <v:textbox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6CD97E91" wp14:editId="6ED97F01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6FCC" w:rsidRDefault="001E6FCC" w:rsidP="001E6FCC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</w:t>
            </w:r>
          </w:p>
          <w:p w:rsidR="001E6FCC" w:rsidRPr="001E6FCC" w:rsidRDefault="001E6FCC" w:rsidP="001E6FCC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</w:t>
            </w:r>
            <w:r w:rsidR="00637F7F" w:rsidRPr="001E6FCC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فرم </w:t>
            </w:r>
            <w:r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شماره سه</w:t>
            </w:r>
          </w:p>
          <w:p w:rsidR="00637F7F" w:rsidRDefault="001E6FCC" w:rsidP="001E6FCC">
            <w:pPr>
              <w:tabs>
                <w:tab w:val="left" w:pos="1068"/>
                <w:tab w:val="center" w:pos="5446"/>
              </w:tabs>
              <w:bidi/>
              <w:rPr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="00D617E0"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تعهد کتبی عدم فعالیت تا زمان صدور مجوز و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617E0" w:rsidRPr="001E6F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عدم عضویت در تشکلهای اسلامی دیگر</w:t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4B55A0">
        <w:tc>
          <w:tcPr>
            <w:tcW w:w="11026" w:type="dxa"/>
          </w:tcPr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2F4A87" w:rsidRDefault="002F4A87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</w:p>
          <w:p w:rsidR="00637F7F" w:rsidRPr="00937BF2" w:rsidRDefault="00637F7F" w:rsidP="002F4A87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637F7F" w:rsidRPr="00937BF2" w:rsidRDefault="00637F7F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637F7F" w:rsidRDefault="00637F7F" w:rsidP="00937BF2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637F7F" w:rsidRDefault="00637F7F" w:rsidP="001E6FCC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اینجانبان 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 معلمان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پردیس/ مرکز............</w:t>
            </w:r>
            <w:r w:rsidR="009C7F5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 با مشخصات جدول ذیل به عنوان اعضای هیأت موسس ضمن رعایت همه مواد مندرج در آیین نامه 448 مورخ 09/06/1378 مصوب شورای عالی انقلاب فرهنگی و دستورالمل اجرایی این </w:t>
            </w:r>
            <w:r w:rsidR="00B13D7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آیین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طبق بند 3 ماده 4 آیین نامه </w:t>
            </w:r>
            <w:r w:rsidR="00D617E0">
              <w:rPr>
                <w:rFonts w:cs="B Nazanin" w:hint="cs"/>
                <w:sz w:val="28"/>
                <w:szCs w:val="28"/>
                <w:rtl/>
                <w:lang w:bidi="fa-IR"/>
              </w:rPr>
              <w:t>مذکور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متعهد می شویم در زمان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>درخواست تأسیس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تشکل اسلامی....</w:t>
            </w:r>
            <w:r w:rsidR="002F4A87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 </w:t>
            </w:r>
            <w:r w:rsidR="000445E4" w:rsidRPr="00D617E0">
              <w:rPr>
                <w:rFonts w:cs="B Titr" w:hint="cs"/>
                <w:sz w:val="24"/>
                <w:szCs w:val="24"/>
                <w:rtl/>
                <w:lang w:bidi="fa-IR"/>
              </w:rPr>
              <w:t>عضو هیچ تشکل اسلامی دیگری</w:t>
            </w:r>
            <w:r w:rsidR="000445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درون دانشگاه نمی باشیم.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617E0" w:rsidRPr="00937BF2" w:rsidRDefault="00D617E0" w:rsidP="001E6FCC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همچنین براساس بند 5 ماده 4 آیین نامه فوق تعهد می نماییم که تا زمان صدور </w:t>
            </w:r>
            <w:r w:rsidR="001E6FCC">
              <w:rPr>
                <w:rFonts w:cs="B Nazanin" w:hint="cs"/>
                <w:sz w:val="28"/>
                <w:szCs w:val="28"/>
                <w:rtl/>
                <w:lang w:bidi="fa-IR"/>
              </w:rPr>
              <w:t>پروانه فعالیت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617E0">
              <w:rPr>
                <w:rFonts w:cs="B Titr" w:hint="cs"/>
                <w:sz w:val="24"/>
                <w:szCs w:val="24"/>
                <w:rtl/>
                <w:lang w:bidi="fa-IR"/>
              </w:rPr>
              <w:t>هیچ گونه فعالیتی (اعم از اعلام موجودیت یا انجام سایر فعالیت ها)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نداشته باشیم.</w:t>
            </w:r>
          </w:p>
          <w:p w:rsidR="00937BF2" w:rsidRDefault="00937BF2" w:rsidP="00937B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37BF2" w:rsidRDefault="00937BF2" w:rsidP="00937BF2">
            <w:pPr>
              <w:bidi/>
              <w:rPr>
                <w:rtl/>
                <w:lang w:bidi="fa-IR"/>
              </w:rPr>
            </w:pPr>
          </w:p>
          <w:p w:rsidR="00F43591" w:rsidRPr="004B55A0" w:rsidRDefault="00F43591" w:rsidP="00F43591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8700" w:type="dxa"/>
              <w:jc w:val="center"/>
              <w:tblLook w:val="04A0" w:firstRow="1" w:lastRow="0" w:firstColumn="1" w:lastColumn="0" w:noHBand="0" w:noVBand="1"/>
            </w:tblPr>
            <w:tblGrid>
              <w:gridCol w:w="570"/>
              <w:gridCol w:w="1632"/>
              <w:gridCol w:w="1241"/>
              <w:gridCol w:w="1395"/>
              <w:gridCol w:w="1228"/>
              <w:gridCol w:w="1242"/>
              <w:gridCol w:w="1392"/>
            </w:tblGrid>
            <w:tr w:rsidR="0008703A" w:rsidTr="0088070D">
              <w:trPr>
                <w:cantSplit/>
                <w:trHeight w:val="693"/>
                <w:jc w:val="center"/>
              </w:trPr>
              <w:tc>
                <w:tcPr>
                  <w:tcW w:w="570" w:type="dxa"/>
                  <w:textDirection w:val="btLr"/>
                  <w:vAlign w:val="center"/>
                </w:tcPr>
                <w:p w:rsidR="0008703A" w:rsidRPr="004B55A0" w:rsidRDefault="0008703A" w:rsidP="004B55A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شماره دانشجویی </w:t>
                  </w: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694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728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8703A" w:rsidTr="0088070D">
              <w:trPr>
                <w:trHeight w:val="694"/>
                <w:jc w:val="center"/>
              </w:trPr>
              <w:tc>
                <w:tcPr>
                  <w:tcW w:w="570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63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:rsidR="0008703A" w:rsidRPr="004B55A0" w:rsidRDefault="0008703A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E94120" w:rsidRDefault="00E94120" w:rsidP="00E94120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88070D">
            <w:pPr>
              <w:bidi/>
              <w:jc w:val="center"/>
              <w:rPr>
                <w:rtl/>
                <w:lang w:bidi="fa-IR"/>
              </w:rPr>
            </w:pPr>
          </w:p>
          <w:p w:rsidR="0088070D" w:rsidRPr="0035648B" w:rsidRDefault="0088070D" w:rsidP="0088070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نام و نام خانوادگی مدیر استان</w:t>
            </w:r>
          </w:p>
          <w:p w:rsidR="00637F7F" w:rsidRDefault="0088070D" w:rsidP="0088070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مهر و امضاء</w:t>
            </w:r>
          </w:p>
          <w:p w:rsidR="0088070D" w:rsidRDefault="0088070D" w:rsidP="0088070D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37F7F" w:rsidRDefault="00637F7F" w:rsidP="00637F7F">
      <w:pPr>
        <w:bidi/>
        <w:jc w:val="center"/>
        <w:rPr>
          <w:lang w:bidi="fa-IR"/>
        </w:rPr>
      </w:pPr>
    </w:p>
    <w:sectPr w:rsidR="00637F7F" w:rsidSect="0088070D">
      <w:pgSz w:w="11907" w:h="16839" w:code="9"/>
      <w:pgMar w:top="709" w:right="90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445E4"/>
    <w:rsid w:val="0008703A"/>
    <w:rsid w:val="001E6FCC"/>
    <w:rsid w:val="002F4A87"/>
    <w:rsid w:val="003138B9"/>
    <w:rsid w:val="00344AAE"/>
    <w:rsid w:val="003E2DB4"/>
    <w:rsid w:val="00463527"/>
    <w:rsid w:val="004B55A0"/>
    <w:rsid w:val="004F3E9E"/>
    <w:rsid w:val="00547949"/>
    <w:rsid w:val="00626C90"/>
    <w:rsid w:val="00637F7F"/>
    <w:rsid w:val="0088070D"/>
    <w:rsid w:val="00937BF2"/>
    <w:rsid w:val="009C7F58"/>
    <w:rsid w:val="00B13D73"/>
    <w:rsid w:val="00D617E0"/>
    <w:rsid w:val="00E94120"/>
    <w:rsid w:val="00F40C7A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6</cp:revision>
  <dcterms:created xsi:type="dcterms:W3CDTF">2019-05-14T09:41:00Z</dcterms:created>
  <dcterms:modified xsi:type="dcterms:W3CDTF">2019-07-03T07:46:00Z</dcterms:modified>
</cp:coreProperties>
</file>