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8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FC133F" w:rsidTr="00952751">
        <w:trPr>
          <w:trHeight w:val="1966"/>
          <w:jc w:val="center"/>
        </w:trPr>
        <w:tc>
          <w:tcPr>
            <w:tcW w:w="10818" w:type="dxa"/>
          </w:tcPr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</w:p>
          <w:p w:rsidR="00FC133F" w:rsidRPr="00FC133F" w:rsidRDefault="00FC133F" w:rsidP="00E4746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1C81E98" wp14:editId="654A846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1C81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cs"/>
                <w:noProof/>
              </w:rPr>
              <w:drawing>
                <wp:anchor distT="0" distB="0" distL="114300" distR="114300" simplePos="0" relativeHeight="251657216" behindDoc="1" locked="0" layoutInCell="1" allowOverlap="1" wp14:anchorId="76C780A5" wp14:editId="5E9F307A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46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</w:t>
            </w:r>
            <w:r w:rsidRPr="00FC133F">
              <w:rPr>
                <w:rFonts w:cs="B Titr" w:hint="cs"/>
                <w:sz w:val="20"/>
                <w:szCs w:val="20"/>
                <w:rtl/>
                <w:lang w:bidi="fa-IR"/>
              </w:rPr>
              <w:t>باسمه تعالی</w:t>
            </w:r>
          </w:p>
          <w:p w:rsidR="00FC133F" w:rsidRDefault="00FC133F" w:rsidP="00E47460">
            <w:pPr>
              <w:bidi/>
              <w:jc w:val="center"/>
              <w:rPr>
                <w:rtl/>
                <w:lang w:bidi="fa-IR"/>
              </w:rPr>
            </w:pPr>
          </w:p>
          <w:p w:rsidR="00E47460" w:rsidRPr="00E47460" w:rsidRDefault="00E47460" w:rsidP="00E47460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 w:rsidR="00E36FA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</w:t>
            </w:r>
            <w:r w:rsidR="00FC133F" w:rsidRPr="00E47460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فرم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شماره یک</w:t>
            </w:r>
          </w:p>
          <w:p w:rsidR="00FC133F" w:rsidRDefault="00E47460" w:rsidP="00E47460">
            <w:pPr>
              <w:tabs>
                <w:tab w:val="left" w:pos="1068"/>
                <w:tab w:val="center" w:pos="5446"/>
              </w:tabs>
              <w:bidi/>
              <w:jc w:val="center"/>
              <w:rPr>
                <w:rtl/>
                <w:lang w:bidi="fa-IR"/>
              </w:rPr>
            </w:pP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</w:t>
            </w:r>
            <w:r w:rsidR="00E36FA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="00FC133F"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تقاضای تأسیس انجمن علمی</w:t>
            </w:r>
          </w:p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133F" w:rsidTr="00952751">
        <w:trPr>
          <w:trHeight w:val="11577"/>
          <w:jc w:val="center"/>
        </w:trPr>
        <w:tc>
          <w:tcPr>
            <w:tcW w:w="10818" w:type="dxa"/>
          </w:tcPr>
          <w:p w:rsidR="00FC133F" w:rsidRDefault="00FC133F" w:rsidP="005E0691">
            <w:pPr>
              <w:bidi/>
              <w:jc w:val="lowKashida"/>
              <w:rPr>
                <w:rtl/>
                <w:lang w:bidi="fa-IR"/>
              </w:rPr>
            </w:pPr>
            <w:bookmarkStart w:id="0" w:name="_GoBack"/>
          </w:p>
          <w:p w:rsidR="00FC133F" w:rsidRPr="00952751" w:rsidRDefault="00FC133F" w:rsidP="00952751">
            <w:pPr>
              <w:bidi/>
              <w:ind w:left="597" w:right="459"/>
              <w:jc w:val="lowKashida"/>
              <w:rPr>
                <w:rFonts w:cs="B Titr"/>
                <w:sz w:val="24"/>
                <w:szCs w:val="24"/>
                <w:lang w:bidi="fa-IR"/>
              </w:rPr>
            </w:pPr>
            <w:r w:rsidRPr="00952751">
              <w:rPr>
                <w:rFonts w:cs="B Titr" w:hint="cs"/>
                <w:sz w:val="24"/>
                <w:szCs w:val="24"/>
                <w:rtl/>
                <w:lang w:bidi="fa-IR"/>
              </w:rPr>
              <w:t>معاون محترم آموزشی، فرهنگی و پژوهشی</w:t>
            </w:r>
          </w:p>
          <w:p w:rsidR="00FC133F" w:rsidRPr="00952751" w:rsidRDefault="00FC133F" w:rsidP="00952751">
            <w:pPr>
              <w:bidi/>
              <w:ind w:left="597" w:right="459"/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FC133F" w:rsidRPr="00952751" w:rsidRDefault="00FC133F" w:rsidP="00952751">
            <w:pPr>
              <w:tabs>
                <w:tab w:val="center" w:pos="4680"/>
              </w:tabs>
              <w:bidi/>
              <w:ind w:left="597" w:right="459"/>
              <w:jc w:val="mediumKashida"/>
              <w:rPr>
                <w:rFonts w:cs="B Zar"/>
                <w:sz w:val="28"/>
                <w:szCs w:val="28"/>
                <w:rtl/>
              </w:rPr>
            </w:pPr>
            <w:r w:rsidRPr="00952751">
              <w:rPr>
                <w:rFonts w:cs="B Zar" w:hint="cs"/>
                <w:sz w:val="28"/>
                <w:szCs w:val="28"/>
                <w:rtl/>
              </w:rPr>
              <w:t xml:space="preserve">باسلام و احترام </w:t>
            </w:r>
          </w:p>
          <w:p w:rsidR="00FC133F" w:rsidRPr="00952751" w:rsidRDefault="00FC133F" w:rsidP="00952751">
            <w:pPr>
              <w:tabs>
                <w:tab w:val="center" w:pos="4680"/>
              </w:tabs>
              <w:bidi/>
              <w:ind w:left="597" w:right="459"/>
              <w:jc w:val="mediumKashida"/>
              <w:rPr>
                <w:sz w:val="28"/>
                <w:szCs w:val="28"/>
                <w:rtl/>
                <w:lang w:bidi="fa-IR"/>
              </w:rPr>
            </w:pPr>
            <w:r w:rsidRPr="00952751">
              <w:rPr>
                <w:rFonts w:cs="B Zar" w:hint="cs"/>
                <w:sz w:val="28"/>
                <w:szCs w:val="28"/>
                <w:rtl/>
              </w:rPr>
              <w:t xml:space="preserve">باعنایت به آیین نامه انجمن های علمی دانشجویی دانشگاه فرهنگیان، ما دانشجو معلّمان </w:t>
            </w:r>
            <w:r w:rsidR="00E47460" w:rsidRPr="00952751">
              <w:rPr>
                <w:rFonts w:cs="B Zar" w:hint="cs"/>
                <w:sz w:val="28"/>
                <w:szCs w:val="28"/>
                <w:rtl/>
              </w:rPr>
              <w:t>شاغل به تحصیل در پردیس/مرکز .....</w:t>
            </w:r>
            <w:r w:rsidR="0034748F" w:rsidRPr="00952751">
              <w:rPr>
                <w:rFonts w:cs="B Zar" w:hint="cs"/>
                <w:sz w:val="28"/>
                <w:szCs w:val="28"/>
                <w:rtl/>
              </w:rPr>
              <w:t>............................</w:t>
            </w:r>
            <w:r w:rsidR="00E47460" w:rsidRPr="00952751">
              <w:rPr>
                <w:rFonts w:cs="B Zar" w:hint="cs"/>
                <w:sz w:val="28"/>
                <w:szCs w:val="28"/>
                <w:rtl/>
              </w:rPr>
              <w:t>................</w:t>
            </w:r>
            <w:r w:rsidRPr="00952751">
              <w:rPr>
                <w:rFonts w:cs="B Zar" w:hint="cs"/>
                <w:sz w:val="28"/>
                <w:szCs w:val="28"/>
                <w:rtl/>
              </w:rPr>
              <w:t xml:space="preserve"> به عنوان هیأت موسس برای حمایت و ترویج فرهنگ و اخلاق علمی، تقویت روحیه و بنیه ی علمی دانشجو معلمان مستعد و توانمند و فراهم آوردن زمینه های مناسب برای فعالیت های جمعی علمی  با حمایت دانشگاه و طبق مفاد آیین نامه تقاضای تاسیس انجمن.................................... داریم.</w:t>
            </w:r>
          </w:p>
          <w:p w:rsidR="00EE05B0" w:rsidRDefault="00EE05B0" w:rsidP="00EE05B0">
            <w:pPr>
              <w:bidi/>
              <w:jc w:val="lowKashida"/>
              <w:rPr>
                <w:rtl/>
                <w:lang w:bidi="fa-IR"/>
              </w:rPr>
            </w:pPr>
          </w:p>
          <w:p w:rsidR="0034748F" w:rsidRDefault="0034748F" w:rsidP="00EE05B0">
            <w:pPr>
              <w:bidi/>
              <w:jc w:val="center"/>
              <w:rPr>
                <w:rFonts w:cs="B Titr"/>
                <w:rtl/>
              </w:rPr>
            </w:pPr>
          </w:p>
          <w:p w:rsidR="00EE05B0" w:rsidRPr="00EE05B0" w:rsidRDefault="00EE05B0" w:rsidP="0034748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E05B0">
              <w:rPr>
                <w:rFonts w:cs="B Titr" w:hint="cs"/>
                <w:rtl/>
              </w:rPr>
              <w:t>مشخصات اعضای هی</w:t>
            </w:r>
            <w:r>
              <w:rPr>
                <w:rFonts w:cs="B Titr" w:hint="cs"/>
                <w:rtl/>
              </w:rPr>
              <w:t>أ</w:t>
            </w:r>
            <w:r w:rsidRPr="00EE05B0">
              <w:rPr>
                <w:rFonts w:cs="B Titr" w:hint="cs"/>
                <w:rtl/>
              </w:rPr>
              <w:t>ت موسس</w:t>
            </w:r>
          </w:p>
          <w:p w:rsidR="00FC133F" w:rsidRDefault="00FC133F" w:rsidP="005E0691">
            <w:pPr>
              <w:bidi/>
              <w:jc w:val="lowKashida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340" w:type="dxa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1482"/>
              <w:gridCol w:w="1069"/>
              <w:gridCol w:w="1127"/>
              <w:gridCol w:w="1388"/>
              <w:gridCol w:w="1208"/>
              <w:gridCol w:w="1203"/>
              <w:gridCol w:w="1063"/>
              <w:gridCol w:w="1261"/>
            </w:tblGrid>
            <w:tr w:rsidR="00EE05B0" w:rsidTr="00952751">
              <w:trPr>
                <w:cantSplit/>
                <w:trHeight w:val="764"/>
                <w:jc w:val="center"/>
              </w:trPr>
              <w:tc>
                <w:tcPr>
                  <w:tcW w:w="519" w:type="dxa"/>
                  <w:textDirection w:val="btLr"/>
                  <w:vAlign w:val="center"/>
                </w:tcPr>
                <w:p w:rsidR="00EE05B0" w:rsidRPr="004B55A0" w:rsidRDefault="00EE05B0" w:rsidP="00EE05B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04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پردیس/مرکز</w:t>
                  </w: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تعداد کل واحدهای گذرانده</w:t>
                  </w: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دانشجویی</w:t>
                  </w: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EE05B0" w:rsidTr="00952751">
              <w:trPr>
                <w:trHeight w:val="801"/>
                <w:jc w:val="center"/>
              </w:trPr>
              <w:tc>
                <w:tcPr>
                  <w:tcW w:w="51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952751">
              <w:trPr>
                <w:trHeight w:val="765"/>
                <w:jc w:val="center"/>
              </w:trPr>
              <w:tc>
                <w:tcPr>
                  <w:tcW w:w="51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952751">
              <w:trPr>
                <w:trHeight w:val="801"/>
                <w:jc w:val="center"/>
              </w:trPr>
              <w:tc>
                <w:tcPr>
                  <w:tcW w:w="51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952751">
              <w:trPr>
                <w:trHeight w:val="801"/>
                <w:jc w:val="center"/>
              </w:trPr>
              <w:tc>
                <w:tcPr>
                  <w:tcW w:w="51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952751">
              <w:trPr>
                <w:trHeight w:val="801"/>
                <w:jc w:val="center"/>
              </w:trPr>
              <w:tc>
                <w:tcPr>
                  <w:tcW w:w="51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952751">
              <w:trPr>
                <w:trHeight w:val="801"/>
                <w:jc w:val="center"/>
              </w:trPr>
              <w:tc>
                <w:tcPr>
                  <w:tcW w:w="51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952751">
              <w:trPr>
                <w:trHeight w:val="765"/>
                <w:jc w:val="center"/>
              </w:trPr>
              <w:tc>
                <w:tcPr>
                  <w:tcW w:w="51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49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12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C133F" w:rsidRDefault="00FC133F" w:rsidP="002A2744">
            <w:pPr>
              <w:bidi/>
              <w:jc w:val="center"/>
              <w:rPr>
                <w:rtl/>
                <w:lang w:bidi="fa-IR"/>
              </w:rPr>
            </w:pPr>
          </w:p>
        </w:tc>
      </w:tr>
      <w:bookmarkEnd w:id="0"/>
      <w:tr w:rsidR="002A2744" w:rsidTr="00952751">
        <w:trPr>
          <w:trHeight w:val="1769"/>
          <w:jc w:val="center"/>
        </w:trPr>
        <w:tc>
          <w:tcPr>
            <w:tcW w:w="10818" w:type="dxa"/>
          </w:tcPr>
          <w:p w:rsidR="002A2744" w:rsidRDefault="002A2744" w:rsidP="002A2744">
            <w:pPr>
              <w:bidi/>
              <w:rPr>
                <w:rFonts w:cs="B Titr"/>
                <w:rtl/>
                <w:lang w:bidi="fa-IR"/>
              </w:rPr>
            </w:pPr>
          </w:p>
          <w:p w:rsidR="00121353" w:rsidRPr="00E47460" w:rsidRDefault="009B50F3" w:rsidP="0034748F">
            <w:pPr>
              <w:bidi/>
              <w:ind w:left="228" w:right="176"/>
              <w:jc w:val="lowKashida"/>
              <w:rPr>
                <w:rFonts w:cs="B Titr"/>
                <w:sz w:val="26"/>
                <w:szCs w:val="26"/>
                <w:lang w:bidi="fa-IR"/>
              </w:rPr>
            </w:pPr>
            <w:r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                                        </w:t>
            </w:r>
            <w:r w:rsidR="00E47460"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</w:t>
            </w:r>
            <w:r w:rsid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   </w:t>
            </w:r>
            <w:r w:rsidR="00E47460"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</w:t>
            </w:r>
            <w:r w:rsid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</w:t>
            </w:r>
            <w:r w:rsidR="00E47460"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</w:t>
            </w:r>
            <w:r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</w:t>
            </w:r>
            <w:r w:rsidR="00121353" w:rsidRPr="00E47460">
              <w:rPr>
                <w:rFonts w:cs="B Titr" w:hint="cs"/>
                <w:sz w:val="26"/>
                <w:szCs w:val="26"/>
                <w:rtl/>
                <w:lang w:bidi="fa-IR"/>
              </w:rPr>
              <w:t>معاون آموزشی، فرهنگی و پژوهشی</w:t>
            </w:r>
            <w:r w:rsidR="00E47460"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پردیس/مرکز</w:t>
            </w:r>
          </w:p>
          <w:p w:rsidR="00121353" w:rsidRPr="00E47460" w:rsidRDefault="002A2744" w:rsidP="00952751">
            <w:pPr>
              <w:bidi/>
              <w:spacing w:line="276" w:lineRule="auto"/>
              <w:jc w:val="lowKashida"/>
              <w:rPr>
                <w:rFonts w:cs="B Titr"/>
                <w:sz w:val="26"/>
                <w:szCs w:val="26"/>
                <w:lang w:bidi="fa-IR"/>
              </w:rPr>
            </w:pPr>
            <w:r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                                         </w:t>
            </w:r>
            <w:r w:rsidR="00121353" w:rsidRPr="00E47460">
              <w:rPr>
                <w:rFonts w:cs="B Titr"/>
                <w:sz w:val="26"/>
                <w:szCs w:val="26"/>
                <w:lang w:bidi="fa-IR"/>
              </w:rPr>
              <w:t xml:space="preserve"> </w:t>
            </w:r>
            <w:r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                  </w:t>
            </w:r>
            <w:r w:rsid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                         </w:t>
            </w:r>
            <w:r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       </w:t>
            </w:r>
            <w:r w:rsidR="00FE2D34" w:rsidRPr="00E4746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مهر و امضاء                                              </w:t>
            </w:r>
          </w:p>
          <w:p w:rsidR="002A2744" w:rsidRDefault="00121353" w:rsidP="00FE2D34">
            <w:pPr>
              <w:bidi/>
              <w:jc w:val="lowKashida"/>
              <w:rPr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                                                                                                  </w:t>
            </w:r>
          </w:p>
        </w:tc>
      </w:tr>
    </w:tbl>
    <w:p w:rsidR="0067032D" w:rsidRDefault="00952751" w:rsidP="00EE05B0">
      <w:pPr>
        <w:tabs>
          <w:tab w:val="left" w:pos="3834"/>
        </w:tabs>
      </w:pPr>
      <w:r>
        <w:rPr>
          <w:rFonts w:cs="B Zar" w:hint="cs"/>
          <w:sz w:val="24"/>
          <w:szCs w:val="24"/>
          <w:rtl/>
        </w:rPr>
        <w:t xml:space="preserve">    </w:t>
      </w:r>
    </w:p>
    <w:sectPr w:rsidR="0067032D" w:rsidSect="00952751">
      <w:pgSz w:w="11907" w:h="16839" w:code="9"/>
      <w:pgMar w:top="426" w:right="141" w:bottom="284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67" w:rsidRDefault="00A21067" w:rsidP="001410B4">
      <w:pPr>
        <w:spacing w:after="0" w:line="240" w:lineRule="auto"/>
      </w:pPr>
      <w:r>
        <w:separator/>
      </w:r>
    </w:p>
  </w:endnote>
  <w:endnote w:type="continuationSeparator" w:id="0">
    <w:p w:rsidR="00A21067" w:rsidRDefault="00A21067" w:rsidP="001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67" w:rsidRDefault="00A21067" w:rsidP="001410B4">
      <w:pPr>
        <w:spacing w:after="0" w:line="240" w:lineRule="auto"/>
      </w:pPr>
      <w:r>
        <w:separator/>
      </w:r>
    </w:p>
  </w:footnote>
  <w:footnote w:type="continuationSeparator" w:id="0">
    <w:p w:rsidR="00A21067" w:rsidRDefault="00A21067" w:rsidP="0014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2464"/>
    <w:multiLevelType w:val="hybridMultilevel"/>
    <w:tmpl w:val="4962AC12"/>
    <w:lvl w:ilvl="0" w:tplc="86AE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475EC"/>
    <w:rsid w:val="00121353"/>
    <w:rsid w:val="001410B4"/>
    <w:rsid w:val="00232146"/>
    <w:rsid w:val="002A2744"/>
    <w:rsid w:val="0034748F"/>
    <w:rsid w:val="00464C67"/>
    <w:rsid w:val="0046795D"/>
    <w:rsid w:val="004D18A1"/>
    <w:rsid w:val="004E13E4"/>
    <w:rsid w:val="005B58DE"/>
    <w:rsid w:val="005B76AF"/>
    <w:rsid w:val="0067032D"/>
    <w:rsid w:val="006C10D9"/>
    <w:rsid w:val="0071081D"/>
    <w:rsid w:val="007127DE"/>
    <w:rsid w:val="008146B3"/>
    <w:rsid w:val="008431EE"/>
    <w:rsid w:val="00863C8F"/>
    <w:rsid w:val="008A0029"/>
    <w:rsid w:val="008A607F"/>
    <w:rsid w:val="009061BA"/>
    <w:rsid w:val="009061BE"/>
    <w:rsid w:val="00937976"/>
    <w:rsid w:val="00952751"/>
    <w:rsid w:val="00957D53"/>
    <w:rsid w:val="009B50F3"/>
    <w:rsid w:val="00A11C48"/>
    <w:rsid w:val="00A137EF"/>
    <w:rsid w:val="00A21067"/>
    <w:rsid w:val="00A565B3"/>
    <w:rsid w:val="00A84EC5"/>
    <w:rsid w:val="00BE2562"/>
    <w:rsid w:val="00C94851"/>
    <w:rsid w:val="00E36FAD"/>
    <w:rsid w:val="00E47460"/>
    <w:rsid w:val="00EE05B0"/>
    <w:rsid w:val="00F47F77"/>
    <w:rsid w:val="00FC133F"/>
    <w:rsid w:val="00FE2D34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F32810E-F841-4CDA-8C72-A1E6446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1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frough koshki</cp:lastModifiedBy>
  <cp:revision>13</cp:revision>
  <cp:lastPrinted>2015-01-11T05:01:00Z</cp:lastPrinted>
  <dcterms:created xsi:type="dcterms:W3CDTF">2019-05-21T07:54:00Z</dcterms:created>
  <dcterms:modified xsi:type="dcterms:W3CDTF">2019-07-07T06:25:00Z</dcterms:modified>
</cp:coreProperties>
</file>