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7C" w:rsidRDefault="00986E7C" w:rsidP="0010210A">
      <w:pPr>
        <w:jc w:val="center"/>
        <w:rPr>
          <w:rFonts w:cs="B Zar"/>
          <w:b/>
          <w:bCs/>
          <w:color w:val="000000" w:themeColor="text1"/>
          <w:sz w:val="38"/>
          <w:szCs w:val="38"/>
          <w:rtl/>
        </w:rPr>
      </w:pPr>
      <w:r w:rsidRPr="0010210A">
        <w:rPr>
          <w:rFonts w:cs="B Zar" w:hint="cs"/>
          <w:b/>
          <w:bCs/>
          <w:color w:val="000000" w:themeColor="text1"/>
          <w:sz w:val="38"/>
          <w:szCs w:val="38"/>
          <w:rtl/>
        </w:rPr>
        <w:t>مراحل کسب مجّوز کانون فرهنگی</w:t>
      </w:r>
    </w:p>
    <w:p w:rsidR="00986E7C" w:rsidRDefault="00986E7C" w:rsidP="0010210A">
      <w:pPr>
        <w:jc w:val="center"/>
        <w:rPr>
          <w:rFonts w:cs="B Zar"/>
          <w:b/>
          <w:bCs/>
          <w:color w:val="000000" w:themeColor="text1"/>
          <w:sz w:val="38"/>
          <w:szCs w:val="38"/>
          <w:rtl/>
        </w:rPr>
      </w:pPr>
      <w:bookmarkStart w:id="0" w:name="_GoBack"/>
      <w:r w:rsidRPr="00E24F89">
        <w:rPr>
          <w:rFonts w:cs="B Zar" w:hint="cs"/>
          <w:b/>
          <w:bCs/>
          <w:noProof/>
          <w:sz w:val="44"/>
          <w:szCs w:val="44"/>
          <w:lang w:bidi="ar-SA"/>
        </w:rPr>
        <w:drawing>
          <wp:inline distT="0" distB="0" distL="0" distR="0" wp14:anchorId="40EC4018" wp14:editId="4263B375">
            <wp:extent cx="6724650" cy="6943725"/>
            <wp:effectExtent l="57150" t="38100" r="3810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:rsidR="008B2E5B" w:rsidRPr="0010210A" w:rsidRDefault="008B2E5B" w:rsidP="00986E7C">
      <w:pPr>
        <w:jc w:val="center"/>
        <w:rPr>
          <w:rFonts w:cs="B Zar"/>
          <w:b/>
          <w:bCs/>
          <w:color w:val="000000" w:themeColor="text1"/>
          <w:sz w:val="38"/>
          <w:szCs w:val="38"/>
          <w:rtl/>
        </w:rPr>
      </w:pPr>
    </w:p>
    <w:p w:rsidR="008B2E5B" w:rsidRDefault="008B2E5B" w:rsidP="009E151A">
      <w:pPr>
        <w:rPr>
          <w:rFonts w:cs="B Zar"/>
          <w:b/>
          <w:bCs/>
          <w:noProof/>
          <w:sz w:val="44"/>
          <w:szCs w:val="44"/>
          <w:rtl/>
        </w:rPr>
      </w:pPr>
    </w:p>
    <w:p w:rsidR="00066787" w:rsidRDefault="00066787" w:rsidP="0010210A"/>
    <w:sectPr w:rsidR="00066787" w:rsidSect="00986E7C">
      <w:pgSz w:w="11907" w:h="16839" w:code="9"/>
      <w:pgMar w:top="709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5B"/>
    <w:rsid w:val="00066787"/>
    <w:rsid w:val="0010210A"/>
    <w:rsid w:val="00567791"/>
    <w:rsid w:val="007656DC"/>
    <w:rsid w:val="007916F5"/>
    <w:rsid w:val="00804681"/>
    <w:rsid w:val="008B2E5B"/>
    <w:rsid w:val="00986E7C"/>
    <w:rsid w:val="009E151A"/>
    <w:rsid w:val="00A44E1A"/>
    <w:rsid w:val="00B7093C"/>
    <w:rsid w:val="00BF4368"/>
    <w:rsid w:val="00D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729B90-5119-469A-AA47-9A89CDA5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5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4C4726-6EF0-4E50-B4E2-D2CF718C8768}" type="doc">
      <dgm:prSet loTypeId="urn:microsoft.com/office/officeart/2005/8/layout/chevron2" loCatId="process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3A62B7D0-3811-4869-A906-B55D43033A51}">
      <dgm:prSet phldrT="[Text]" custT="1"/>
      <dgm:spPr>
        <a:xfrm rot="5400000">
          <a:off x="5403081" y="181554"/>
          <a:ext cx="1196198" cy="837339"/>
        </a:xfr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1</a:t>
          </a:r>
        </a:p>
      </dgm:t>
    </dgm:pt>
    <dgm:pt modelId="{ACAE964F-6890-4687-9CFA-BD7BE5743E85}" type="parTrans" cxnId="{20669B55-04C0-4414-B31F-294F3268E5E9}">
      <dgm:prSet/>
      <dgm:spPr/>
      <dgm:t>
        <a:bodyPr/>
        <a:lstStyle/>
        <a:p>
          <a:pPr algn="ctr" rtl="1"/>
          <a:endParaRPr lang="fa-IR"/>
        </a:p>
      </dgm:t>
    </dgm:pt>
    <dgm:pt modelId="{5889DAAC-EC30-495B-821A-282D313EDB05}" type="sibTrans" cxnId="{20669B55-04C0-4414-B31F-294F3268E5E9}">
      <dgm:prSet/>
      <dgm:spPr/>
      <dgm:t>
        <a:bodyPr/>
        <a:lstStyle/>
        <a:p>
          <a:pPr algn="ctr" rtl="1"/>
          <a:endParaRPr lang="fa-IR"/>
        </a:p>
      </dgm:t>
    </dgm:pt>
    <dgm:pt modelId="{BCF07A2F-86D5-46E3-8DE2-E8626FAE8CEC}">
      <dgm:prSet phldrT="[Text]" custT="1"/>
      <dgm:spPr>
        <a:xfrm rot="16200000">
          <a:off x="2402490" y="-2400366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 rtl="1"/>
          <a:endParaRPr lang="fa-IR" sz="1400" b="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gm:t>
    </dgm:pt>
    <dgm:pt modelId="{BB942349-F4A3-4951-9898-1EF59EFFDCA5}" type="parTrans" cxnId="{2D78ADBC-1294-417D-964C-774344EAAD7D}">
      <dgm:prSet/>
      <dgm:spPr/>
      <dgm:t>
        <a:bodyPr/>
        <a:lstStyle/>
        <a:p>
          <a:pPr algn="ctr" rtl="1"/>
          <a:endParaRPr lang="fa-IR"/>
        </a:p>
      </dgm:t>
    </dgm:pt>
    <dgm:pt modelId="{F76A1B2B-92B9-43C6-B707-36276B4899EB}" type="sibTrans" cxnId="{2D78ADBC-1294-417D-964C-774344EAAD7D}">
      <dgm:prSet/>
      <dgm:spPr/>
      <dgm:t>
        <a:bodyPr/>
        <a:lstStyle/>
        <a:p>
          <a:pPr algn="ctr" rtl="1"/>
          <a:endParaRPr lang="fa-IR"/>
        </a:p>
      </dgm:t>
    </dgm:pt>
    <dgm:pt modelId="{DDC40B0F-297C-411A-BA36-5B68D29B6BC1}">
      <dgm:prSet phldrT="[Text]" custT="1"/>
      <dgm:spPr>
        <a:xfrm rot="5400000">
          <a:off x="5403081" y="1294576"/>
          <a:ext cx="1196198" cy="837339"/>
        </a:xfrm>
        <a:gradFill rotWithShape="0">
          <a:gsLst>
            <a:gs pos="0">
              <a:srgbClr val="4472C4">
                <a:hueOff val="-1050478"/>
                <a:satOff val="-1461"/>
                <a:lumOff val="-56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1050478"/>
                <a:satOff val="-1461"/>
                <a:lumOff val="-56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1050478"/>
                <a:satOff val="-1461"/>
                <a:lumOff val="-56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2</a:t>
          </a:r>
        </a:p>
      </dgm:t>
    </dgm:pt>
    <dgm:pt modelId="{0D486B9E-2097-4AE9-A0DE-102A4540D60B}" type="parTrans" cxnId="{E7998047-8ACC-4C68-8FA3-33681DB8D539}">
      <dgm:prSet/>
      <dgm:spPr/>
      <dgm:t>
        <a:bodyPr/>
        <a:lstStyle/>
        <a:p>
          <a:pPr algn="ctr" rtl="1"/>
          <a:endParaRPr lang="fa-IR"/>
        </a:p>
      </dgm:t>
    </dgm:pt>
    <dgm:pt modelId="{13077A68-7C02-4786-8FAF-4C1C2AF52D1E}" type="sibTrans" cxnId="{E7998047-8ACC-4C68-8FA3-33681DB8D539}">
      <dgm:prSet/>
      <dgm:spPr/>
      <dgm:t>
        <a:bodyPr/>
        <a:lstStyle/>
        <a:p>
          <a:pPr algn="ctr" rtl="1"/>
          <a:endParaRPr lang="fa-IR"/>
        </a:p>
      </dgm:t>
    </dgm:pt>
    <dgm:pt modelId="{950182E9-6F44-4796-9805-DA1EDC4B6073}">
      <dgm:prSet phldrT="[Text]" custT="1"/>
      <dgm:spPr>
        <a:xfrm rot="16200000">
          <a:off x="2402490" y="-1344384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1050478"/>
              <a:satOff val="-1461"/>
              <a:lumOff val="-56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cs typeface="B Zar" panose="00000400000000000000" pitchFamily="2" charset="-78"/>
            </a:rPr>
            <a:t>2-ثبت تقاضا و صدور مجوز تاسیس توسط شورای فرهنگی و اجتماعی</a:t>
          </a:r>
          <a:endParaRPr lang="fa-IR" sz="1200" b="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gm:t>
    </dgm:pt>
    <dgm:pt modelId="{EE6BD5C2-CCC9-46F0-92B6-7F9B215B1ECF}" type="parTrans" cxnId="{2B71CE97-CA17-47BE-B442-50EFBA67CB68}">
      <dgm:prSet/>
      <dgm:spPr/>
      <dgm:t>
        <a:bodyPr/>
        <a:lstStyle/>
        <a:p>
          <a:pPr algn="ctr" rtl="1"/>
          <a:endParaRPr lang="fa-IR"/>
        </a:p>
      </dgm:t>
    </dgm:pt>
    <dgm:pt modelId="{9CAA18DC-AAB4-4421-9048-5F527F873A3E}" type="sibTrans" cxnId="{2B71CE97-CA17-47BE-B442-50EFBA67CB68}">
      <dgm:prSet/>
      <dgm:spPr/>
      <dgm:t>
        <a:bodyPr/>
        <a:lstStyle/>
        <a:p>
          <a:pPr algn="ctr" rtl="1"/>
          <a:endParaRPr lang="fa-IR"/>
        </a:p>
      </dgm:t>
    </dgm:pt>
    <dgm:pt modelId="{4A70B248-6A60-418D-BF5D-A0B788F6F0D7}">
      <dgm:prSet custT="1"/>
      <dgm:spPr>
        <a:xfrm rot="5400000">
          <a:off x="5403081" y="2360922"/>
          <a:ext cx="1196198" cy="837339"/>
        </a:xfrm>
        <a:gradFill rotWithShape="0">
          <a:gsLst>
            <a:gs pos="0">
              <a:srgbClr val="4472C4">
                <a:hueOff val="-2100956"/>
                <a:satOff val="-2922"/>
                <a:lumOff val="-112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100956"/>
                <a:satOff val="-2922"/>
                <a:lumOff val="-112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100956"/>
                <a:satOff val="-2922"/>
                <a:lumOff val="-112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3</a:t>
          </a:r>
        </a:p>
      </dgm:t>
    </dgm:pt>
    <dgm:pt modelId="{78537DAF-3AC4-48C5-8A0C-64D43CAC107F}" type="parTrans" cxnId="{00BD90C1-909F-4031-8234-F40E69684E48}">
      <dgm:prSet/>
      <dgm:spPr/>
      <dgm:t>
        <a:bodyPr/>
        <a:lstStyle/>
        <a:p>
          <a:pPr algn="ctr" rtl="1"/>
          <a:endParaRPr lang="fa-IR"/>
        </a:p>
      </dgm:t>
    </dgm:pt>
    <dgm:pt modelId="{5232102A-3DBA-49BC-8DBB-23A873F5EF69}" type="sibTrans" cxnId="{00BD90C1-909F-4031-8234-F40E69684E48}">
      <dgm:prSet/>
      <dgm:spPr/>
      <dgm:t>
        <a:bodyPr/>
        <a:lstStyle/>
        <a:p>
          <a:pPr algn="ctr" rtl="1"/>
          <a:endParaRPr lang="fa-IR"/>
        </a:p>
      </dgm:t>
    </dgm:pt>
    <dgm:pt modelId="{DDC11EE6-BEAD-431C-9705-C5875A124703}">
      <dgm:prSet custT="1"/>
      <dgm:spPr>
        <a:xfrm rot="5400000">
          <a:off x="5403081" y="5723301"/>
          <a:ext cx="1196198" cy="837339"/>
        </a:xfrm>
        <a:gradFill rotWithShape="0">
          <a:gsLst>
            <a:gs pos="0">
              <a:srgbClr val="4472C4">
                <a:hueOff val="-5252389"/>
                <a:satOff val="-7306"/>
                <a:lumOff val="-280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5252389"/>
                <a:satOff val="-7306"/>
                <a:lumOff val="-280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5252389"/>
                <a:satOff val="-7306"/>
                <a:lumOff val="-280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6</a:t>
          </a:r>
        </a:p>
      </dgm:t>
    </dgm:pt>
    <dgm:pt modelId="{08DE4735-2172-45C7-A6A7-4F91DB9D45F7}" type="parTrans" cxnId="{CC9EC2FC-CAA7-4F0C-B5DE-C94D43A315A7}">
      <dgm:prSet/>
      <dgm:spPr/>
      <dgm:t>
        <a:bodyPr/>
        <a:lstStyle/>
        <a:p>
          <a:pPr algn="ctr" rtl="1"/>
          <a:endParaRPr lang="fa-IR"/>
        </a:p>
      </dgm:t>
    </dgm:pt>
    <dgm:pt modelId="{3C3A0E74-5E9A-471C-ABD4-F0A0E721F91D}" type="sibTrans" cxnId="{CC9EC2FC-CAA7-4F0C-B5DE-C94D43A315A7}">
      <dgm:prSet/>
      <dgm:spPr/>
      <dgm:t>
        <a:bodyPr/>
        <a:lstStyle/>
        <a:p>
          <a:pPr algn="ctr" rtl="1"/>
          <a:endParaRPr lang="fa-IR"/>
        </a:p>
      </dgm:t>
    </dgm:pt>
    <dgm:pt modelId="{A343B5FC-EC86-44A3-B292-BD9E93C65E05}">
      <dgm:prSet custT="1"/>
      <dgm:spPr>
        <a:xfrm rot="5400000">
          <a:off x="5403081" y="6859684"/>
          <a:ext cx="1196198" cy="837339"/>
        </a:xfrm>
        <a:gradFill rotWithShape="0">
          <a:gsLst>
            <a:gs pos="0">
              <a:srgbClr val="4472C4">
                <a:hueOff val="-6302867"/>
                <a:satOff val="-8767"/>
                <a:lumOff val="-336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6302867"/>
                <a:satOff val="-8767"/>
                <a:lumOff val="-336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6302867"/>
                <a:satOff val="-8767"/>
                <a:lumOff val="-336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7</a:t>
          </a:r>
        </a:p>
      </dgm:t>
    </dgm:pt>
    <dgm:pt modelId="{C6E47A42-ED9C-4769-AB49-D817A773EB22}" type="parTrans" cxnId="{EF6F42D9-8E3A-4640-A261-FB4639279132}">
      <dgm:prSet/>
      <dgm:spPr/>
      <dgm:t>
        <a:bodyPr/>
        <a:lstStyle/>
        <a:p>
          <a:pPr algn="ctr" rtl="1"/>
          <a:endParaRPr lang="fa-IR"/>
        </a:p>
      </dgm:t>
    </dgm:pt>
    <dgm:pt modelId="{AD5962F2-E50B-4922-8F4F-1CCB4AAD5252}" type="sibTrans" cxnId="{EF6F42D9-8E3A-4640-A261-FB4639279132}">
      <dgm:prSet/>
      <dgm:spPr/>
      <dgm:t>
        <a:bodyPr/>
        <a:lstStyle/>
        <a:p>
          <a:pPr algn="ctr" rtl="1"/>
          <a:endParaRPr lang="fa-IR"/>
        </a:p>
      </dgm:t>
    </dgm:pt>
    <dgm:pt modelId="{7A87A01C-C6AB-47EC-8F7A-796431EFD692}">
      <dgm:prSet custT="1"/>
      <dgm:spPr>
        <a:xfrm rot="5400000">
          <a:off x="5403081" y="3590692"/>
          <a:ext cx="1196198" cy="837339"/>
        </a:xfrm>
        <a:gradFill rotWithShape="0">
          <a:gsLst>
            <a:gs pos="0">
              <a:srgbClr val="4472C4">
                <a:hueOff val="-3151433"/>
                <a:satOff val="-4383"/>
                <a:lumOff val="-168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3151433"/>
                <a:satOff val="-4383"/>
                <a:lumOff val="-168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3151433"/>
                <a:satOff val="-4383"/>
                <a:lumOff val="-168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4</a:t>
          </a:r>
        </a:p>
      </dgm:t>
    </dgm:pt>
    <dgm:pt modelId="{DDB25569-4521-4733-8F4D-71C4D02C17C6}" type="parTrans" cxnId="{AF038DEC-D24C-4902-BDEA-301F65EB5D32}">
      <dgm:prSet/>
      <dgm:spPr/>
      <dgm:t>
        <a:bodyPr/>
        <a:lstStyle/>
        <a:p>
          <a:pPr algn="ctr" rtl="1"/>
          <a:endParaRPr lang="fa-IR"/>
        </a:p>
      </dgm:t>
    </dgm:pt>
    <dgm:pt modelId="{9D3DF314-27EA-4861-8F75-7E0439392ECE}" type="sibTrans" cxnId="{AF038DEC-D24C-4902-BDEA-301F65EB5D32}">
      <dgm:prSet/>
      <dgm:spPr/>
      <dgm:t>
        <a:bodyPr/>
        <a:lstStyle/>
        <a:p>
          <a:pPr algn="ctr" rtl="1"/>
          <a:endParaRPr lang="fa-IR"/>
        </a:p>
      </dgm:t>
    </dgm:pt>
    <dgm:pt modelId="{FFF89EFF-1D7C-4020-99AE-ED0251E0A0D1}">
      <dgm:prSet custT="1"/>
      <dgm:spPr>
        <a:xfrm rot="16200000">
          <a:off x="2402490" y="-150989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100956"/>
              <a:satOff val="-2922"/>
              <a:lumOff val="-112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cs typeface="B Zar" panose="00000400000000000000" pitchFamily="2" charset="-78"/>
            </a:rPr>
            <a:t>3-اعلام فراخوان عمومی برای جذب دانشجومعلمان در کانون</a:t>
          </a:r>
          <a:endParaRPr lang="fa-IR" sz="1200" b="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gm:t>
    </dgm:pt>
    <dgm:pt modelId="{B18E48E0-CA23-4979-9FDA-7CF8CA9B0A14}" type="parTrans" cxnId="{109E3B0A-EADB-44E3-AAFA-68614C9183E4}">
      <dgm:prSet/>
      <dgm:spPr/>
      <dgm:t>
        <a:bodyPr/>
        <a:lstStyle/>
        <a:p>
          <a:pPr algn="ctr" rtl="1"/>
          <a:endParaRPr lang="fa-IR"/>
        </a:p>
      </dgm:t>
    </dgm:pt>
    <dgm:pt modelId="{DB401C97-29AE-419A-9DAC-8A584FCA5414}" type="sibTrans" cxnId="{109E3B0A-EADB-44E3-AAFA-68614C9183E4}">
      <dgm:prSet/>
      <dgm:spPr/>
      <dgm:t>
        <a:bodyPr/>
        <a:lstStyle/>
        <a:p>
          <a:pPr algn="ctr" rtl="1"/>
          <a:endParaRPr lang="fa-IR"/>
        </a:p>
      </dgm:t>
    </dgm:pt>
    <dgm:pt modelId="{5DB3CDAE-7160-40EE-A88E-322D4AAD5923}">
      <dgm:prSet custT="1"/>
      <dgm:spPr>
        <a:xfrm rot="16200000">
          <a:off x="2402490" y="962032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3151433"/>
              <a:satOff val="-4383"/>
              <a:lumOff val="-168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cs typeface="B Zar" panose="00000400000000000000" pitchFamily="2" charset="-78"/>
            </a:rPr>
            <a:t>4-برگزاری اولین جلسه مجمع عمومی جهت تصویب اساسنامه و انتخاب اعضای شورای مرکزی کانون</a:t>
          </a:r>
          <a:endParaRPr lang="fa-IR" sz="1200" b="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gm:t>
    </dgm:pt>
    <dgm:pt modelId="{FF5EF9D3-43AA-4917-8AE9-ADBA5A0391BC}" type="parTrans" cxnId="{E987EF30-BA08-45B5-9378-85A435A3C1DC}">
      <dgm:prSet/>
      <dgm:spPr/>
      <dgm:t>
        <a:bodyPr/>
        <a:lstStyle/>
        <a:p>
          <a:pPr algn="ctr" rtl="1"/>
          <a:endParaRPr lang="fa-IR"/>
        </a:p>
      </dgm:t>
    </dgm:pt>
    <dgm:pt modelId="{F30AF2BF-6F67-4877-B2C2-FC3D99BCE7C5}" type="sibTrans" cxnId="{E987EF30-BA08-45B5-9378-85A435A3C1DC}">
      <dgm:prSet/>
      <dgm:spPr/>
      <dgm:t>
        <a:bodyPr/>
        <a:lstStyle/>
        <a:p>
          <a:pPr algn="ctr" rtl="1"/>
          <a:endParaRPr lang="fa-IR"/>
        </a:p>
      </dgm:t>
    </dgm:pt>
    <dgm:pt modelId="{9C476799-04DF-4B18-A8F7-95CF6C0E0CDD}">
      <dgm:prSet custT="1"/>
      <dgm:spPr>
        <a:xfrm rot="16200000">
          <a:off x="2402490" y="3211417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5252389"/>
              <a:satOff val="-7306"/>
              <a:lumOff val="-280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cs typeface="B Zar" panose="00000400000000000000" pitchFamily="2" charset="-78"/>
            </a:rPr>
            <a:t>6-تشکیل اولین جلسه شورای مرکزی و معرفی دبیرکانون به معاون آموزشی،فرهنگی و پژوهشی پردیس/مرکز</a:t>
          </a:r>
          <a:endParaRPr lang="fa-IR" sz="1200" b="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gm:t>
    </dgm:pt>
    <dgm:pt modelId="{0A1BFB16-2F80-435B-897B-2B489A076210}" type="parTrans" cxnId="{BB82C003-EBE9-48C2-A71B-0C2CF95D9ED2}">
      <dgm:prSet/>
      <dgm:spPr/>
      <dgm:t>
        <a:bodyPr/>
        <a:lstStyle/>
        <a:p>
          <a:pPr algn="ctr" rtl="1"/>
          <a:endParaRPr lang="fa-IR"/>
        </a:p>
      </dgm:t>
    </dgm:pt>
    <dgm:pt modelId="{9F227AEA-7BFB-4F0E-A4B5-54C3A21F61F7}" type="sibTrans" cxnId="{BB82C003-EBE9-48C2-A71B-0C2CF95D9ED2}">
      <dgm:prSet/>
      <dgm:spPr/>
      <dgm:t>
        <a:bodyPr/>
        <a:lstStyle/>
        <a:p>
          <a:pPr algn="ctr" rtl="1"/>
          <a:endParaRPr lang="fa-IR"/>
        </a:p>
      </dgm:t>
    </dgm:pt>
    <dgm:pt modelId="{A2E59C4C-88D7-4A5F-932F-472015127635}">
      <dgm:prSet custT="1"/>
      <dgm:spPr>
        <a:xfrm rot="16200000">
          <a:off x="2402490" y="4248497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6302867"/>
              <a:satOff val="-8767"/>
              <a:lumOff val="-3362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cs typeface="B Zar" panose="00000400000000000000" pitchFamily="2" charset="-78"/>
            </a:rPr>
            <a:t>7-صدور ابلاغ اعضای شورای مرکزی توسط معاون آموزشی،فرهنگی و پژوهشی  پردیس/مرکز</a:t>
          </a:r>
          <a:endParaRPr lang="fa-IR" sz="1200" b="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gm:t>
    </dgm:pt>
    <dgm:pt modelId="{F6B58F66-207C-44B1-8244-48D2CA0B9A55}" type="parTrans" cxnId="{FBEE9E47-6ABB-4BA4-B2C7-08A4101DEE85}">
      <dgm:prSet/>
      <dgm:spPr/>
      <dgm:t>
        <a:bodyPr/>
        <a:lstStyle/>
        <a:p>
          <a:pPr algn="ctr" rtl="1"/>
          <a:endParaRPr lang="fa-IR"/>
        </a:p>
      </dgm:t>
    </dgm:pt>
    <dgm:pt modelId="{8B248F4D-A151-456E-A0D5-063FF2A7620D}" type="sibTrans" cxnId="{FBEE9E47-6ABB-4BA4-B2C7-08A4101DEE85}">
      <dgm:prSet/>
      <dgm:spPr/>
      <dgm:t>
        <a:bodyPr/>
        <a:lstStyle/>
        <a:p>
          <a:pPr algn="ctr" rtl="1"/>
          <a:endParaRPr lang="fa-IR"/>
        </a:p>
      </dgm:t>
    </dgm:pt>
    <dgm:pt modelId="{E59E532E-D198-4BBE-B4D7-94E218EEE40A}">
      <dgm:prSet custT="1"/>
      <dgm:spPr>
        <a:xfrm rot="5400000">
          <a:off x="5403081" y="4633641"/>
          <a:ext cx="1196198" cy="837339"/>
        </a:xfrm>
        <a:gradFill rotWithShape="0">
          <a:gsLst>
            <a:gs pos="0">
              <a:srgbClr val="4472C4">
                <a:hueOff val="-4201911"/>
                <a:satOff val="-5845"/>
                <a:lumOff val="-224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201911"/>
                <a:satOff val="-5845"/>
                <a:lumOff val="-224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201911"/>
                <a:satOff val="-5845"/>
                <a:lumOff val="-224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5</a:t>
          </a:r>
          <a:endParaRPr lang="en-US" sz="1200" b="0">
            <a:solidFill>
              <a:schemeClr val="tx1"/>
            </a:solidFill>
            <a:latin typeface="Calibri"/>
            <a:ea typeface="+mn-ea"/>
            <a:cs typeface="+mn-cs"/>
          </a:endParaRPr>
        </a:p>
      </dgm:t>
    </dgm:pt>
    <dgm:pt modelId="{29981A23-15BC-40E1-9F43-8C37341E902C}" type="parTrans" cxnId="{A39E51EE-7DF8-4C77-8399-1CA0C93DF5BB}">
      <dgm:prSet/>
      <dgm:spPr/>
      <dgm:t>
        <a:bodyPr/>
        <a:lstStyle/>
        <a:p>
          <a:pPr algn="ctr" rtl="1"/>
          <a:endParaRPr lang="en-US"/>
        </a:p>
      </dgm:t>
    </dgm:pt>
    <dgm:pt modelId="{3E90C280-2BF5-4722-84A1-91D680CD974F}" type="sibTrans" cxnId="{A39E51EE-7DF8-4C77-8399-1CA0C93DF5BB}">
      <dgm:prSet/>
      <dgm:spPr/>
      <dgm:t>
        <a:bodyPr/>
        <a:lstStyle/>
        <a:p>
          <a:pPr algn="ctr" rtl="1"/>
          <a:endParaRPr lang="en-US"/>
        </a:p>
      </dgm:t>
    </dgm:pt>
    <dgm:pt modelId="{D4909234-032B-4274-B920-B06D1920940A}">
      <dgm:prSet custT="1"/>
      <dgm:spPr>
        <a:xfrm rot="16200000">
          <a:off x="2402490" y="2051720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201911"/>
              <a:satOff val="-5845"/>
              <a:lumOff val="-224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 rtl="1"/>
          <a:r>
            <a:rPr lang="fa-IR" sz="1200" b="0">
              <a:solidFill>
                <a:schemeClr val="tx1"/>
              </a:solidFill>
              <a:cs typeface="B Zar" panose="00000400000000000000" pitchFamily="2" charset="-78"/>
            </a:rPr>
            <a:t>5-تاییدنهایی اساسنامه کانون توسط شورای فرهنگی و اجتماعی استان و ثبت نام کانون در لیست کانون های  استان  </a:t>
          </a:r>
          <a:endParaRPr lang="en-US" sz="1200" b="0">
            <a:solidFill>
              <a:schemeClr val="tx1"/>
            </a:solidFill>
            <a:latin typeface="Calibri"/>
            <a:ea typeface="+mn-ea"/>
            <a:cs typeface="B Zar" panose="00000400000000000000" pitchFamily="2" charset="-78"/>
          </a:endParaRPr>
        </a:p>
      </dgm:t>
    </dgm:pt>
    <dgm:pt modelId="{E0F7488E-EEC6-4F02-B50B-05452F44B363}" type="parTrans" cxnId="{31A3CF3F-3D98-4478-9EF5-5DB74EBECE8A}">
      <dgm:prSet/>
      <dgm:spPr/>
      <dgm:t>
        <a:bodyPr/>
        <a:lstStyle/>
        <a:p>
          <a:pPr algn="ctr" rtl="1"/>
          <a:endParaRPr lang="en-US"/>
        </a:p>
      </dgm:t>
    </dgm:pt>
    <dgm:pt modelId="{8934D262-94D6-4213-B5A2-4CBADDA99FE3}" type="sibTrans" cxnId="{31A3CF3F-3D98-4478-9EF5-5DB74EBECE8A}">
      <dgm:prSet/>
      <dgm:spPr/>
      <dgm:t>
        <a:bodyPr/>
        <a:lstStyle/>
        <a:p>
          <a:pPr algn="ctr" rtl="1"/>
          <a:endParaRPr lang="en-US"/>
        </a:p>
      </dgm:t>
    </dgm:pt>
    <dgm:pt modelId="{AE69E2B4-0D59-44E9-AFA5-3172BBD5E50C}">
      <dgm:prSet custT="1"/>
      <dgm:spPr/>
      <dgm:t>
        <a:bodyPr/>
        <a:lstStyle/>
        <a:p>
          <a:pPr algn="ctr" rtl="1"/>
          <a:r>
            <a:rPr lang="fa-IR" sz="1400" b="0">
              <a:solidFill>
                <a:schemeClr val="tx1"/>
              </a:solidFill>
              <a:cs typeface="B Zar" panose="00000400000000000000" pitchFamily="2" charset="-78"/>
            </a:rPr>
            <a:t>1-ارائه تقاضای تاسیس کانون توسط هیات موسس(حداقل3نفر) به همراه اساسنامه پیشنهادی به شورای فرهنگی و اجتماعی </a:t>
          </a:r>
          <a:endParaRPr lang="en-US" sz="1400" b="0">
            <a:solidFill>
              <a:schemeClr val="tx1"/>
            </a:solidFill>
            <a:cs typeface="B Zar" panose="00000400000000000000" pitchFamily="2" charset="-78"/>
          </a:endParaRPr>
        </a:p>
      </dgm:t>
    </dgm:pt>
    <dgm:pt modelId="{789E0709-B9C9-454F-94DA-4EC9CD36966E}" type="parTrans" cxnId="{B97AED84-2015-471D-8D41-919A30A0E9E3}">
      <dgm:prSet/>
      <dgm:spPr/>
      <dgm:t>
        <a:bodyPr/>
        <a:lstStyle/>
        <a:p>
          <a:pPr algn="ctr" rtl="1"/>
          <a:endParaRPr lang="en-US"/>
        </a:p>
      </dgm:t>
    </dgm:pt>
    <dgm:pt modelId="{0D9F3AC9-A56C-484F-9E16-7DF02337A507}" type="sibTrans" cxnId="{B97AED84-2015-471D-8D41-919A30A0E9E3}">
      <dgm:prSet/>
      <dgm:spPr/>
      <dgm:t>
        <a:bodyPr/>
        <a:lstStyle/>
        <a:p>
          <a:pPr algn="ctr" rtl="1"/>
          <a:endParaRPr lang="en-US"/>
        </a:p>
      </dgm:t>
    </dgm:pt>
    <dgm:pt modelId="{1D51E0DD-C3D5-4A5D-9AEA-0A6BD70277C2}" type="pres">
      <dgm:prSet presAssocID="{FA4C4726-6EF0-4E50-B4E2-D2CF718C8768}" presName="linearFlow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1C9F06B-F13B-44EA-9777-A9A98F8762E9}" type="pres">
      <dgm:prSet presAssocID="{3A62B7D0-3811-4869-A906-B55D43033A51}" presName="composite" presStyleCnt="0"/>
      <dgm:spPr/>
      <dgm:t>
        <a:bodyPr/>
        <a:lstStyle/>
        <a:p>
          <a:endParaRPr lang="en-US"/>
        </a:p>
      </dgm:t>
    </dgm:pt>
    <dgm:pt modelId="{89086106-487B-424F-AC43-985CE137710A}" type="pres">
      <dgm:prSet presAssocID="{3A62B7D0-3811-4869-A906-B55D43033A51}" presName="parentText" presStyleLbl="alignNode1" presStyleIdx="0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996B194D-7509-4091-BF79-A6E8C79FFF04}" type="pres">
      <dgm:prSet presAssocID="{3A62B7D0-3811-4869-A906-B55D43033A51}" presName="descendantText" presStyleLbl="alignAcc1" presStyleIdx="0" presStyleCnt="7" custScaleY="117875" custLinFactNeighborX="0" custLinFactNeighborY="-134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C2D91469-2084-4330-881F-E0414AEC45DA}" type="pres">
      <dgm:prSet presAssocID="{5889DAAC-EC30-495B-821A-282D313EDB05}" presName="sp" presStyleCnt="0"/>
      <dgm:spPr/>
      <dgm:t>
        <a:bodyPr/>
        <a:lstStyle/>
        <a:p>
          <a:endParaRPr lang="en-US"/>
        </a:p>
      </dgm:t>
    </dgm:pt>
    <dgm:pt modelId="{33FF015A-D6F2-483D-B5F8-49D7167FA386}" type="pres">
      <dgm:prSet presAssocID="{DDC40B0F-297C-411A-BA36-5B68D29B6BC1}" presName="composite" presStyleCnt="0"/>
      <dgm:spPr/>
      <dgm:t>
        <a:bodyPr/>
        <a:lstStyle/>
        <a:p>
          <a:endParaRPr lang="en-US"/>
        </a:p>
      </dgm:t>
    </dgm:pt>
    <dgm:pt modelId="{46844E74-324B-4A00-9F50-8F5C43110B75}" type="pres">
      <dgm:prSet presAssocID="{DDC40B0F-297C-411A-BA36-5B68D29B6BC1}" presName="parentText" presStyleLbl="alignNode1" presStyleIdx="1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71CF0B98-560B-479F-8A06-FAAFE3B30178}" type="pres">
      <dgm:prSet presAssocID="{DDC40B0F-297C-411A-BA36-5B68D29B6BC1}" presName="descendantText" presStyleLbl="alignAcc1" presStyleIdx="1" presStyleCnt="7" custScaleY="109091" custLinFactNeighborY="-733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306F3849-C99D-49DF-A1F1-8E51A64BB6B7}" type="pres">
      <dgm:prSet presAssocID="{13077A68-7C02-4786-8FAF-4C1C2AF52D1E}" presName="sp" presStyleCnt="0"/>
      <dgm:spPr/>
      <dgm:t>
        <a:bodyPr/>
        <a:lstStyle/>
        <a:p>
          <a:endParaRPr lang="en-US"/>
        </a:p>
      </dgm:t>
    </dgm:pt>
    <dgm:pt modelId="{D9D57230-7722-4243-B4E6-4C6D5A5BA884}" type="pres">
      <dgm:prSet presAssocID="{4A70B248-6A60-418D-BF5D-A0B788F6F0D7}" presName="composite" presStyleCnt="0"/>
      <dgm:spPr/>
      <dgm:t>
        <a:bodyPr/>
        <a:lstStyle/>
        <a:p>
          <a:endParaRPr lang="en-US"/>
        </a:p>
      </dgm:t>
    </dgm:pt>
    <dgm:pt modelId="{CE13EF81-9EAE-4E84-9589-CAD4E7E36E35}" type="pres">
      <dgm:prSet presAssocID="{4A70B248-6A60-418D-BF5D-A0B788F6F0D7}" presName="parentText" presStyleLbl="alignNode1" presStyleIdx="2" presStyleCnt="7" custLinFactNeighborX="0" custLinFactNeighborY="-3902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D2151F8-29A2-426A-BCA5-AE935A11F3D8}" type="pres">
      <dgm:prSet presAssocID="{4A70B248-6A60-418D-BF5D-A0B788F6F0D7}" presName="descendantText" presStyleLbl="alignAcc1" presStyleIdx="2" presStyleCnt="7" custLinFactNeighborX="0" custLinFactNeighborY="300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12EDB6BD-17AD-4AFC-BC50-8A7A96A34DE8}" type="pres">
      <dgm:prSet presAssocID="{5232102A-3DBA-49BC-8DBB-23A873F5EF69}" presName="sp" presStyleCnt="0"/>
      <dgm:spPr/>
      <dgm:t>
        <a:bodyPr/>
        <a:lstStyle/>
        <a:p>
          <a:endParaRPr lang="en-US"/>
        </a:p>
      </dgm:t>
    </dgm:pt>
    <dgm:pt modelId="{9E1EEF63-9189-4F03-A7A0-EAD26E00B8F6}" type="pres">
      <dgm:prSet presAssocID="{7A87A01C-C6AB-47EC-8F7A-796431EFD692}" presName="composite" presStyleCnt="0"/>
      <dgm:spPr/>
      <dgm:t>
        <a:bodyPr/>
        <a:lstStyle/>
        <a:p>
          <a:endParaRPr lang="en-US"/>
        </a:p>
      </dgm:t>
    </dgm:pt>
    <dgm:pt modelId="{7B50A0D6-0318-4D1A-AE44-21F06CF0A485}" type="pres">
      <dgm:prSet presAssocID="{7A87A01C-C6AB-47EC-8F7A-796431EFD692}" presName="parentText" presStyleLbl="alignNode1" presStyleIdx="3" presStyleCnt="7" custLinFactNeighborX="0" custLinFactNeighborY="5858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34B059E-CFC5-45F7-84E1-D2EBA4B26E4B}" type="pres">
      <dgm:prSet presAssocID="{7A87A01C-C6AB-47EC-8F7A-796431EFD692}" presName="descendantText" presStyleLbl="alignAcc1" presStyleIdx="3" presStyleCnt="7" custLinFactNeighborX="0" custLinFactNeighborY="300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990B13E2-195E-42F4-87C5-077A9010126F}" type="pres">
      <dgm:prSet presAssocID="{9D3DF314-27EA-4861-8F75-7E0439392ECE}" presName="sp" presStyleCnt="0"/>
      <dgm:spPr/>
      <dgm:t>
        <a:bodyPr/>
        <a:lstStyle/>
        <a:p>
          <a:endParaRPr lang="en-US"/>
        </a:p>
      </dgm:t>
    </dgm:pt>
    <dgm:pt modelId="{2348D021-6C72-4234-87BE-04C222547C40}" type="pres">
      <dgm:prSet presAssocID="{E59E532E-D198-4BBE-B4D7-94E218EEE40A}" presName="composite" presStyleCnt="0"/>
      <dgm:spPr/>
      <dgm:t>
        <a:bodyPr/>
        <a:lstStyle/>
        <a:p>
          <a:endParaRPr lang="en-US"/>
        </a:p>
      </dgm:t>
    </dgm:pt>
    <dgm:pt modelId="{E93B3423-C586-4A67-B69B-35A7041D47F0}" type="pres">
      <dgm:prSet presAssocID="{E59E532E-D198-4BBE-B4D7-94E218EEE40A}" presName="parentText" presStyleLbl="alignNode1" presStyleIdx="4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4E9D0C5D-6831-4D8B-B62B-24ED831F0B71}" type="pres">
      <dgm:prSet presAssocID="{E59E532E-D198-4BBE-B4D7-94E218EEE40A}" presName="descendantText" presStyleLbl="alignAcc1" presStyleIdx="4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72A56C0-13D0-44FF-8518-ED85A8697E9B}" type="pres">
      <dgm:prSet presAssocID="{3E90C280-2BF5-4722-84A1-91D680CD974F}" presName="sp" presStyleCnt="0"/>
      <dgm:spPr/>
      <dgm:t>
        <a:bodyPr/>
        <a:lstStyle/>
        <a:p>
          <a:endParaRPr lang="en-US"/>
        </a:p>
      </dgm:t>
    </dgm:pt>
    <dgm:pt modelId="{F8B981EB-DF3C-4A16-B525-98CCD5909FC1}" type="pres">
      <dgm:prSet presAssocID="{DDC11EE6-BEAD-431C-9705-C5875A124703}" presName="composite" presStyleCnt="0"/>
      <dgm:spPr/>
      <dgm:t>
        <a:bodyPr/>
        <a:lstStyle/>
        <a:p>
          <a:endParaRPr lang="en-US"/>
        </a:p>
      </dgm:t>
    </dgm:pt>
    <dgm:pt modelId="{3738CDE6-C5F2-47D9-B1B3-3092112642FE}" type="pres">
      <dgm:prSet presAssocID="{DDC11EE6-BEAD-431C-9705-C5875A124703}" presName="parentText" presStyleLbl="alignNode1" presStyleIdx="5" presStyleCnt="7" custLinFactNeighborX="6244" custLinFactNeighborY="-195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7704B14-67B2-4A4E-A372-3BDB85EDDA02}" type="pres">
      <dgm:prSet presAssocID="{DDC11EE6-BEAD-431C-9705-C5875A124703}" presName="descendantText" presStyleLbl="alignAcc1" presStyleIdx="5" presStyleCnt="7" custLinFactNeighborX="0" custLinFactNeighborY="60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7C645E68-D9D7-43D3-9576-41260EAA66BA}" type="pres">
      <dgm:prSet presAssocID="{3C3A0E74-5E9A-471C-ABD4-F0A0E721F91D}" presName="sp" presStyleCnt="0"/>
      <dgm:spPr/>
      <dgm:t>
        <a:bodyPr/>
        <a:lstStyle/>
        <a:p>
          <a:endParaRPr lang="en-US"/>
        </a:p>
      </dgm:t>
    </dgm:pt>
    <dgm:pt modelId="{CB723852-17EB-4984-8FA3-3CF76EA6593F}" type="pres">
      <dgm:prSet presAssocID="{A343B5FC-EC86-44A3-B292-BD9E93C65E05}" presName="composite" presStyleCnt="0"/>
      <dgm:spPr/>
      <dgm:t>
        <a:bodyPr/>
        <a:lstStyle/>
        <a:p>
          <a:endParaRPr lang="en-US"/>
        </a:p>
      </dgm:t>
    </dgm:pt>
    <dgm:pt modelId="{823945CB-E6C4-42A3-A342-CAB2176D6845}" type="pres">
      <dgm:prSet presAssocID="{A343B5FC-EC86-44A3-B292-BD9E93C65E05}" presName="parentText" presStyleLbl="alignNode1" presStyleIdx="6" presStyleCnt="7" custLinFactNeighborX="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9D06089-E72A-49BB-8104-998D36080E9D}" type="pres">
      <dgm:prSet presAssocID="{A343B5FC-EC86-44A3-B292-BD9E93C65E05}" presName="descendantText" presStyleLbl="alignAcc1" presStyleIdx="6" presStyleCnt="7" custLinFactNeighborX="-182" custLinFactNeighborY="-1327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E74FE3B1-B757-4721-B3A6-E501E6AF932A}" type="presOf" srcId="{5DB3CDAE-7160-40EE-A88E-322D4AAD5923}" destId="{134B059E-CFC5-45F7-84E1-D2EBA4B26E4B}" srcOrd="0" destOrd="0" presId="urn:microsoft.com/office/officeart/2005/8/layout/chevron2"/>
    <dgm:cxn modelId="{31A3CF3F-3D98-4478-9EF5-5DB74EBECE8A}" srcId="{E59E532E-D198-4BBE-B4D7-94E218EEE40A}" destId="{D4909234-032B-4274-B920-B06D1920940A}" srcOrd="0" destOrd="0" parTransId="{E0F7488E-EEC6-4F02-B50B-05452F44B363}" sibTransId="{8934D262-94D6-4213-B5A2-4CBADDA99FE3}"/>
    <dgm:cxn modelId="{A39E51EE-7DF8-4C77-8399-1CA0C93DF5BB}" srcId="{FA4C4726-6EF0-4E50-B4E2-D2CF718C8768}" destId="{E59E532E-D198-4BBE-B4D7-94E218EEE40A}" srcOrd="4" destOrd="0" parTransId="{29981A23-15BC-40E1-9F43-8C37341E902C}" sibTransId="{3E90C280-2BF5-4722-84A1-91D680CD974F}"/>
    <dgm:cxn modelId="{2D78ADBC-1294-417D-964C-774344EAAD7D}" srcId="{3A62B7D0-3811-4869-A906-B55D43033A51}" destId="{BCF07A2F-86D5-46E3-8DE2-E8626FAE8CEC}" srcOrd="0" destOrd="0" parTransId="{BB942349-F4A3-4951-9898-1EF59EFFDCA5}" sibTransId="{F76A1B2B-92B9-43C6-B707-36276B4899EB}"/>
    <dgm:cxn modelId="{B1CE32BF-EA0B-4524-AD12-E599EE8B8519}" type="presOf" srcId="{A343B5FC-EC86-44A3-B292-BD9E93C65E05}" destId="{823945CB-E6C4-42A3-A342-CAB2176D6845}" srcOrd="0" destOrd="0" presId="urn:microsoft.com/office/officeart/2005/8/layout/chevron2"/>
    <dgm:cxn modelId="{3D668DC3-B786-4D70-B120-B6F2D3E02B4B}" type="presOf" srcId="{FA4C4726-6EF0-4E50-B4E2-D2CF718C8768}" destId="{1D51E0DD-C3D5-4A5D-9AEA-0A6BD70277C2}" srcOrd="0" destOrd="0" presId="urn:microsoft.com/office/officeart/2005/8/layout/chevron2"/>
    <dgm:cxn modelId="{4F4C2B27-3CD7-40FF-AF42-ED9E6F7FA815}" type="presOf" srcId="{7A87A01C-C6AB-47EC-8F7A-796431EFD692}" destId="{7B50A0D6-0318-4D1A-AE44-21F06CF0A485}" srcOrd="0" destOrd="0" presId="urn:microsoft.com/office/officeart/2005/8/layout/chevron2"/>
    <dgm:cxn modelId="{FC650745-1608-475A-8CEB-CA52B87E62C3}" type="presOf" srcId="{FFF89EFF-1D7C-4020-99AE-ED0251E0A0D1}" destId="{BD2151F8-29A2-426A-BCA5-AE935A11F3D8}" srcOrd="0" destOrd="0" presId="urn:microsoft.com/office/officeart/2005/8/layout/chevron2"/>
    <dgm:cxn modelId="{CC9EC2FC-CAA7-4F0C-B5DE-C94D43A315A7}" srcId="{FA4C4726-6EF0-4E50-B4E2-D2CF718C8768}" destId="{DDC11EE6-BEAD-431C-9705-C5875A124703}" srcOrd="5" destOrd="0" parTransId="{08DE4735-2172-45C7-A6A7-4F91DB9D45F7}" sibTransId="{3C3A0E74-5E9A-471C-ABD4-F0A0E721F91D}"/>
    <dgm:cxn modelId="{8525A511-45EE-41F9-BA5F-94D63A456425}" type="presOf" srcId="{D4909234-032B-4274-B920-B06D1920940A}" destId="{4E9D0C5D-6831-4D8B-B62B-24ED831F0B71}" srcOrd="0" destOrd="0" presId="urn:microsoft.com/office/officeart/2005/8/layout/chevron2"/>
    <dgm:cxn modelId="{9736B1B5-AB0A-4504-8F9A-972C720D052C}" type="presOf" srcId="{DDC40B0F-297C-411A-BA36-5B68D29B6BC1}" destId="{46844E74-324B-4A00-9F50-8F5C43110B75}" srcOrd="0" destOrd="0" presId="urn:microsoft.com/office/officeart/2005/8/layout/chevron2"/>
    <dgm:cxn modelId="{E987EF30-BA08-45B5-9378-85A435A3C1DC}" srcId="{7A87A01C-C6AB-47EC-8F7A-796431EFD692}" destId="{5DB3CDAE-7160-40EE-A88E-322D4AAD5923}" srcOrd="0" destOrd="0" parTransId="{FF5EF9D3-43AA-4917-8AE9-ADBA5A0391BC}" sibTransId="{F30AF2BF-6F67-4877-B2C2-FC3D99BCE7C5}"/>
    <dgm:cxn modelId="{20669B55-04C0-4414-B31F-294F3268E5E9}" srcId="{FA4C4726-6EF0-4E50-B4E2-D2CF718C8768}" destId="{3A62B7D0-3811-4869-A906-B55D43033A51}" srcOrd="0" destOrd="0" parTransId="{ACAE964F-6890-4687-9CFA-BD7BE5743E85}" sibTransId="{5889DAAC-EC30-495B-821A-282D313EDB05}"/>
    <dgm:cxn modelId="{23A8CA6C-4588-4A38-BC7D-CE4FA98303C3}" type="presOf" srcId="{9C476799-04DF-4B18-A8F7-95CF6C0E0CDD}" destId="{37704B14-67B2-4A4E-A372-3BDB85EDDA02}" srcOrd="0" destOrd="0" presId="urn:microsoft.com/office/officeart/2005/8/layout/chevron2"/>
    <dgm:cxn modelId="{172A6EA9-334F-4242-9D66-4A36F6608261}" type="presOf" srcId="{E59E532E-D198-4BBE-B4D7-94E218EEE40A}" destId="{E93B3423-C586-4A67-B69B-35A7041D47F0}" srcOrd="0" destOrd="0" presId="urn:microsoft.com/office/officeart/2005/8/layout/chevron2"/>
    <dgm:cxn modelId="{BB82C003-EBE9-48C2-A71B-0C2CF95D9ED2}" srcId="{DDC11EE6-BEAD-431C-9705-C5875A124703}" destId="{9C476799-04DF-4B18-A8F7-95CF6C0E0CDD}" srcOrd="0" destOrd="0" parTransId="{0A1BFB16-2F80-435B-897B-2B489A076210}" sibTransId="{9F227AEA-7BFB-4F0E-A4B5-54C3A21F61F7}"/>
    <dgm:cxn modelId="{109E3B0A-EADB-44E3-AAFA-68614C9183E4}" srcId="{4A70B248-6A60-418D-BF5D-A0B788F6F0D7}" destId="{FFF89EFF-1D7C-4020-99AE-ED0251E0A0D1}" srcOrd="0" destOrd="0" parTransId="{B18E48E0-CA23-4979-9FDA-7CF8CA9B0A14}" sibTransId="{DB401C97-29AE-419A-9DAC-8A584FCA5414}"/>
    <dgm:cxn modelId="{F85CCDD7-71D3-40E0-B5BF-16C01B43170D}" type="presOf" srcId="{4A70B248-6A60-418D-BF5D-A0B788F6F0D7}" destId="{CE13EF81-9EAE-4E84-9589-CAD4E7E36E35}" srcOrd="0" destOrd="0" presId="urn:microsoft.com/office/officeart/2005/8/layout/chevron2"/>
    <dgm:cxn modelId="{B97AED84-2015-471D-8D41-919A30A0E9E3}" srcId="{3A62B7D0-3811-4869-A906-B55D43033A51}" destId="{AE69E2B4-0D59-44E9-AFA5-3172BBD5E50C}" srcOrd="1" destOrd="0" parTransId="{789E0709-B9C9-454F-94DA-4EC9CD36966E}" sibTransId="{0D9F3AC9-A56C-484F-9E16-7DF02337A507}"/>
    <dgm:cxn modelId="{E7998047-8ACC-4C68-8FA3-33681DB8D539}" srcId="{FA4C4726-6EF0-4E50-B4E2-D2CF718C8768}" destId="{DDC40B0F-297C-411A-BA36-5B68D29B6BC1}" srcOrd="1" destOrd="0" parTransId="{0D486B9E-2097-4AE9-A0DE-102A4540D60B}" sibTransId="{13077A68-7C02-4786-8FAF-4C1C2AF52D1E}"/>
    <dgm:cxn modelId="{2B71CE97-CA17-47BE-B442-50EFBA67CB68}" srcId="{DDC40B0F-297C-411A-BA36-5B68D29B6BC1}" destId="{950182E9-6F44-4796-9805-DA1EDC4B6073}" srcOrd="0" destOrd="0" parTransId="{EE6BD5C2-CCC9-46F0-92B6-7F9B215B1ECF}" sibTransId="{9CAA18DC-AAB4-4421-9048-5F527F873A3E}"/>
    <dgm:cxn modelId="{FBEE9E47-6ABB-4BA4-B2C7-08A4101DEE85}" srcId="{A343B5FC-EC86-44A3-B292-BD9E93C65E05}" destId="{A2E59C4C-88D7-4A5F-932F-472015127635}" srcOrd="0" destOrd="0" parTransId="{F6B58F66-207C-44B1-8244-48D2CA0B9A55}" sibTransId="{8B248F4D-A151-456E-A0D5-063FF2A7620D}"/>
    <dgm:cxn modelId="{26B20A9A-274C-4B84-BC0D-C886CAF88312}" type="presOf" srcId="{3A62B7D0-3811-4869-A906-B55D43033A51}" destId="{89086106-487B-424F-AC43-985CE137710A}" srcOrd="0" destOrd="0" presId="urn:microsoft.com/office/officeart/2005/8/layout/chevron2"/>
    <dgm:cxn modelId="{AF038DEC-D24C-4902-BDEA-301F65EB5D32}" srcId="{FA4C4726-6EF0-4E50-B4E2-D2CF718C8768}" destId="{7A87A01C-C6AB-47EC-8F7A-796431EFD692}" srcOrd="3" destOrd="0" parTransId="{DDB25569-4521-4733-8F4D-71C4D02C17C6}" sibTransId="{9D3DF314-27EA-4861-8F75-7E0439392ECE}"/>
    <dgm:cxn modelId="{727803C8-49CE-437F-95F5-FC539336E5DC}" type="presOf" srcId="{A2E59C4C-88D7-4A5F-932F-472015127635}" destId="{09D06089-E72A-49BB-8104-998D36080E9D}" srcOrd="0" destOrd="0" presId="urn:microsoft.com/office/officeart/2005/8/layout/chevron2"/>
    <dgm:cxn modelId="{931C0E95-0FD1-42D4-9B07-7B8EEEE22660}" type="presOf" srcId="{BCF07A2F-86D5-46E3-8DE2-E8626FAE8CEC}" destId="{996B194D-7509-4091-BF79-A6E8C79FFF04}" srcOrd="0" destOrd="0" presId="urn:microsoft.com/office/officeart/2005/8/layout/chevron2"/>
    <dgm:cxn modelId="{BD733332-4643-411B-9B9C-BB2AECE97124}" type="presOf" srcId="{950182E9-6F44-4796-9805-DA1EDC4B6073}" destId="{71CF0B98-560B-479F-8A06-FAAFE3B30178}" srcOrd="0" destOrd="0" presId="urn:microsoft.com/office/officeart/2005/8/layout/chevron2"/>
    <dgm:cxn modelId="{7352E082-929F-4198-8CA0-4FAB73B54892}" type="presOf" srcId="{AE69E2B4-0D59-44E9-AFA5-3172BBD5E50C}" destId="{996B194D-7509-4091-BF79-A6E8C79FFF04}" srcOrd="0" destOrd="1" presId="urn:microsoft.com/office/officeart/2005/8/layout/chevron2"/>
    <dgm:cxn modelId="{00BD90C1-909F-4031-8234-F40E69684E48}" srcId="{FA4C4726-6EF0-4E50-B4E2-D2CF718C8768}" destId="{4A70B248-6A60-418D-BF5D-A0B788F6F0D7}" srcOrd="2" destOrd="0" parTransId="{78537DAF-3AC4-48C5-8A0C-64D43CAC107F}" sibTransId="{5232102A-3DBA-49BC-8DBB-23A873F5EF69}"/>
    <dgm:cxn modelId="{EF6F42D9-8E3A-4640-A261-FB4639279132}" srcId="{FA4C4726-6EF0-4E50-B4E2-D2CF718C8768}" destId="{A343B5FC-EC86-44A3-B292-BD9E93C65E05}" srcOrd="6" destOrd="0" parTransId="{C6E47A42-ED9C-4769-AB49-D817A773EB22}" sibTransId="{AD5962F2-E50B-4922-8F4F-1CCB4AAD5252}"/>
    <dgm:cxn modelId="{D4CE31F2-887D-443F-82A1-D1FB6B6DA07C}" type="presOf" srcId="{DDC11EE6-BEAD-431C-9705-C5875A124703}" destId="{3738CDE6-C5F2-47D9-B1B3-3092112642FE}" srcOrd="0" destOrd="0" presId="urn:microsoft.com/office/officeart/2005/8/layout/chevron2"/>
    <dgm:cxn modelId="{17B8F907-0A74-46A5-B02E-6E7F9BED2EF9}" type="presParOf" srcId="{1D51E0DD-C3D5-4A5D-9AEA-0A6BD70277C2}" destId="{B1C9F06B-F13B-44EA-9777-A9A98F8762E9}" srcOrd="0" destOrd="0" presId="urn:microsoft.com/office/officeart/2005/8/layout/chevron2"/>
    <dgm:cxn modelId="{1DB3492F-C424-40D6-85B2-78444B6D2AA9}" type="presParOf" srcId="{B1C9F06B-F13B-44EA-9777-A9A98F8762E9}" destId="{89086106-487B-424F-AC43-985CE137710A}" srcOrd="0" destOrd="0" presId="urn:microsoft.com/office/officeart/2005/8/layout/chevron2"/>
    <dgm:cxn modelId="{2B46EC64-12DD-46CE-8DFD-B08DD68743C2}" type="presParOf" srcId="{B1C9F06B-F13B-44EA-9777-A9A98F8762E9}" destId="{996B194D-7509-4091-BF79-A6E8C79FFF04}" srcOrd="1" destOrd="0" presId="urn:microsoft.com/office/officeart/2005/8/layout/chevron2"/>
    <dgm:cxn modelId="{D3B32BA8-0FC7-436A-8A3A-D1F77AF0AA4F}" type="presParOf" srcId="{1D51E0DD-C3D5-4A5D-9AEA-0A6BD70277C2}" destId="{C2D91469-2084-4330-881F-E0414AEC45DA}" srcOrd="1" destOrd="0" presId="urn:microsoft.com/office/officeart/2005/8/layout/chevron2"/>
    <dgm:cxn modelId="{BC42D2F3-6CD6-4CCB-BEB6-4574F49C932D}" type="presParOf" srcId="{1D51E0DD-C3D5-4A5D-9AEA-0A6BD70277C2}" destId="{33FF015A-D6F2-483D-B5F8-49D7167FA386}" srcOrd="2" destOrd="0" presId="urn:microsoft.com/office/officeart/2005/8/layout/chevron2"/>
    <dgm:cxn modelId="{4CBCCACA-BFE4-485F-8934-173C4F35C357}" type="presParOf" srcId="{33FF015A-D6F2-483D-B5F8-49D7167FA386}" destId="{46844E74-324B-4A00-9F50-8F5C43110B75}" srcOrd="0" destOrd="0" presId="urn:microsoft.com/office/officeart/2005/8/layout/chevron2"/>
    <dgm:cxn modelId="{1669BEE1-88A2-49C0-A552-9CDD086F3DF0}" type="presParOf" srcId="{33FF015A-D6F2-483D-B5F8-49D7167FA386}" destId="{71CF0B98-560B-479F-8A06-FAAFE3B30178}" srcOrd="1" destOrd="0" presId="urn:microsoft.com/office/officeart/2005/8/layout/chevron2"/>
    <dgm:cxn modelId="{055B012B-1409-4705-A0F5-518809866D60}" type="presParOf" srcId="{1D51E0DD-C3D5-4A5D-9AEA-0A6BD70277C2}" destId="{306F3849-C99D-49DF-A1F1-8E51A64BB6B7}" srcOrd="3" destOrd="0" presId="urn:microsoft.com/office/officeart/2005/8/layout/chevron2"/>
    <dgm:cxn modelId="{884157B8-CF15-4E1C-8100-7E86A3243C15}" type="presParOf" srcId="{1D51E0DD-C3D5-4A5D-9AEA-0A6BD70277C2}" destId="{D9D57230-7722-4243-B4E6-4C6D5A5BA884}" srcOrd="4" destOrd="0" presId="urn:microsoft.com/office/officeart/2005/8/layout/chevron2"/>
    <dgm:cxn modelId="{8D6676CD-F6F8-41A0-8A8E-006ED872EF1A}" type="presParOf" srcId="{D9D57230-7722-4243-B4E6-4C6D5A5BA884}" destId="{CE13EF81-9EAE-4E84-9589-CAD4E7E36E35}" srcOrd="0" destOrd="0" presId="urn:microsoft.com/office/officeart/2005/8/layout/chevron2"/>
    <dgm:cxn modelId="{CBF392A0-DC15-4C25-BE3C-226121DA82C4}" type="presParOf" srcId="{D9D57230-7722-4243-B4E6-4C6D5A5BA884}" destId="{BD2151F8-29A2-426A-BCA5-AE935A11F3D8}" srcOrd="1" destOrd="0" presId="urn:microsoft.com/office/officeart/2005/8/layout/chevron2"/>
    <dgm:cxn modelId="{22870599-F2F9-4455-A422-20028491E08A}" type="presParOf" srcId="{1D51E0DD-C3D5-4A5D-9AEA-0A6BD70277C2}" destId="{12EDB6BD-17AD-4AFC-BC50-8A7A96A34DE8}" srcOrd="5" destOrd="0" presId="urn:microsoft.com/office/officeart/2005/8/layout/chevron2"/>
    <dgm:cxn modelId="{DAB7737D-EF83-4620-BD28-9ABA2472E584}" type="presParOf" srcId="{1D51E0DD-C3D5-4A5D-9AEA-0A6BD70277C2}" destId="{9E1EEF63-9189-4F03-A7A0-EAD26E00B8F6}" srcOrd="6" destOrd="0" presId="urn:microsoft.com/office/officeart/2005/8/layout/chevron2"/>
    <dgm:cxn modelId="{ED402AC9-41AB-4751-BFF5-9C0C396F6DBB}" type="presParOf" srcId="{9E1EEF63-9189-4F03-A7A0-EAD26E00B8F6}" destId="{7B50A0D6-0318-4D1A-AE44-21F06CF0A485}" srcOrd="0" destOrd="0" presId="urn:microsoft.com/office/officeart/2005/8/layout/chevron2"/>
    <dgm:cxn modelId="{6EFDA68A-261F-4946-81C1-301C75BDCC3C}" type="presParOf" srcId="{9E1EEF63-9189-4F03-A7A0-EAD26E00B8F6}" destId="{134B059E-CFC5-45F7-84E1-D2EBA4B26E4B}" srcOrd="1" destOrd="0" presId="urn:microsoft.com/office/officeart/2005/8/layout/chevron2"/>
    <dgm:cxn modelId="{10821C0C-E8AC-40E2-A299-2EBE8634E180}" type="presParOf" srcId="{1D51E0DD-C3D5-4A5D-9AEA-0A6BD70277C2}" destId="{990B13E2-195E-42F4-87C5-077A9010126F}" srcOrd="7" destOrd="0" presId="urn:microsoft.com/office/officeart/2005/8/layout/chevron2"/>
    <dgm:cxn modelId="{7A14A4A0-94D2-4983-9063-ACD7FB785790}" type="presParOf" srcId="{1D51E0DD-C3D5-4A5D-9AEA-0A6BD70277C2}" destId="{2348D021-6C72-4234-87BE-04C222547C40}" srcOrd="8" destOrd="0" presId="urn:microsoft.com/office/officeart/2005/8/layout/chevron2"/>
    <dgm:cxn modelId="{33CEFB25-1D06-4FC6-8E18-F1D29A618C01}" type="presParOf" srcId="{2348D021-6C72-4234-87BE-04C222547C40}" destId="{E93B3423-C586-4A67-B69B-35A7041D47F0}" srcOrd="0" destOrd="0" presId="urn:microsoft.com/office/officeart/2005/8/layout/chevron2"/>
    <dgm:cxn modelId="{290B5017-FC92-4FE0-AB5B-1C04E253D0F3}" type="presParOf" srcId="{2348D021-6C72-4234-87BE-04C222547C40}" destId="{4E9D0C5D-6831-4D8B-B62B-24ED831F0B71}" srcOrd="1" destOrd="0" presId="urn:microsoft.com/office/officeart/2005/8/layout/chevron2"/>
    <dgm:cxn modelId="{143D62AC-54D3-4BE8-A0AC-C7C90914726B}" type="presParOf" srcId="{1D51E0DD-C3D5-4A5D-9AEA-0A6BD70277C2}" destId="{A72A56C0-13D0-44FF-8518-ED85A8697E9B}" srcOrd="9" destOrd="0" presId="urn:microsoft.com/office/officeart/2005/8/layout/chevron2"/>
    <dgm:cxn modelId="{AD38A102-562A-45F2-98FD-D189803961BB}" type="presParOf" srcId="{1D51E0DD-C3D5-4A5D-9AEA-0A6BD70277C2}" destId="{F8B981EB-DF3C-4A16-B525-98CCD5909FC1}" srcOrd="10" destOrd="0" presId="urn:microsoft.com/office/officeart/2005/8/layout/chevron2"/>
    <dgm:cxn modelId="{C2B36820-A127-4C5D-B182-9201DC153142}" type="presParOf" srcId="{F8B981EB-DF3C-4A16-B525-98CCD5909FC1}" destId="{3738CDE6-C5F2-47D9-B1B3-3092112642FE}" srcOrd="0" destOrd="0" presId="urn:microsoft.com/office/officeart/2005/8/layout/chevron2"/>
    <dgm:cxn modelId="{C993DFBE-7D90-4759-BAA8-A27B09F2DB4D}" type="presParOf" srcId="{F8B981EB-DF3C-4A16-B525-98CCD5909FC1}" destId="{37704B14-67B2-4A4E-A372-3BDB85EDDA02}" srcOrd="1" destOrd="0" presId="urn:microsoft.com/office/officeart/2005/8/layout/chevron2"/>
    <dgm:cxn modelId="{8C10E83C-A75E-4DA8-8C5B-C78CF2196E67}" type="presParOf" srcId="{1D51E0DD-C3D5-4A5D-9AEA-0A6BD70277C2}" destId="{7C645E68-D9D7-43D3-9576-41260EAA66BA}" srcOrd="11" destOrd="0" presId="urn:microsoft.com/office/officeart/2005/8/layout/chevron2"/>
    <dgm:cxn modelId="{349A988E-B6A2-44AD-8AE7-446EA427DE77}" type="presParOf" srcId="{1D51E0DD-C3D5-4A5D-9AEA-0A6BD70277C2}" destId="{CB723852-17EB-4984-8FA3-3CF76EA6593F}" srcOrd="12" destOrd="0" presId="urn:microsoft.com/office/officeart/2005/8/layout/chevron2"/>
    <dgm:cxn modelId="{A2B0262E-E3AE-4A89-B495-296CD8A0DFF4}" type="presParOf" srcId="{CB723852-17EB-4984-8FA3-3CF76EA6593F}" destId="{823945CB-E6C4-42A3-A342-CAB2176D6845}" srcOrd="0" destOrd="0" presId="urn:microsoft.com/office/officeart/2005/8/layout/chevron2"/>
    <dgm:cxn modelId="{7A493EDE-6F72-4D4D-99C4-2F438F6B5A40}" type="presParOf" srcId="{CB723852-17EB-4984-8FA3-3CF76EA6593F}" destId="{09D06089-E72A-49BB-8104-998D36080E9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86106-487B-424F-AC43-985CE137710A}">
      <dsp:nvSpPr>
        <dsp:cNvPr id="0" name=""/>
        <dsp:cNvSpPr/>
      </dsp:nvSpPr>
      <dsp:spPr>
        <a:xfrm rot="5400000">
          <a:off x="5837886" y="233309"/>
          <a:ext cx="1043251" cy="730275"/>
        </a:xfrm>
        <a:prstGeom prst="chevron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1</a:t>
          </a:r>
        </a:p>
      </dsp:txBody>
      <dsp:txXfrm rot="-5400000">
        <a:off x="5994375" y="441959"/>
        <a:ext cx="730275" cy="312976"/>
      </dsp:txXfrm>
    </dsp:sp>
    <dsp:sp modelId="{996B194D-7509-4091-BF79-A6E8C79FFF04}">
      <dsp:nvSpPr>
        <dsp:cNvPr id="0" name=""/>
        <dsp:cNvSpPr/>
      </dsp:nvSpPr>
      <dsp:spPr>
        <a:xfrm rot="16200000">
          <a:off x="2597523" y="-2590395"/>
          <a:ext cx="799326" cy="599437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99568" bIns="8890" numCol="1" spcCol="1270" anchor="ctr" anchorCtr="0">
          <a:noAutofit/>
        </a:bodyPr>
        <a:lstStyle/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400" b="0" kern="120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  <a:p>
          <a:pPr marL="114300" lvl="1" indent="-114300" algn="ct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400" b="0" kern="1200">
              <a:solidFill>
                <a:schemeClr val="tx1"/>
              </a:solidFill>
              <a:cs typeface="B Zar" panose="00000400000000000000" pitchFamily="2" charset="-78"/>
            </a:rPr>
            <a:t>1-ارائه تقاضای تاسیس کانون توسط هیات موسس(حداقل3نفر) به همراه اساسنامه پیشنهادی به شورای فرهنگی و اجتماعی </a:t>
          </a:r>
          <a:endParaRPr lang="en-US" sz="1400" b="0" kern="1200">
            <a:solidFill>
              <a:schemeClr val="tx1"/>
            </a:solidFill>
            <a:cs typeface="B Zar" panose="00000400000000000000" pitchFamily="2" charset="-78"/>
          </a:endParaRPr>
        </a:p>
      </dsp:txBody>
      <dsp:txXfrm rot="5400000">
        <a:off x="39019" y="46149"/>
        <a:ext cx="5955354" cy="721286"/>
      </dsp:txXfrm>
    </dsp:sp>
    <dsp:sp modelId="{46844E74-324B-4A00-9F50-8F5C43110B75}">
      <dsp:nvSpPr>
        <dsp:cNvPr id="0" name=""/>
        <dsp:cNvSpPr/>
      </dsp:nvSpPr>
      <dsp:spPr>
        <a:xfrm rot="5400000">
          <a:off x="5837886" y="1226902"/>
          <a:ext cx="1043251" cy="730275"/>
        </a:xfrm>
        <a:prstGeom prst="chevron">
          <a:avLst/>
        </a:prstGeom>
        <a:gradFill rotWithShape="0">
          <a:gsLst>
            <a:gs pos="0">
              <a:srgbClr val="4472C4">
                <a:hueOff val="-1050478"/>
                <a:satOff val="-1461"/>
                <a:lumOff val="-56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1050478"/>
                <a:satOff val="-1461"/>
                <a:lumOff val="-56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1050478"/>
                <a:satOff val="-1461"/>
                <a:lumOff val="-56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2</a:t>
          </a:r>
        </a:p>
      </dsp:txBody>
      <dsp:txXfrm rot="-5400000">
        <a:off x="5994375" y="1435552"/>
        <a:ext cx="730275" cy="312976"/>
      </dsp:txXfrm>
    </dsp:sp>
    <dsp:sp modelId="{71CF0B98-560B-479F-8A06-FAAFE3B30178}">
      <dsp:nvSpPr>
        <dsp:cNvPr id="0" name=""/>
        <dsp:cNvSpPr/>
      </dsp:nvSpPr>
      <dsp:spPr>
        <a:xfrm rot="16200000">
          <a:off x="2627306" y="-1637462"/>
          <a:ext cx="739760" cy="599437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1050478"/>
              <a:satOff val="-1461"/>
              <a:lumOff val="-56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85344" bIns="7620" numCol="1" spcCol="1270" anchor="ctr" anchorCtr="0">
          <a:noAutofit/>
        </a:bodyPr>
        <a:lstStyle/>
        <a:p>
          <a:pPr marL="114300" lvl="1" indent="-114300" algn="ct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0" kern="1200">
              <a:solidFill>
                <a:schemeClr val="tx1"/>
              </a:solidFill>
              <a:cs typeface="B Zar" panose="00000400000000000000" pitchFamily="2" charset="-78"/>
            </a:rPr>
            <a:t>2-ثبت تقاضا و صدور مجوز تاسیس توسط شورای فرهنگی و اجتماعی</a:t>
          </a:r>
          <a:endParaRPr lang="fa-IR" sz="1200" b="0" kern="120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6111" y="1025957"/>
        <a:ext cx="5958262" cy="667536"/>
      </dsp:txXfrm>
    </dsp:sp>
    <dsp:sp modelId="{CE13EF81-9EAE-4E84-9589-CAD4E7E36E35}">
      <dsp:nvSpPr>
        <dsp:cNvPr id="0" name=""/>
        <dsp:cNvSpPr/>
      </dsp:nvSpPr>
      <dsp:spPr>
        <a:xfrm rot="5400000">
          <a:off x="5837886" y="2148963"/>
          <a:ext cx="1043251" cy="730275"/>
        </a:xfrm>
        <a:prstGeom prst="chevron">
          <a:avLst/>
        </a:prstGeom>
        <a:gradFill rotWithShape="0">
          <a:gsLst>
            <a:gs pos="0">
              <a:srgbClr val="4472C4">
                <a:hueOff val="-2100956"/>
                <a:satOff val="-2922"/>
                <a:lumOff val="-112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100956"/>
                <a:satOff val="-2922"/>
                <a:lumOff val="-112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100956"/>
                <a:satOff val="-2922"/>
                <a:lumOff val="-112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3</a:t>
          </a:r>
        </a:p>
      </dsp:txBody>
      <dsp:txXfrm rot="-5400000">
        <a:off x="5994375" y="2357613"/>
        <a:ext cx="730275" cy="312976"/>
      </dsp:txXfrm>
    </dsp:sp>
    <dsp:sp modelId="{BD2151F8-29A2-426A-BCA5-AE935A11F3D8}">
      <dsp:nvSpPr>
        <dsp:cNvPr id="0" name=""/>
        <dsp:cNvSpPr/>
      </dsp:nvSpPr>
      <dsp:spPr>
        <a:xfrm rot="16200000">
          <a:off x="2658130" y="-604597"/>
          <a:ext cx="678113" cy="599437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100956"/>
              <a:satOff val="-2922"/>
              <a:lumOff val="-112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85344" bIns="7620" numCol="1" spcCol="1270" anchor="ctr" anchorCtr="0">
          <a:noAutofit/>
        </a:bodyPr>
        <a:lstStyle/>
        <a:p>
          <a:pPr marL="114300" lvl="1" indent="-114300" algn="ct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0" kern="1200">
              <a:solidFill>
                <a:schemeClr val="tx1"/>
              </a:solidFill>
              <a:cs typeface="B Zar" panose="00000400000000000000" pitchFamily="2" charset="-78"/>
            </a:rPr>
            <a:t>3-اعلام فراخوان عمومی برای جذب دانشجومعلمان در کانون</a:t>
          </a:r>
          <a:endParaRPr lang="fa-IR" sz="1200" b="0" kern="120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3103" y="2086636"/>
        <a:ext cx="5961271" cy="611907"/>
      </dsp:txXfrm>
    </dsp:sp>
    <dsp:sp modelId="{7B50A0D6-0318-4D1A-AE44-21F06CF0A485}">
      <dsp:nvSpPr>
        <dsp:cNvPr id="0" name=""/>
        <dsp:cNvSpPr/>
      </dsp:nvSpPr>
      <dsp:spPr>
        <a:xfrm rot="5400000">
          <a:off x="5837886" y="3213553"/>
          <a:ext cx="1043251" cy="730275"/>
        </a:xfrm>
        <a:prstGeom prst="chevron">
          <a:avLst/>
        </a:prstGeom>
        <a:gradFill rotWithShape="0">
          <a:gsLst>
            <a:gs pos="0">
              <a:srgbClr val="4472C4">
                <a:hueOff val="-3151433"/>
                <a:satOff val="-4383"/>
                <a:lumOff val="-168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3151433"/>
                <a:satOff val="-4383"/>
                <a:lumOff val="-168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3151433"/>
                <a:satOff val="-4383"/>
                <a:lumOff val="-168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4</a:t>
          </a:r>
        </a:p>
      </dsp:txBody>
      <dsp:txXfrm rot="-5400000">
        <a:off x="5994375" y="3422203"/>
        <a:ext cx="730275" cy="312976"/>
      </dsp:txXfrm>
    </dsp:sp>
    <dsp:sp modelId="{134B059E-CFC5-45F7-84E1-D2EBA4B26E4B}">
      <dsp:nvSpPr>
        <dsp:cNvPr id="0" name=""/>
        <dsp:cNvSpPr/>
      </dsp:nvSpPr>
      <dsp:spPr>
        <a:xfrm rot="16200000">
          <a:off x="2658130" y="358171"/>
          <a:ext cx="678113" cy="599437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3151433"/>
              <a:satOff val="-4383"/>
              <a:lumOff val="-168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85344" bIns="7620" numCol="1" spcCol="1270" anchor="ctr" anchorCtr="0">
          <a:noAutofit/>
        </a:bodyPr>
        <a:lstStyle/>
        <a:p>
          <a:pPr marL="114300" lvl="1" indent="-114300" algn="ct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0" kern="1200">
              <a:solidFill>
                <a:schemeClr val="tx1"/>
              </a:solidFill>
              <a:cs typeface="B Zar" panose="00000400000000000000" pitchFamily="2" charset="-78"/>
            </a:rPr>
            <a:t>4-برگزاری اولین جلسه مجمع عمومی جهت تصویب اساسنامه و انتخاب اعضای شورای مرکزی کانون</a:t>
          </a:r>
          <a:endParaRPr lang="fa-IR" sz="1200" b="0" kern="120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3103" y="3049405"/>
        <a:ext cx="5961271" cy="611907"/>
      </dsp:txXfrm>
    </dsp:sp>
    <dsp:sp modelId="{E93B3423-C586-4A67-B69B-35A7041D47F0}">
      <dsp:nvSpPr>
        <dsp:cNvPr id="0" name=""/>
        <dsp:cNvSpPr/>
      </dsp:nvSpPr>
      <dsp:spPr>
        <a:xfrm rot="5400000">
          <a:off x="5837886" y="4115208"/>
          <a:ext cx="1043251" cy="730275"/>
        </a:xfrm>
        <a:prstGeom prst="chevron">
          <a:avLst/>
        </a:prstGeom>
        <a:gradFill rotWithShape="0">
          <a:gsLst>
            <a:gs pos="0">
              <a:srgbClr val="4472C4">
                <a:hueOff val="-4201911"/>
                <a:satOff val="-5845"/>
                <a:lumOff val="-224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201911"/>
                <a:satOff val="-5845"/>
                <a:lumOff val="-224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201911"/>
                <a:satOff val="-5845"/>
                <a:lumOff val="-224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5</a:t>
          </a:r>
          <a:endParaRPr lang="en-US" sz="1200" b="0" kern="1200">
            <a:solidFill>
              <a:schemeClr val="tx1"/>
            </a:solidFill>
            <a:latin typeface="Calibri"/>
            <a:ea typeface="+mn-ea"/>
            <a:cs typeface="+mn-cs"/>
          </a:endParaRPr>
        </a:p>
      </dsp:txBody>
      <dsp:txXfrm rot="-5400000">
        <a:off x="5994375" y="4323858"/>
        <a:ext cx="730275" cy="312976"/>
      </dsp:txXfrm>
    </dsp:sp>
    <dsp:sp modelId="{4E9D0C5D-6831-4D8B-B62B-24ED831F0B71}">
      <dsp:nvSpPr>
        <dsp:cNvPr id="0" name=""/>
        <dsp:cNvSpPr/>
      </dsp:nvSpPr>
      <dsp:spPr>
        <a:xfrm rot="16200000">
          <a:off x="2658130" y="1300590"/>
          <a:ext cx="678113" cy="599437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201911"/>
              <a:satOff val="-5845"/>
              <a:lumOff val="-224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85344" bIns="7620" numCol="1" spcCol="1270" anchor="ctr" anchorCtr="0">
          <a:noAutofit/>
        </a:bodyPr>
        <a:lstStyle/>
        <a:p>
          <a:pPr marL="114300" lvl="1" indent="-114300" algn="ct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0" kern="1200">
              <a:solidFill>
                <a:schemeClr val="tx1"/>
              </a:solidFill>
              <a:cs typeface="B Zar" panose="00000400000000000000" pitchFamily="2" charset="-78"/>
            </a:rPr>
            <a:t>5-تاییدنهایی اساسنامه کانون توسط شورای فرهنگی و اجتماعی استان و ثبت نام کانون در لیست کانون های  استان  </a:t>
          </a:r>
          <a:endParaRPr lang="en-US" sz="1200" b="0" kern="1200">
            <a:solidFill>
              <a:schemeClr val="tx1"/>
            </a:solidFill>
            <a:latin typeface="Calibri"/>
            <a:ea typeface="+mn-ea"/>
            <a:cs typeface="B Zar" panose="00000400000000000000" pitchFamily="2" charset="-78"/>
          </a:endParaRPr>
        </a:p>
      </dsp:txBody>
      <dsp:txXfrm rot="5400000">
        <a:off x="33103" y="3991824"/>
        <a:ext cx="5961271" cy="611907"/>
      </dsp:txXfrm>
    </dsp:sp>
    <dsp:sp modelId="{3738CDE6-C5F2-47D9-B1B3-3092112642FE}">
      <dsp:nvSpPr>
        <dsp:cNvPr id="0" name=""/>
        <dsp:cNvSpPr/>
      </dsp:nvSpPr>
      <dsp:spPr>
        <a:xfrm rot="5400000">
          <a:off x="5837886" y="5057602"/>
          <a:ext cx="1043251" cy="730275"/>
        </a:xfrm>
        <a:prstGeom prst="chevron">
          <a:avLst/>
        </a:prstGeom>
        <a:gradFill rotWithShape="0">
          <a:gsLst>
            <a:gs pos="0">
              <a:srgbClr val="4472C4">
                <a:hueOff val="-5252389"/>
                <a:satOff val="-7306"/>
                <a:lumOff val="-280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5252389"/>
                <a:satOff val="-7306"/>
                <a:lumOff val="-280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5252389"/>
                <a:satOff val="-7306"/>
                <a:lumOff val="-280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6</a:t>
          </a:r>
        </a:p>
      </dsp:txBody>
      <dsp:txXfrm rot="-5400000">
        <a:off x="5994375" y="5266252"/>
        <a:ext cx="730275" cy="312976"/>
      </dsp:txXfrm>
    </dsp:sp>
    <dsp:sp modelId="{37704B14-67B2-4A4E-A372-3BDB85EDDA02}">
      <dsp:nvSpPr>
        <dsp:cNvPr id="0" name=""/>
        <dsp:cNvSpPr/>
      </dsp:nvSpPr>
      <dsp:spPr>
        <a:xfrm rot="16200000">
          <a:off x="2658130" y="2304066"/>
          <a:ext cx="678113" cy="599437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5252389"/>
              <a:satOff val="-7306"/>
              <a:lumOff val="-280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85344" bIns="7620" numCol="1" spcCol="1270" anchor="ctr" anchorCtr="0">
          <a:noAutofit/>
        </a:bodyPr>
        <a:lstStyle/>
        <a:p>
          <a:pPr marL="114300" lvl="1" indent="-114300" algn="ct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0" kern="1200">
              <a:solidFill>
                <a:schemeClr val="tx1"/>
              </a:solidFill>
              <a:cs typeface="B Zar" panose="00000400000000000000" pitchFamily="2" charset="-78"/>
            </a:rPr>
            <a:t>6-تشکیل اولین جلسه شورای مرکزی و معرفی دبیرکانون به معاون آموزشی،فرهنگی و پژوهشی پردیس/مرکز</a:t>
          </a:r>
          <a:endParaRPr lang="fa-IR" sz="1200" b="0" kern="120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3103" y="4995300"/>
        <a:ext cx="5961271" cy="611907"/>
      </dsp:txXfrm>
    </dsp:sp>
    <dsp:sp modelId="{823945CB-E6C4-42A3-A342-CAB2176D6845}">
      <dsp:nvSpPr>
        <dsp:cNvPr id="0" name=""/>
        <dsp:cNvSpPr/>
      </dsp:nvSpPr>
      <dsp:spPr>
        <a:xfrm rot="5400000">
          <a:off x="5837886" y="6040745"/>
          <a:ext cx="1043251" cy="730275"/>
        </a:xfrm>
        <a:prstGeom prst="chevron">
          <a:avLst/>
        </a:prstGeom>
        <a:gradFill rotWithShape="0">
          <a:gsLst>
            <a:gs pos="0">
              <a:srgbClr val="4472C4">
                <a:hueOff val="-6302867"/>
                <a:satOff val="-8767"/>
                <a:lumOff val="-336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6302867"/>
                <a:satOff val="-8767"/>
                <a:lumOff val="-336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6302867"/>
                <a:satOff val="-8767"/>
                <a:lumOff val="-336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0" kern="1200">
              <a:solidFill>
                <a:schemeClr val="tx1"/>
              </a:solidFill>
              <a:latin typeface="Calibri"/>
              <a:ea typeface="+mn-ea"/>
              <a:cs typeface="Arial" panose="020B0604020202020204" pitchFamily="34" charset="0"/>
            </a:rPr>
            <a:t>7</a:t>
          </a:r>
        </a:p>
      </dsp:txBody>
      <dsp:txXfrm rot="-5400000">
        <a:off x="5994375" y="6249395"/>
        <a:ext cx="730275" cy="312976"/>
      </dsp:txXfrm>
    </dsp:sp>
    <dsp:sp modelId="{09D06089-E72A-49BB-8104-998D36080E9D}">
      <dsp:nvSpPr>
        <dsp:cNvPr id="0" name=""/>
        <dsp:cNvSpPr/>
      </dsp:nvSpPr>
      <dsp:spPr>
        <a:xfrm rot="16200000">
          <a:off x="2658130" y="3136142"/>
          <a:ext cx="678113" cy="5994374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6302867"/>
              <a:satOff val="-8767"/>
              <a:lumOff val="-3362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85344" bIns="7620" numCol="1" spcCol="1270" anchor="ctr" anchorCtr="0">
          <a:noAutofit/>
        </a:bodyPr>
        <a:lstStyle/>
        <a:p>
          <a:pPr marL="114300" lvl="1" indent="-114300" algn="ct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0" kern="1200">
              <a:solidFill>
                <a:schemeClr val="tx1"/>
              </a:solidFill>
              <a:cs typeface="B Zar" panose="00000400000000000000" pitchFamily="2" charset="-78"/>
            </a:rPr>
            <a:t>7-صدور ابلاغ اعضای شورای مرکزی توسط معاون آموزشی،فرهنگی و پژوهشی  پردیس/مرکز</a:t>
          </a:r>
          <a:endParaRPr lang="fa-IR" sz="1200" b="0" kern="1200">
            <a:solidFill>
              <a:schemeClr val="tx1"/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3103" y="5827376"/>
        <a:ext cx="5961271" cy="6119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frough koshki</cp:lastModifiedBy>
  <cp:revision>10</cp:revision>
  <dcterms:created xsi:type="dcterms:W3CDTF">2018-10-28T06:53:00Z</dcterms:created>
  <dcterms:modified xsi:type="dcterms:W3CDTF">2019-07-09T09:29:00Z</dcterms:modified>
</cp:coreProperties>
</file>