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4A" w:rsidRDefault="00283F4A" w:rsidP="00283F4A">
      <w:pPr>
        <w:jc w:val="center"/>
        <w:rPr>
          <w:rFonts w:cs="B Zar"/>
          <w:b/>
          <w:bCs/>
          <w:noProof/>
          <w:sz w:val="46"/>
          <w:szCs w:val="46"/>
          <w:rtl/>
          <w:lang w:bidi="ar-SA"/>
        </w:rPr>
      </w:pPr>
      <w:r w:rsidRPr="00ED5ACD">
        <w:rPr>
          <w:rFonts w:cs="B Zar" w:hint="cs"/>
          <w:b/>
          <w:bCs/>
          <w:color w:val="000000" w:themeColor="text1"/>
          <w:sz w:val="36"/>
          <w:szCs w:val="36"/>
          <w:rtl/>
        </w:rPr>
        <w:t>مراحل کسب مجّوز انجمن علمی</w:t>
      </w:r>
      <w:r w:rsidRPr="00ED5ACD">
        <w:rPr>
          <w:rFonts w:cs="B Zar" w:hint="cs"/>
          <w:b/>
          <w:bCs/>
          <w:noProof/>
          <w:sz w:val="46"/>
          <w:szCs w:val="46"/>
          <w:lang w:bidi="ar-SA"/>
        </w:rPr>
        <w:t xml:space="preserve"> </w:t>
      </w:r>
    </w:p>
    <w:p w:rsidR="00AD0436" w:rsidRPr="00ED5ACD" w:rsidRDefault="00283F4A" w:rsidP="00283F4A">
      <w:pPr>
        <w:jc w:val="center"/>
        <w:rPr>
          <w:rFonts w:cs="B Zar"/>
          <w:b/>
          <w:bCs/>
          <w:color w:val="000000" w:themeColor="text1"/>
          <w:sz w:val="36"/>
          <w:szCs w:val="36"/>
          <w:rtl/>
        </w:rPr>
      </w:pPr>
      <w:r w:rsidRPr="00ED5ACD">
        <w:rPr>
          <w:rFonts w:cs="B Zar" w:hint="cs"/>
          <w:b/>
          <w:bCs/>
          <w:noProof/>
          <w:sz w:val="46"/>
          <w:szCs w:val="46"/>
          <w:lang w:bidi="ar-SA"/>
        </w:rPr>
        <w:drawing>
          <wp:inline distT="0" distB="0" distL="0" distR="0" wp14:anchorId="6CBFDCAA" wp14:editId="17816091">
            <wp:extent cx="6480810" cy="7986724"/>
            <wp:effectExtent l="57150" t="57150" r="53340" b="5270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446D10" w:rsidRPr="00ED5ACD" w:rsidRDefault="00446D10" w:rsidP="00283F4A">
      <w:pPr>
        <w:jc w:val="center"/>
        <w:rPr>
          <w:rFonts w:cs="B Zar"/>
          <w:b/>
          <w:bCs/>
          <w:sz w:val="20"/>
          <w:szCs w:val="20"/>
          <w:rtl/>
        </w:rPr>
      </w:pPr>
    </w:p>
    <w:p w:rsidR="009F0156" w:rsidRPr="00ED5ACD" w:rsidRDefault="009F0156" w:rsidP="009F0156">
      <w:pPr>
        <w:rPr>
          <w:rFonts w:cs="B Zar"/>
          <w:b/>
          <w:bCs/>
          <w:sz w:val="20"/>
          <w:szCs w:val="20"/>
          <w:rtl/>
        </w:rPr>
      </w:pPr>
      <w:bookmarkStart w:id="0" w:name="_GoBack"/>
      <w:bookmarkEnd w:id="0"/>
    </w:p>
    <w:p w:rsidR="009F0156" w:rsidRPr="00ED5ACD" w:rsidRDefault="009F0156" w:rsidP="00BA1772">
      <w:pPr>
        <w:ind w:left="720"/>
        <w:rPr>
          <w:rFonts w:cs="B Zar"/>
          <w:b/>
          <w:bCs/>
          <w:sz w:val="20"/>
          <w:szCs w:val="20"/>
        </w:rPr>
      </w:pPr>
    </w:p>
    <w:sectPr w:rsidR="009F0156" w:rsidRPr="00ED5ACD" w:rsidSect="00283F4A">
      <w:pgSz w:w="11906" w:h="16838" w:code="9"/>
      <w:pgMar w:top="568" w:right="849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10"/>
    <w:rsid w:val="000412E0"/>
    <w:rsid w:val="000D5A69"/>
    <w:rsid w:val="000F13A9"/>
    <w:rsid w:val="001207E8"/>
    <w:rsid w:val="002733F9"/>
    <w:rsid w:val="00283F4A"/>
    <w:rsid w:val="00285B8C"/>
    <w:rsid w:val="0029613E"/>
    <w:rsid w:val="00304387"/>
    <w:rsid w:val="00373554"/>
    <w:rsid w:val="00446D10"/>
    <w:rsid w:val="00512D52"/>
    <w:rsid w:val="00534DAE"/>
    <w:rsid w:val="00552A63"/>
    <w:rsid w:val="005B1A74"/>
    <w:rsid w:val="006265D3"/>
    <w:rsid w:val="00651D13"/>
    <w:rsid w:val="006B2200"/>
    <w:rsid w:val="007136DB"/>
    <w:rsid w:val="007818F8"/>
    <w:rsid w:val="00851B36"/>
    <w:rsid w:val="0086383D"/>
    <w:rsid w:val="00916721"/>
    <w:rsid w:val="00986BA7"/>
    <w:rsid w:val="009B0A79"/>
    <w:rsid w:val="009F0156"/>
    <w:rsid w:val="00A43A37"/>
    <w:rsid w:val="00AD0436"/>
    <w:rsid w:val="00BA1772"/>
    <w:rsid w:val="00BB06E9"/>
    <w:rsid w:val="00BF28EA"/>
    <w:rsid w:val="00BF5002"/>
    <w:rsid w:val="00C84D3F"/>
    <w:rsid w:val="00DF150D"/>
    <w:rsid w:val="00E24F89"/>
    <w:rsid w:val="00E578D5"/>
    <w:rsid w:val="00E708DD"/>
    <w:rsid w:val="00ED5ACD"/>
    <w:rsid w:val="00EF6751"/>
    <w:rsid w:val="00EF7919"/>
    <w:rsid w:val="00F03738"/>
    <w:rsid w:val="00F7393E"/>
    <w:rsid w:val="00F8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A5BEF81-1279-4411-8057-13163BDC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3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F015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4C4726-6EF0-4E50-B4E2-D2CF718C8768}" type="doc">
      <dgm:prSet loTypeId="urn:microsoft.com/office/officeart/2005/8/layout/chevron2" loCatId="process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pPr rtl="1"/>
          <a:endParaRPr lang="fa-IR"/>
        </a:p>
      </dgm:t>
    </dgm:pt>
    <dgm:pt modelId="{3A62B7D0-3811-4869-A906-B55D43033A51}">
      <dgm:prSet phldrT="[Text]"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anose="00000400000000000000" pitchFamily="2" charset="-78"/>
            </a:rPr>
            <a:t>1</a:t>
          </a:r>
        </a:p>
      </dgm:t>
    </dgm:pt>
    <dgm:pt modelId="{ACAE964F-6890-4687-9CFA-BD7BE5743E85}" type="parTrans" cxnId="{20669B55-04C0-4414-B31F-294F3268E5E9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5889DAAC-EC30-495B-821A-282D313EDB05}" type="sibTrans" cxnId="{20669B55-04C0-4414-B31F-294F3268E5E9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BCF07A2F-86D5-46E3-8DE2-E8626FAE8CEC}">
      <dgm:prSet phldrT="[Text]"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itchFamily="2" charset="-78"/>
            </a:rPr>
            <a:t>1-تقاضای کتبی حدأقل 5 نفر از دانشجویان رشته  موجود در پردیس/ مرکز  به معاون آموزشی، فرهنگی و پژوهشی(به همراه اساسنامه پیشنهادی)</a:t>
          </a:r>
        </a:p>
      </dgm:t>
    </dgm:pt>
    <dgm:pt modelId="{BB942349-F4A3-4951-9898-1EF59EFFDCA5}" type="parTrans" cxnId="{2D78ADBC-1294-417D-964C-774344EAAD7D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F76A1B2B-92B9-43C6-B707-36276B4899EB}" type="sibTrans" cxnId="{2D78ADBC-1294-417D-964C-774344EAAD7D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DDC40B0F-297C-411A-BA36-5B68D29B6BC1}">
      <dgm:prSet phldrT="[Text]"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anose="00000400000000000000" pitchFamily="2" charset="-78"/>
            </a:rPr>
            <a:t>2</a:t>
          </a:r>
        </a:p>
      </dgm:t>
    </dgm:pt>
    <dgm:pt modelId="{0D486B9E-2097-4AE9-A0DE-102A4540D60B}" type="parTrans" cxnId="{E7998047-8ACC-4C68-8FA3-33681DB8D539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13077A68-7C02-4786-8FAF-4C1C2AF52D1E}" type="sibTrans" cxnId="{E7998047-8ACC-4C68-8FA3-33681DB8D539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950182E9-6F44-4796-9805-DA1EDC4B6073}">
      <dgm:prSet phldrT="[Text]"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itchFamily="2" charset="-78"/>
            </a:rPr>
            <a:t>2- صدور مجوز توسط شورای فرهنگی و اجتماعی به هیأت موسس (حداکثر یک ماه پس از دریافت درخواست مجوز)</a:t>
          </a:r>
        </a:p>
      </dgm:t>
    </dgm:pt>
    <dgm:pt modelId="{EE6BD5C2-CCC9-46F0-92B6-7F9B215B1ECF}" type="parTrans" cxnId="{2B71CE97-CA17-47BE-B442-50EFBA67CB68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9CAA18DC-AAB4-4421-9048-5F527F873A3E}" type="sibTrans" cxnId="{2B71CE97-CA17-47BE-B442-50EFBA67CB68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4A70B248-6A60-418D-BF5D-A0B788F6F0D7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anose="00000400000000000000" pitchFamily="2" charset="-78"/>
            </a:rPr>
            <a:t>3</a:t>
          </a:r>
        </a:p>
      </dgm:t>
    </dgm:pt>
    <dgm:pt modelId="{78537DAF-3AC4-48C5-8A0C-64D43CAC107F}" type="parTrans" cxnId="{00BD90C1-909F-4031-8234-F40E69684E48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5232102A-3DBA-49BC-8DBB-23A873F5EF69}" type="sibTrans" cxnId="{00BD90C1-909F-4031-8234-F40E69684E48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DDC11EE6-BEAD-431C-9705-C5875A124703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anose="00000400000000000000" pitchFamily="2" charset="-78"/>
            </a:rPr>
            <a:t>6</a:t>
          </a:r>
        </a:p>
      </dgm:t>
    </dgm:pt>
    <dgm:pt modelId="{08DE4735-2172-45C7-A6A7-4F91DB9D45F7}" type="parTrans" cxnId="{CC9EC2FC-CAA7-4F0C-B5DE-C94D43A315A7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3C3A0E74-5E9A-471C-ABD4-F0A0E721F91D}" type="sibTrans" cxnId="{CC9EC2FC-CAA7-4F0C-B5DE-C94D43A315A7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A343B5FC-EC86-44A3-B292-BD9E93C65E05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anose="00000400000000000000" pitchFamily="2" charset="-78"/>
            </a:rPr>
            <a:t>7</a:t>
          </a:r>
        </a:p>
      </dgm:t>
    </dgm:pt>
    <dgm:pt modelId="{C6E47A42-ED9C-4769-AB49-D817A773EB22}" type="parTrans" cxnId="{EF6F42D9-8E3A-4640-A261-FB4639279132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AD5962F2-E50B-4922-8F4F-1CCB4AAD5252}" type="sibTrans" cxnId="{EF6F42D9-8E3A-4640-A261-FB4639279132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4227AA62-610E-4F47-8448-325A0DD2FBD2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anose="00000400000000000000" pitchFamily="2" charset="-78"/>
            </a:rPr>
            <a:t>8</a:t>
          </a:r>
        </a:p>
      </dgm:t>
    </dgm:pt>
    <dgm:pt modelId="{6AB5C114-73C9-41D5-8B56-949E8F6ED1E2}" type="parTrans" cxnId="{45AB5B06-CDB4-4535-80ED-74F16EEF8734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EC9F163C-C32F-42FD-B54E-80247AA436C4}" type="sibTrans" cxnId="{45AB5B06-CDB4-4535-80ED-74F16EEF8734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7A87A01C-C6AB-47EC-8F7A-796431EFD692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anose="00000400000000000000" pitchFamily="2" charset="-78"/>
            </a:rPr>
            <a:t>4</a:t>
          </a:r>
        </a:p>
      </dgm:t>
    </dgm:pt>
    <dgm:pt modelId="{DDB25569-4521-4733-8F4D-71C4D02C17C6}" type="parTrans" cxnId="{AF038DEC-D24C-4902-BDEA-301F65EB5D32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9D3DF314-27EA-4861-8F75-7E0439392ECE}" type="sibTrans" cxnId="{AF038DEC-D24C-4902-BDEA-301F65EB5D32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FFF89EFF-1D7C-4020-99AE-ED0251E0A0D1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itchFamily="2" charset="-78"/>
            </a:rPr>
            <a:t>3- فراخوان عضویت و ثبت نام در انجمن و اعلام کاندیداتوری داوطلبان برای عضویت در شورای مرکزی</a:t>
          </a:r>
        </a:p>
      </dgm:t>
    </dgm:pt>
    <dgm:pt modelId="{B18E48E0-CA23-4979-9FDA-7CF8CA9B0A14}" type="parTrans" cxnId="{109E3B0A-EADB-44E3-AAFA-68614C9183E4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DB401C97-29AE-419A-9DAC-8A584FCA5414}" type="sibTrans" cxnId="{109E3B0A-EADB-44E3-AAFA-68614C9183E4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5DB3CDAE-7160-40EE-A88E-322D4AAD5923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itchFamily="2" charset="-78"/>
            </a:rPr>
            <a:t>4- بررسی صلاحیت نامزدها و احراز هویت آنان بوسیله معاون آموزشی، فرهنگی و پژوهشی پردیس/ مرکز</a:t>
          </a:r>
        </a:p>
      </dgm:t>
    </dgm:pt>
    <dgm:pt modelId="{FF5EF9D3-43AA-4917-8AE9-ADBA5A0391BC}" type="parTrans" cxnId="{E987EF30-BA08-45B5-9378-85A435A3C1DC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F30AF2BF-6F67-4877-B2C2-FC3D99BCE7C5}" type="sibTrans" cxnId="{E987EF30-BA08-45B5-9378-85A435A3C1DC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9C476799-04DF-4B18-A8F7-95CF6C0E0CDD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itchFamily="2" charset="-78"/>
            </a:rPr>
            <a:t>6- برگزاری  انتخابات با حضور هیأت اجرایی انتخابات </a:t>
          </a:r>
        </a:p>
      </dgm:t>
    </dgm:pt>
    <dgm:pt modelId="{0A1BFB16-2F80-435B-897B-2B489A076210}" type="parTrans" cxnId="{BB82C003-EBE9-48C2-A71B-0C2CF95D9ED2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9F227AEA-7BFB-4F0E-A4B5-54C3A21F61F7}" type="sibTrans" cxnId="{BB82C003-EBE9-48C2-A71B-0C2CF95D9ED2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A2E59C4C-88D7-4A5F-932F-472015127635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itchFamily="2" charset="-78"/>
            </a:rPr>
            <a:t>7-تأیید انتخابات توسط هیأت اجرایی انتخابات و گزارش آن به معاون آموزشی، فرهنگی و پژوهشی پردیس / مرکز</a:t>
          </a:r>
        </a:p>
      </dgm:t>
    </dgm:pt>
    <dgm:pt modelId="{F6B58F66-207C-44B1-8244-48D2CA0B9A55}" type="parTrans" cxnId="{FBEE9E47-6ABB-4BA4-B2C7-08A4101DEE85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8B248F4D-A151-456E-A0D5-063FF2A7620D}" type="sibTrans" cxnId="{FBEE9E47-6ABB-4BA4-B2C7-08A4101DEE85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E59E532E-D198-4BBE-B4D7-94E218EEE40A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anose="00000400000000000000" pitchFamily="2" charset="-78"/>
            </a:rPr>
            <a:t>5</a:t>
          </a:r>
          <a:endParaRPr lang="en-US" sz="1400" b="0">
            <a:solidFill>
              <a:schemeClr val="tx1"/>
            </a:solidFill>
            <a:cs typeface="B Zar" panose="00000400000000000000" pitchFamily="2" charset="-78"/>
          </a:endParaRPr>
        </a:p>
      </dgm:t>
    </dgm:pt>
    <dgm:pt modelId="{29981A23-15BC-40E1-9F43-8C37341E902C}" type="parTrans" cxnId="{A39E51EE-7DF8-4C77-8399-1CA0C93DF5BB}">
      <dgm:prSet/>
      <dgm:spPr/>
      <dgm:t>
        <a:bodyPr/>
        <a:lstStyle/>
        <a:p>
          <a:pPr algn="ctr" rtl="1"/>
          <a:endParaRPr lang="en-US">
            <a:solidFill>
              <a:schemeClr val="tx1"/>
            </a:solidFill>
          </a:endParaRPr>
        </a:p>
      </dgm:t>
    </dgm:pt>
    <dgm:pt modelId="{3E90C280-2BF5-4722-84A1-91D680CD974F}" type="sibTrans" cxnId="{A39E51EE-7DF8-4C77-8399-1CA0C93DF5BB}">
      <dgm:prSet/>
      <dgm:spPr/>
      <dgm:t>
        <a:bodyPr/>
        <a:lstStyle/>
        <a:p>
          <a:pPr algn="ctr" rtl="1"/>
          <a:endParaRPr lang="en-US">
            <a:solidFill>
              <a:schemeClr val="tx1"/>
            </a:solidFill>
          </a:endParaRPr>
        </a:p>
      </dgm:t>
    </dgm:pt>
    <dgm:pt modelId="{D4909234-032B-4274-B920-B06D1920940A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anose="00000400000000000000" pitchFamily="2" charset="-78"/>
            </a:rPr>
            <a:t>5- برگزاری اولین مجمع به منظور برگزاری انتخابات</a:t>
          </a:r>
          <a:endParaRPr lang="en-US" sz="1400" b="0">
            <a:solidFill>
              <a:schemeClr val="tx1"/>
            </a:solidFill>
            <a:cs typeface="B Zar" panose="00000400000000000000" pitchFamily="2" charset="-78"/>
          </a:endParaRPr>
        </a:p>
      </dgm:t>
    </dgm:pt>
    <dgm:pt modelId="{E0F7488E-EEC6-4F02-B50B-05452F44B363}" type="parTrans" cxnId="{31A3CF3F-3D98-4478-9EF5-5DB74EBECE8A}">
      <dgm:prSet/>
      <dgm:spPr/>
      <dgm:t>
        <a:bodyPr/>
        <a:lstStyle/>
        <a:p>
          <a:pPr algn="ctr" rtl="1"/>
          <a:endParaRPr lang="en-US">
            <a:solidFill>
              <a:schemeClr val="tx1"/>
            </a:solidFill>
          </a:endParaRPr>
        </a:p>
      </dgm:t>
    </dgm:pt>
    <dgm:pt modelId="{8934D262-94D6-4213-B5A2-4CBADDA99FE3}" type="sibTrans" cxnId="{31A3CF3F-3D98-4478-9EF5-5DB74EBECE8A}">
      <dgm:prSet/>
      <dgm:spPr/>
      <dgm:t>
        <a:bodyPr/>
        <a:lstStyle/>
        <a:p>
          <a:pPr algn="ctr" rtl="1"/>
          <a:endParaRPr lang="en-US">
            <a:solidFill>
              <a:schemeClr val="tx1"/>
            </a:solidFill>
          </a:endParaRPr>
        </a:p>
      </dgm:t>
    </dgm:pt>
    <dgm:pt modelId="{AFCC1690-58EA-45DD-A70C-C1B68EE5C645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itchFamily="2" charset="-78"/>
            </a:rPr>
            <a:t>9-ثبت انجمن در لیست انجمن های علمی دانشجویی استان و اعلام آن به رئیس پردیس/ مرکز</a:t>
          </a:r>
        </a:p>
      </dgm:t>
    </dgm:pt>
    <dgm:pt modelId="{7B0EE859-F07A-4DE2-9E0E-659971BA699B}" type="parTrans" cxnId="{26452380-BCF9-4886-AC08-A7F7C2284B49}">
      <dgm:prSet/>
      <dgm:spPr/>
      <dgm:t>
        <a:bodyPr/>
        <a:lstStyle/>
        <a:p>
          <a:pPr algn="ctr" rtl="1"/>
          <a:endParaRPr lang="en-US">
            <a:solidFill>
              <a:schemeClr val="tx1"/>
            </a:solidFill>
          </a:endParaRPr>
        </a:p>
      </dgm:t>
    </dgm:pt>
    <dgm:pt modelId="{D4B6E41C-9D5C-40BA-B178-E212951BBC73}" type="sibTrans" cxnId="{26452380-BCF9-4886-AC08-A7F7C2284B49}">
      <dgm:prSet/>
      <dgm:spPr/>
      <dgm:t>
        <a:bodyPr/>
        <a:lstStyle/>
        <a:p>
          <a:pPr algn="ctr" rtl="1"/>
          <a:endParaRPr lang="en-US">
            <a:solidFill>
              <a:schemeClr val="tx1"/>
            </a:solidFill>
          </a:endParaRPr>
        </a:p>
      </dgm:t>
    </dgm:pt>
    <dgm:pt modelId="{F0E508F8-1975-44CF-B776-9B83E2E4D292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anose="00000400000000000000" pitchFamily="2" charset="-78"/>
            </a:rPr>
            <a:t>10</a:t>
          </a:r>
        </a:p>
      </dgm:t>
    </dgm:pt>
    <dgm:pt modelId="{EFB3B36B-02DB-42F8-9C34-9B5515D89CF2}" type="parTrans" cxnId="{B8688270-9E4E-44A4-9267-1B2FA084EFE6}">
      <dgm:prSet/>
      <dgm:spPr/>
      <dgm:t>
        <a:bodyPr/>
        <a:lstStyle/>
        <a:p>
          <a:pPr algn="ctr" rtl="1"/>
          <a:endParaRPr lang="en-US">
            <a:solidFill>
              <a:schemeClr val="tx1"/>
            </a:solidFill>
          </a:endParaRPr>
        </a:p>
      </dgm:t>
    </dgm:pt>
    <dgm:pt modelId="{8F63B01D-5578-46CE-82D1-CA153E28E2D9}" type="sibTrans" cxnId="{B8688270-9E4E-44A4-9267-1B2FA084EFE6}">
      <dgm:prSet/>
      <dgm:spPr/>
      <dgm:t>
        <a:bodyPr/>
        <a:lstStyle/>
        <a:p>
          <a:pPr algn="ctr" rtl="1"/>
          <a:endParaRPr lang="en-US">
            <a:solidFill>
              <a:schemeClr val="tx1"/>
            </a:solidFill>
          </a:endParaRPr>
        </a:p>
      </dgm:t>
    </dgm:pt>
    <dgm:pt modelId="{6C41CCA6-3488-4E08-B129-7DE6AD04B7A9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itchFamily="2" charset="-78"/>
            </a:rPr>
            <a:t>10- صدور حکم اعضای شورای مرکزی برای مدت یکسال از طرف معاون آموزشی، فرهنگی و پژوهشی پردیس / مرکز </a:t>
          </a:r>
        </a:p>
      </dgm:t>
    </dgm:pt>
    <dgm:pt modelId="{A3ECD6E1-26B0-4E26-9E2B-C26AA2A61E1F}" type="parTrans" cxnId="{D2EB0154-50E0-4EEE-A0EB-4BDF2A126F00}">
      <dgm:prSet/>
      <dgm:spPr/>
      <dgm:t>
        <a:bodyPr/>
        <a:lstStyle/>
        <a:p>
          <a:pPr algn="ctr" rtl="1"/>
          <a:endParaRPr lang="en-US">
            <a:solidFill>
              <a:schemeClr val="tx1"/>
            </a:solidFill>
          </a:endParaRPr>
        </a:p>
      </dgm:t>
    </dgm:pt>
    <dgm:pt modelId="{C7F79D88-4996-43FA-ABB3-624088764789}" type="sibTrans" cxnId="{D2EB0154-50E0-4EEE-A0EB-4BDF2A126F00}">
      <dgm:prSet/>
      <dgm:spPr/>
      <dgm:t>
        <a:bodyPr/>
        <a:lstStyle/>
        <a:p>
          <a:pPr algn="ctr" rtl="1"/>
          <a:endParaRPr lang="en-US">
            <a:solidFill>
              <a:schemeClr val="tx1"/>
            </a:solidFill>
          </a:endParaRPr>
        </a:p>
      </dgm:t>
    </dgm:pt>
    <dgm:pt modelId="{C98E1CC8-BDD1-4FD6-BD3C-58BF0A571115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anose="00000400000000000000" pitchFamily="2" charset="-78"/>
            </a:rPr>
            <a:t>9</a:t>
          </a:r>
        </a:p>
      </dgm:t>
    </dgm:pt>
    <dgm:pt modelId="{F0443741-1344-449D-9011-76F0BB3E4464}" type="sibTrans" cxnId="{96F98F40-A9C5-481C-97D1-4050D329ADA0}">
      <dgm:prSet/>
      <dgm:spPr/>
      <dgm:t>
        <a:bodyPr/>
        <a:lstStyle/>
        <a:p>
          <a:pPr algn="ctr" rtl="1"/>
          <a:endParaRPr lang="en-US">
            <a:solidFill>
              <a:schemeClr val="tx1"/>
            </a:solidFill>
          </a:endParaRPr>
        </a:p>
      </dgm:t>
    </dgm:pt>
    <dgm:pt modelId="{17DCBCD3-4D4F-4D12-A761-6568EB9BA92A}" type="parTrans" cxnId="{96F98F40-A9C5-481C-97D1-4050D329ADA0}">
      <dgm:prSet/>
      <dgm:spPr/>
      <dgm:t>
        <a:bodyPr/>
        <a:lstStyle/>
        <a:p>
          <a:pPr algn="ctr" rtl="1"/>
          <a:endParaRPr lang="en-US">
            <a:solidFill>
              <a:schemeClr val="tx1"/>
            </a:solidFill>
          </a:endParaRPr>
        </a:p>
      </dgm:t>
    </dgm:pt>
    <dgm:pt modelId="{874DB225-8DB9-42C8-A4CC-51B8B8DA2F67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itchFamily="2" charset="-78"/>
            </a:rPr>
            <a:t>8- برگزاری اولین جلسه شورای مرکزی برای اصلاح اساسنامه ی انجمن (در صورت نیاز)</a:t>
          </a:r>
        </a:p>
      </dgm:t>
    </dgm:pt>
    <dgm:pt modelId="{CF187DB5-85BF-4D70-A69D-17DC073EA2E1}" type="sibTrans" cxnId="{853B2A76-E9C1-4FEE-B15E-E64B78DB20EB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14A7AF78-85E0-4E96-B829-F684E4108A1B}" type="parTrans" cxnId="{853B2A76-E9C1-4FEE-B15E-E64B78DB20EB}">
      <dgm:prSet/>
      <dgm:spPr/>
      <dgm:t>
        <a:bodyPr/>
        <a:lstStyle/>
        <a:p>
          <a:pPr algn="ctr" rtl="1"/>
          <a:endParaRPr lang="fa-IR">
            <a:solidFill>
              <a:schemeClr val="tx1"/>
            </a:solidFill>
          </a:endParaRPr>
        </a:p>
      </dgm:t>
    </dgm:pt>
    <dgm:pt modelId="{1D51E0DD-C3D5-4A5D-9AEA-0A6BD70277C2}" type="pres">
      <dgm:prSet presAssocID="{FA4C4726-6EF0-4E50-B4E2-D2CF718C8768}" presName="linearFlow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1C9F06B-F13B-44EA-9777-A9A98F8762E9}" type="pres">
      <dgm:prSet presAssocID="{3A62B7D0-3811-4869-A906-B55D43033A51}" presName="composite" presStyleCnt="0"/>
      <dgm:spPr/>
      <dgm:t>
        <a:bodyPr/>
        <a:lstStyle/>
        <a:p>
          <a:endParaRPr lang="en-US"/>
        </a:p>
      </dgm:t>
    </dgm:pt>
    <dgm:pt modelId="{89086106-487B-424F-AC43-985CE137710A}" type="pres">
      <dgm:prSet presAssocID="{3A62B7D0-3811-4869-A906-B55D43033A51}" presName="parentText" presStyleLbl="alignNode1" presStyleIdx="0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6B194D-7509-4091-BF79-A6E8C79FFF04}" type="pres">
      <dgm:prSet presAssocID="{3A62B7D0-3811-4869-A906-B55D43033A51}" presName="descendantText" presStyleLbl="alignAcc1" presStyleIdx="0" presStyleCnt="10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C2D91469-2084-4330-881F-E0414AEC45DA}" type="pres">
      <dgm:prSet presAssocID="{5889DAAC-EC30-495B-821A-282D313EDB05}" presName="sp" presStyleCnt="0"/>
      <dgm:spPr/>
      <dgm:t>
        <a:bodyPr/>
        <a:lstStyle/>
        <a:p>
          <a:endParaRPr lang="en-US"/>
        </a:p>
      </dgm:t>
    </dgm:pt>
    <dgm:pt modelId="{33FF015A-D6F2-483D-B5F8-49D7167FA386}" type="pres">
      <dgm:prSet presAssocID="{DDC40B0F-297C-411A-BA36-5B68D29B6BC1}" presName="composite" presStyleCnt="0"/>
      <dgm:spPr/>
      <dgm:t>
        <a:bodyPr/>
        <a:lstStyle/>
        <a:p>
          <a:endParaRPr lang="en-US"/>
        </a:p>
      </dgm:t>
    </dgm:pt>
    <dgm:pt modelId="{46844E74-324B-4A00-9F50-8F5C43110B75}" type="pres">
      <dgm:prSet presAssocID="{DDC40B0F-297C-411A-BA36-5B68D29B6BC1}" presName="parentText" presStyleLbl="alignNode1" presStyleIdx="1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CF0B98-560B-479F-8A06-FAAFE3B30178}" type="pres">
      <dgm:prSet presAssocID="{DDC40B0F-297C-411A-BA36-5B68D29B6BC1}" presName="descendantText" presStyleLbl="alignAcc1" presStyleIdx="1" presStyleCnt="10" custLinFactNeighborX="-168" custLinFactNeighborY="763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306F3849-C99D-49DF-A1F1-8E51A64BB6B7}" type="pres">
      <dgm:prSet presAssocID="{13077A68-7C02-4786-8FAF-4C1C2AF52D1E}" presName="sp" presStyleCnt="0"/>
      <dgm:spPr/>
      <dgm:t>
        <a:bodyPr/>
        <a:lstStyle/>
        <a:p>
          <a:endParaRPr lang="en-US"/>
        </a:p>
      </dgm:t>
    </dgm:pt>
    <dgm:pt modelId="{D9D57230-7722-4243-B4E6-4C6D5A5BA884}" type="pres">
      <dgm:prSet presAssocID="{4A70B248-6A60-418D-BF5D-A0B788F6F0D7}" presName="composite" presStyleCnt="0"/>
      <dgm:spPr/>
      <dgm:t>
        <a:bodyPr/>
        <a:lstStyle/>
        <a:p>
          <a:endParaRPr lang="en-US"/>
        </a:p>
      </dgm:t>
    </dgm:pt>
    <dgm:pt modelId="{CE13EF81-9EAE-4E84-9589-CAD4E7E36E35}" type="pres">
      <dgm:prSet presAssocID="{4A70B248-6A60-418D-BF5D-A0B788F6F0D7}" presName="parentText" presStyleLbl="alignNode1" presStyleIdx="2" presStyleCnt="10" custLinFactNeighborX="0" custLinFactNeighborY="-390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2151F8-29A2-426A-BCA5-AE935A11F3D8}" type="pres">
      <dgm:prSet presAssocID="{4A70B248-6A60-418D-BF5D-A0B788F6F0D7}" presName="descendantText" presStyleLbl="alignAcc1" presStyleIdx="2" presStyleCnt="10" custLinFactNeighborY="-6718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12EDB6BD-17AD-4AFC-BC50-8A7A96A34DE8}" type="pres">
      <dgm:prSet presAssocID="{5232102A-3DBA-49BC-8DBB-23A873F5EF69}" presName="sp" presStyleCnt="0"/>
      <dgm:spPr/>
      <dgm:t>
        <a:bodyPr/>
        <a:lstStyle/>
        <a:p>
          <a:endParaRPr lang="en-US"/>
        </a:p>
      </dgm:t>
    </dgm:pt>
    <dgm:pt modelId="{9E1EEF63-9189-4F03-A7A0-EAD26E00B8F6}" type="pres">
      <dgm:prSet presAssocID="{7A87A01C-C6AB-47EC-8F7A-796431EFD692}" presName="composite" presStyleCnt="0"/>
      <dgm:spPr/>
      <dgm:t>
        <a:bodyPr/>
        <a:lstStyle/>
        <a:p>
          <a:endParaRPr lang="en-US"/>
        </a:p>
      </dgm:t>
    </dgm:pt>
    <dgm:pt modelId="{7B50A0D6-0318-4D1A-AE44-21F06CF0A485}" type="pres">
      <dgm:prSet presAssocID="{7A87A01C-C6AB-47EC-8F7A-796431EFD692}" presName="parentText" presStyleLbl="alignNode1" presStyleIdx="3" presStyleCnt="10" custLinFactNeighborX="0" custLinFactNeighborY="585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4B059E-CFC5-45F7-84E1-D2EBA4B26E4B}" type="pres">
      <dgm:prSet presAssocID="{7A87A01C-C6AB-47EC-8F7A-796431EFD692}" presName="descendantText" presStyleLbl="alignAcc1" presStyleIdx="3" presStyleCnt="10" custLinFactNeighborY="9481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990B13E2-195E-42F4-87C5-077A9010126F}" type="pres">
      <dgm:prSet presAssocID="{9D3DF314-27EA-4861-8F75-7E0439392ECE}" presName="sp" presStyleCnt="0"/>
      <dgm:spPr/>
      <dgm:t>
        <a:bodyPr/>
        <a:lstStyle/>
        <a:p>
          <a:endParaRPr lang="en-US"/>
        </a:p>
      </dgm:t>
    </dgm:pt>
    <dgm:pt modelId="{2348D021-6C72-4234-87BE-04C222547C40}" type="pres">
      <dgm:prSet presAssocID="{E59E532E-D198-4BBE-B4D7-94E218EEE40A}" presName="composite" presStyleCnt="0"/>
      <dgm:spPr/>
      <dgm:t>
        <a:bodyPr/>
        <a:lstStyle/>
        <a:p>
          <a:endParaRPr lang="en-US"/>
        </a:p>
      </dgm:t>
    </dgm:pt>
    <dgm:pt modelId="{E93B3423-C586-4A67-B69B-35A7041D47F0}" type="pres">
      <dgm:prSet presAssocID="{E59E532E-D198-4BBE-B4D7-94E218EEE40A}" presName="parentText" presStyleLbl="alignNode1" presStyleIdx="4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9D0C5D-6831-4D8B-B62B-24ED831F0B71}" type="pres">
      <dgm:prSet presAssocID="{E59E532E-D198-4BBE-B4D7-94E218EEE40A}" presName="descendantText" presStyleLbl="alignAcc1" presStyleIdx="4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2A56C0-13D0-44FF-8518-ED85A8697E9B}" type="pres">
      <dgm:prSet presAssocID="{3E90C280-2BF5-4722-84A1-91D680CD974F}" presName="sp" presStyleCnt="0"/>
      <dgm:spPr/>
      <dgm:t>
        <a:bodyPr/>
        <a:lstStyle/>
        <a:p>
          <a:endParaRPr lang="en-US"/>
        </a:p>
      </dgm:t>
    </dgm:pt>
    <dgm:pt modelId="{F8B981EB-DF3C-4A16-B525-98CCD5909FC1}" type="pres">
      <dgm:prSet presAssocID="{DDC11EE6-BEAD-431C-9705-C5875A124703}" presName="composite" presStyleCnt="0"/>
      <dgm:spPr/>
      <dgm:t>
        <a:bodyPr/>
        <a:lstStyle/>
        <a:p>
          <a:endParaRPr lang="en-US"/>
        </a:p>
      </dgm:t>
    </dgm:pt>
    <dgm:pt modelId="{3738CDE6-C5F2-47D9-B1B3-3092112642FE}" type="pres">
      <dgm:prSet presAssocID="{DDC11EE6-BEAD-431C-9705-C5875A124703}" presName="parentText" presStyleLbl="alignNode1" presStyleIdx="5" presStyleCnt="10" custLinFactNeighborX="6244" custLinFactNeighborY="-195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7704B14-67B2-4A4E-A372-3BDB85EDDA02}" type="pres">
      <dgm:prSet presAssocID="{DDC11EE6-BEAD-431C-9705-C5875A124703}" presName="descendantText" presStyleLbl="alignAcc1" presStyleIdx="5" presStyleCnt="10" custLinFactNeighborY="11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645E68-D9D7-43D3-9576-41260EAA66BA}" type="pres">
      <dgm:prSet presAssocID="{3C3A0E74-5E9A-471C-ABD4-F0A0E721F91D}" presName="sp" presStyleCnt="0"/>
      <dgm:spPr/>
      <dgm:t>
        <a:bodyPr/>
        <a:lstStyle/>
        <a:p>
          <a:endParaRPr lang="en-US"/>
        </a:p>
      </dgm:t>
    </dgm:pt>
    <dgm:pt modelId="{CB723852-17EB-4984-8FA3-3CF76EA6593F}" type="pres">
      <dgm:prSet presAssocID="{A343B5FC-EC86-44A3-B292-BD9E93C65E05}" presName="composite" presStyleCnt="0"/>
      <dgm:spPr/>
      <dgm:t>
        <a:bodyPr/>
        <a:lstStyle/>
        <a:p>
          <a:endParaRPr lang="en-US"/>
        </a:p>
      </dgm:t>
    </dgm:pt>
    <dgm:pt modelId="{823945CB-E6C4-42A3-A342-CAB2176D6845}" type="pres">
      <dgm:prSet presAssocID="{A343B5FC-EC86-44A3-B292-BD9E93C65E05}" presName="parentText" presStyleLbl="alignNode1" presStyleIdx="6" presStyleCnt="10" custLinFactNeighborX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D06089-E72A-49BB-8104-998D36080E9D}" type="pres">
      <dgm:prSet presAssocID="{A343B5FC-EC86-44A3-B292-BD9E93C65E05}" presName="descendantText" presStyleLbl="alignAcc1" presStyleIdx="6" presStyleCnt="10" custLinFactNeighborY="-5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56C4D3-8426-4622-8D31-130DDE144874}" type="pres">
      <dgm:prSet presAssocID="{AD5962F2-E50B-4922-8F4F-1CCB4AAD5252}" presName="sp" presStyleCnt="0"/>
      <dgm:spPr/>
      <dgm:t>
        <a:bodyPr/>
        <a:lstStyle/>
        <a:p>
          <a:endParaRPr lang="en-US"/>
        </a:p>
      </dgm:t>
    </dgm:pt>
    <dgm:pt modelId="{B053EBF3-60E8-480F-AE0B-63D5CA407E53}" type="pres">
      <dgm:prSet presAssocID="{4227AA62-610E-4F47-8448-325A0DD2FBD2}" presName="composite" presStyleCnt="0"/>
      <dgm:spPr/>
      <dgm:t>
        <a:bodyPr/>
        <a:lstStyle/>
        <a:p>
          <a:endParaRPr lang="en-US"/>
        </a:p>
      </dgm:t>
    </dgm:pt>
    <dgm:pt modelId="{77CA59D1-91CF-44BC-8F2C-3A192D7A4903}" type="pres">
      <dgm:prSet presAssocID="{4227AA62-610E-4F47-8448-325A0DD2FBD2}" presName="parentText" presStyleLbl="alignNode1" presStyleIdx="7" presStyleCnt="10" custLinFactNeighborX="7804" custLinFactNeighborY="437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391DCE-C3EA-46F7-8443-6AC5396775DD}" type="pres">
      <dgm:prSet presAssocID="{4227AA62-610E-4F47-8448-325A0DD2FBD2}" presName="descendantText" presStyleLbl="alignAcc1" presStyleIdx="7" presStyleCnt="10" custLinFactNeighborX="319" custLinFactNeighborY="64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0190C3-EC79-48E5-BB34-5DC431575CDB}" type="pres">
      <dgm:prSet presAssocID="{EC9F163C-C32F-42FD-B54E-80247AA436C4}" presName="sp" presStyleCnt="0"/>
      <dgm:spPr/>
      <dgm:t>
        <a:bodyPr/>
        <a:lstStyle/>
        <a:p>
          <a:endParaRPr lang="en-US"/>
        </a:p>
      </dgm:t>
    </dgm:pt>
    <dgm:pt modelId="{8EE135BE-149E-43B5-A4EB-15EC00EF5A3C}" type="pres">
      <dgm:prSet presAssocID="{C98E1CC8-BDD1-4FD6-BD3C-58BF0A571115}" presName="composite" presStyleCnt="0"/>
      <dgm:spPr/>
      <dgm:t>
        <a:bodyPr/>
        <a:lstStyle/>
        <a:p>
          <a:endParaRPr lang="en-US"/>
        </a:p>
      </dgm:t>
    </dgm:pt>
    <dgm:pt modelId="{A78E5F4A-CCE7-4949-ACE9-B3DD6A8B65DB}" type="pres">
      <dgm:prSet presAssocID="{C98E1CC8-BDD1-4FD6-BD3C-58BF0A571115}" presName="parentText" presStyleLbl="alignNode1" presStyleIdx="8" presStyleCnt="10" custLinFactNeighborX="7804" custLinFactNeighborY="437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386F13B-FD00-4023-8240-BED6A58B6320}" type="pres">
      <dgm:prSet presAssocID="{C98E1CC8-BDD1-4FD6-BD3C-58BF0A571115}" presName="descendantText" presStyleLbl="alignAcc1" presStyleIdx="8" presStyleCnt="10" custLinFactNeighborY="81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9E08D7F-3F44-4203-89B8-DE1C0AC33D92}" type="pres">
      <dgm:prSet presAssocID="{F0443741-1344-449D-9011-76F0BB3E4464}" presName="sp" presStyleCnt="0"/>
      <dgm:spPr/>
      <dgm:t>
        <a:bodyPr/>
        <a:lstStyle/>
        <a:p>
          <a:endParaRPr lang="en-US"/>
        </a:p>
      </dgm:t>
    </dgm:pt>
    <dgm:pt modelId="{34D5E09B-0557-43BA-9984-F38D9A913732}" type="pres">
      <dgm:prSet presAssocID="{F0E508F8-1975-44CF-B776-9B83E2E4D292}" presName="composite" presStyleCnt="0"/>
      <dgm:spPr/>
      <dgm:t>
        <a:bodyPr/>
        <a:lstStyle/>
        <a:p>
          <a:endParaRPr lang="en-US"/>
        </a:p>
      </dgm:t>
    </dgm:pt>
    <dgm:pt modelId="{9DAF15BF-DB91-43A8-8DC7-584C9347E8E1}" type="pres">
      <dgm:prSet presAssocID="{F0E508F8-1975-44CF-B776-9B83E2E4D292}" presName="parentText" presStyleLbl="alignNode1" presStyleIdx="9" presStyleCnt="10" custLinFactNeighborX="7804" custLinFactNeighborY="437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DCF0F67-3A6B-45A0-92A1-D58AC6FC6502}" type="pres">
      <dgm:prSet presAssocID="{F0E508F8-1975-44CF-B776-9B83E2E4D292}" presName="descendantText" presStyleLbl="alignAcc1" presStyleIdx="9" presStyleCnt="10" custLinFactNeighborY="81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1DE6FDC-061D-4C5C-9CA0-83BFB84E5ED3}" type="presOf" srcId="{FA4C4726-6EF0-4E50-B4E2-D2CF718C8768}" destId="{1D51E0DD-C3D5-4A5D-9AEA-0A6BD70277C2}" srcOrd="0" destOrd="0" presId="urn:microsoft.com/office/officeart/2005/8/layout/chevron2"/>
    <dgm:cxn modelId="{26452380-BCF9-4886-AC08-A7F7C2284B49}" srcId="{C98E1CC8-BDD1-4FD6-BD3C-58BF0A571115}" destId="{AFCC1690-58EA-45DD-A70C-C1B68EE5C645}" srcOrd="0" destOrd="0" parTransId="{7B0EE859-F07A-4DE2-9E0E-659971BA699B}" sibTransId="{D4B6E41C-9D5C-40BA-B178-E212951BBC73}"/>
    <dgm:cxn modelId="{70F17503-150D-4EF8-A429-1B1B63470E88}" type="presOf" srcId="{AFCC1690-58EA-45DD-A70C-C1B68EE5C645}" destId="{B386F13B-FD00-4023-8240-BED6A58B6320}" srcOrd="0" destOrd="0" presId="urn:microsoft.com/office/officeart/2005/8/layout/chevron2"/>
    <dgm:cxn modelId="{CC4720EA-465E-4713-AF0F-6D49012A7346}" type="presOf" srcId="{4227AA62-610E-4F47-8448-325A0DD2FBD2}" destId="{77CA59D1-91CF-44BC-8F2C-3A192D7A4903}" srcOrd="0" destOrd="0" presId="urn:microsoft.com/office/officeart/2005/8/layout/chevron2"/>
    <dgm:cxn modelId="{EF6F42D9-8E3A-4640-A261-FB4639279132}" srcId="{FA4C4726-6EF0-4E50-B4E2-D2CF718C8768}" destId="{A343B5FC-EC86-44A3-B292-BD9E93C65E05}" srcOrd="6" destOrd="0" parTransId="{C6E47A42-ED9C-4769-AB49-D817A773EB22}" sibTransId="{AD5962F2-E50B-4922-8F4F-1CCB4AAD5252}"/>
    <dgm:cxn modelId="{CC9EC2FC-CAA7-4F0C-B5DE-C94D43A315A7}" srcId="{FA4C4726-6EF0-4E50-B4E2-D2CF718C8768}" destId="{DDC11EE6-BEAD-431C-9705-C5875A124703}" srcOrd="5" destOrd="0" parTransId="{08DE4735-2172-45C7-A6A7-4F91DB9D45F7}" sibTransId="{3C3A0E74-5E9A-471C-ABD4-F0A0E721F91D}"/>
    <dgm:cxn modelId="{00BD90C1-909F-4031-8234-F40E69684E48}" srcId="{FA4C4726-6EF0-4E50-B4E2-D2CF718C8768}" destId="{4A70B248-6A60-418D-BF5D-A0B788F6F0D7}" srcOrd="2" destOrd="0" parTransId="{78537DAF-3AC4-48C5-8A0C-64D43CAC107F}" sibTransId="{5232102A-3DBA-49BC-8DBB-23A873F5EF69}"/>
    <dgm:cxn modelId="{D10278E7-0D64-4F77-BD65-B2FBC65C1228}" type="presOf" srcId="{9C476799-04DF-4B18-A8F7-95CF6C0E0CDD}" destId="{37704B14-67B2-4A4E-A372-3BDB85EDDA02}" srcOrd="0" destOrd="0" presId="urn:microsoft.com/office/officeart/2005/8/layout/chevron2"/>
    <dgm:cxn modelId="{31A3CF3F-3D98-4478-9EF5-5DB74EBECE8A}" srcId="{E59E532E-D198-4BBE-B4D7-94E218EEE40A}" destId="{D4909234-032B-4274-B920-B06D1920940A}" srcOrd="0" destOrd="0" parTransId="{E0F7488E-EEC6-4F02-B50B-05452F44B363}" sibTransId="{8934D262-94D6-4213-B5A2-4CBADDA99FE3}"/>
    <dgm:cxn modelId="{E7998047-8ACC-4C68-8FA3-33681DB8D539}" srcId="{FA4C4726-6EF0-4E50-B4E2-D2CF718C8768}" destId="{DDC40B0F-297C-411A-BA36-5B68D29B6BC1}" srcOrd="1" destOrd="0" parTransId="{0D486B9E-2097-4AE9-A0DE-102A4540D60B}" sibTransId="{13077A68-7C02-4786-8FAF-4C1C2AF52D1E}"/>
    <dgm:cxn modelId="{45AB5B06-CDB4-4535-80ED-74F16EEF8734}" srcId="{FA4C4726-6EF0-4E50-B4E2-D2CF718C8768}" destId="{4227AA62-610E-4F47-8448-325A0DD2FBD2}" srcOrd="7" destOrd="0" parTransId="{6AB5C114-73C9-41D5-8B56-949E8F6ED1E2}" sibTransId="{EC9F163C-C32F-42FD-B54E-80247AA436C4}"/>
    <dgm:cxn modelId="{42C0E9FC-B558-4EE8-AC1C-1A5C3D34F014}" type="presOf" srcId="{5DB3CDAE-7160-40EE-A88E-322D4AAD5923}" destId="{134B059E-CFC5-45F7-84E1-D2EBA4B26E4B}" srcOrd="0" destOrd="0" presId="urn:microsoft.com/office/officeart/2005/8/layout/chevron2"/>
    <dgm:cxn modelId="{B8688270-9E4E-44A4-9267-1B2FA084EFE6}" srcId="{FA4C4726-6EF0-4E50-B4E2-D2CF718C8768}" destId="{F0E508F8-1975-44CF-B776-9B83E2E4D292}" srcOrd="9" destOrd="0" parTransId="{EFB3B36B-02DB-42F8-9C34-9B5515D89CF2}" sibTransId="{8F63B01D-5578-46CE-82D1-CA153E28E2D9}"/>
    <dgm:cxn modelId="{20669B55-04C0-4414-B31F-294F3268E5E9}" srcId="{FA4C4726-6EF0-4E50-B4E2-D2CF718C8768}" destId="{3A62B7D0-3811-4869-A906-B55D43033A51}" srcOrd="0" destOrd="0" parTransId="{ACAE964F-6890-4687-9CFA-BD7BE5743E85}" sibTransId="{5889DAAC-EC30-495B-821A-282D313EDB05}"/>
    <dgm:cxn modelId="{C3F48F9D-FFB3-4568-9357-5086F062A947}" type="presOf" srcId="{4A70B248-6A60-418D-BF5D-A0B788F6F0D7}" destId="{CE13EF81-9EAE-4E84-9589-CAD4E7E36E35}" srcOrd="0" destOrd="0" presId="urn:microsoft.com/office/officeart/2005/8/layout/chevron2"/>
    <dgm:cxn modelId="{B6EE189C-9208-4CE8-B7DB-958E2D902267}" type="presOf" srcId="{7A87A01C-C6AB-47EC-8F7A-796431EFD692}" destId="{7B50A0D6-0318-4D1A-AE44-21F06CF0A485}" srcOrd="0" destOrd="0" presId="urn:microsoft.com/office/officeart/2005/8/layout/chevron2"/>
    <dgm:cxn modelId="{96F98F40-A9C5-481C-97D1-4050D329ADA0}" srcId="{FA4C4726-6EF0-4E50-B4E2-D2CF718C8768}" destId="{C98E1CC8-BDD1-4FD6-BD3C-58BF0A571115}" srcOrd="8" destOrd="0" parTransId="{17DCBCD3-4D4F-4D12-A761-6568EB9BA92A}" sibTransId="{F0443741-1344-449D-9011-76F0BB3E4464}"/>
    <dgm:cxn modelId="{579878B7-B8F8-4769-AD45-30953FE643A5}" type="presOf" srcId="{D4909234-032B-4274-B920-B06D1920940A}" destId="{4E9D0C5D-6831-4D8B-B62B-24ED831F0B71}" srcOrd="0" destOrd="0" presId="urn:microsoft.com/office/officeart/2005/8/layout/chevron2"/>
    <dgm:cxn modelId="{BB82C003-EBE9-48C2-A71B-0C2CF95D9ED2}" srcId="{DDC11EE6-BEAD-431C-9705-C5875A124703}" destId="{9C476799-04DF-4B18-A8F7-95CF6C0E0CDD}" srcOrd="0" destOrd="0" parTransId="{0A1BFB16-2F80-435B-897B-2B489A076210}" sibTransId="{9F227AEA-7BFB-4F0E-A4B5-54C3A21F61F7}"/>
    <dgm:cxn modelId="{2D78ADBC-1294-417D-964C-774344EAAD7D}" srcId="{3A62B7D0-3811-4869-A906-B55D43033A51}" destId="{BCF07A2F-86D5-46E3-8DE2-E8626FAE8CEC}" srcOrd="0" destOrd="0" parTransId="{BB942349-F4A3-4951-9898-1EF59EFFDCA5}" sibTransId="{F76A1B2B-92B9-43C6-B707-36276B4899EB}"/>
    <dgm:cxn modelId="{B82763DF-2C57-44FD-BA02-476C2D638061}" type="presOf" srcId="{DDC11EE6-BEAD-431C-9705-C5875A124703}" destId="{3738CDE6-C5F2-47D9-B1B3-3092112642FE}" srcOrd="0" destOrd="0" presId="urn:microsoft.com/office/officeart/2005/8/layout/chevron2"/>
    <dgm:cxn modelId="{FBEE9E47-6ABB-4BA4-B2C7-08A4101DEE85}" srcId="{A343B5FC-EC86-44A3-B292-BD9E93C65E05}" destId="{A2E59C4C-88D7-4A5F-932F-472015127635}" srcOrd="0" destOrd="0" parTransId="{F6B58F66-207C-44B1-8244-48D2CA0B9A55}" sibTransId="{8B248F4D-A151-456E-A0D5-063FF2A7620D}"/>
    <dgm:cxn modelId="{9E001EC3-EB78-4941-B08C-ECB3DF80BCB7}" type="presOf" srcId="{3A62B7D0-3811-4869-A906-B55D43033A51}" destId="{89086106-487B-424F-AC43-985CE137710A}" srcOrd="0" destOrd="0" presId="urn:microsoft.com/office/officeart/2005/8/layout/chevron2"/>
    <dgm:cxn modelId="{70AF0E6A-3EC0-4799-BA80-F5CFDAF5A925}" type="presOf" srcId="{874DB225-8DB9-42C8-A4CC-51B8B8DA2F67}" destId="{09391DCE-C3EA-46F7-8443-6AC5396775DD}" srcOrd="0" destOrd="0" presId="urn:microsoft.com/office/officeart/2005/8/layout/chevron2"/>
    <dgm:cxn modelId="{5E2E9723-B1A0-4997-BCD1-227A7E927882}" type="presOf" srcId="{6C41CCA6-3488-4E08-B129-7DE6AD04B7A9}" destId="{9DCF0F67-3A6B-45A0-92A1-D58AC6FC6502}" srcOrd="0" destOrd="0" presId="urn:microsoft.com/office/officeart/2005/8/layout/chevron2"/>
    <dgm:cxn modelId="{109E3B0A-EADB-44E3-AAFA-68614C9183E4}" srcId="{4A70B248-6A60-418D-BF5D-A0B788F6F0D7}" destId="{FFF89EFF-1D7C-4020-99AE-ED0251E0A0D1}" srcOrd="0" destOrd="0" parTransId="{B18E48E0-CA23-4979-9FDA-7CF8CA9B0A14}" sibTransId="{DB401C97-29AE-419A-9DAC-8A584FCA5414}"/>
    <dgm:cxn modelId="{D0CED23B-6C65-43C9-9C0D-AFFD371E0246}" type="presOf" srcId="{A2E59C4C-88D7-4A5F-932F-472015127635}" destId="{09D06089-E72A-49BB-8104-998D36080E9D}" srcOrd="0" destOrd="0" presId="urn:microsoft.com/office/officeart/2005/8/layout/chevron2"/>
    <dgm:cxn modelId="{E987EF30-BA08-45B5-9378-85A435A3C1DC}" srcId="{7A87A01C-C6AB-47EC-8F7A-796431EFD692}" destId="{5DB3CDAE-7160-40EE-A88E-322D4AAD5923}" srcOrd="0" destOrd="0" parTransId="{FF5EF9D3-43AA-4917-8AE9-ADBA5A0391BC}" sibTransId="{F30AF2BF-6F67-4877-B2C2-FC3D99BCE7C5}"/>
    <dgm:cxn modelId="{D2EB0154-50E0-4EEE-A0EB-4BDF2A126F00}" srcId="{F0E508F8-1975-44CF-B776-9B83E2E4D292}" destId="{6C41CCA6-3488-4E08-B129-7DE6AD04B7A9}" srcOrd="0" destOrd="0" parTransId="{A3ECD6E1-26B0-4E26-9E2B-C26AA2A61E1F}" sibTransId="{C7F79D88-4996-43FA-ABB3-624088764789}"/>
    <dgm:cxn modelId="{C87F657E-B808-470C-BD2A-222DA89EAA50}" type="presOf" srcId="{FFF89EFF-1D7C-4020-99AE-ED0251E0A0D1}" destId="{BD2151F8-29A2-426A-BCA5-AE935A11F3D8}" srcOrd="0" destOrd="0" presId="urn:microsoft.com/office/officeart/2005/8/layout/chevron2"/>
    <dgm:cxn modelId="{8616B424-6FDD-4668-ABD6-D7DE86DBEC4A}" type="presOf" srcId="{A343B5FC-EC86-44A3-B292-BD9E93C65E05}" destId="{823945CB-E6C4-42A3-A342-CAB2176D6845}" srcOrd="0" destOrd="0" presId="urn:microsoft.com/office/officeart/2005/8/layout/chevron2"/>
    <dgm:cxn modelId="{87DA9D4C-9C4D-407D-A8DE-38FD9282B8AF}" type="presOf" srcId="{C98E1CC8-BDD1-4FD6-BD3C-58BF0A571115}" destId="{A78E5F4A-CCE7-4949-ACE9-B3DD6A8B65DB}" srcOrd="0" destOrd="0" presId="urn:microsoft.com/office/officeart/2005/8/layout/chevron2"/>
    <dgm:cxn modelId="{7AFDBEE1-0796-41E4-946B-E7DB0035E3C5}" type="presOf" srcId="{DDC40B0F-297C-411A-BA36-5B68D29B6BC1}" destId="{46844E74-324B-4A00-9F50-8F5C43110B75}" srcOrd="0" destOrd="0" presId="urn:microsoft.com/office/officeart/2005/8/layout/chevron2"/>
    <dgm:cxn modelId="{A39E51EE-7DF8-4C77-8399-1CA0C93DF5BB}" srcId="{FA4C4726-6EF0-4E50-B4E2-D2CF718C8768}" destId="{E59E532E-D198-4BBE-B4D7-94E218EEE40A}" srcOrd="4" destOrd="0" parTransId="{29981A23-15BC-40E1-9F43-8C37341E902C}" sibTransId="{3E90C280-2BF5-4722-84A1-91D680CD974F}"/>
    <dgm:cxn modelId="{40CCEB0E-9614-4278-8742-D64A0D21B914}" type="presOf" srcId="{F0E508F8-1975-44CF-B776-9B83E2E4D292}" destId="{9DAF15BF-DB91-43A8-8DC7-584C9347E8E1}" srcOrd="0" destOrd="0" presId="urn:microsoft.com/office/officeart/2005/8/layout/chevron2"/>
    <dgm:cxn modelId="{DB76549C-01E5-42CE-AF6E-739FBBCC4D8F}" type="presOf" srcId="{E59E532E-D198-4BBE-B4D7-94E218EEE40A}" destId="{E93B3423-C586-4A67-B69B-35A7041D47F0}" srcOrd="0" destOrd="0" presId="urn:microsoft.com/office/officeart/2005/8/layout/chevron2"/>
    <dgm:cxn modelId="{2B71CE97-CA17-47BE-B442-50EFBA67CB68}" srcId="{DDC40B0F-297C-411A-BA36-5B68D29B6BC1}" destId="{950182E9-6F44-4796-9805-DA1EDC4B6073}" srcOrd="0" destOrd="0" parTransId="{EE6BD5C2-CCC9-46F0-92B6-7F9B215B1ECF}" sibTransId="{9CAA18DC-AAB4-4421-9048-5F527F873A3E}"/>
    <dgm:cxn modelId="{323EF8C5-88E6-4252-ABC2-FA411666E3D3}" type="presOf" srcId="{BCF07A2F-86D5-46E3-8DE2-E8626FAE8CEC}" destId="{996B194D-7509-4091-BF79-A6E8C79FFF04}" srcOrd="0" destOrd="0" presId="urn:microsoft.com/office/officeart/2005/8/layout/chevron2"/>
    <dgm:cxn modelId="{853B2A76-E9C1-4FEE-B15E-E64B78DB20EB}" srcId="{4227AA62-610E-4F47-8448-325A0DD2FBD2}" destId="{874DB225-8DB9-42C8-A4CC-51B8B8DA2F67}" srcOrd="0" destOrd="0" parTransId="{14A7AF78-85E0-4E96-B829-F684E4108A1B}" sibTransId="{CF187DB5-85BF-4D70-A69D-17DC073EA2E1}"/>
    <dgm:cxn modelId="{D01EE13A-A85E-4541-9672-83247B37C606}" type="presOf" srcId="{950182E9-6F44-4796-9805-DA1EDC4B6073}" destId="{71CF0B98-560B-479F-8A06-FAAFE3B30178}" srcOrd="0" destOrd="0" presId="urn:microsoft.com/office/officeart/2005/8/layout/chevron2"/>
    <dgm:cxn modelId="{AF038DEC-D24C-4902-BDEA-301F65EB5D32}" srcId="{FA4C4726-6EF0-4E50-B4E2-D2CF718C8768}" destId="{7A87A01C-C6AB-47EC-8F7A-796431EFD692}" srcOrd="3" destOrd="0" parTransId="{DDB25569-4521-4733-8F4D-71C4D02C17C6}" sibTransId="{9D3DF314-27EA-4861-8F75-7E0439392ECE}"/>
    <dgm:cxn modelId="{0E9B0371-0E56-443B-99B9-AA638C5FDC97}" type="presParOf" srcId="{1D51E0DD-C3D5-4A5D-9AEA-0A6BD70277C2}" destId="{B1C9F06B-F13B-44EA-9777-A9A98F8762E9}" srcOrd="0" destOrd="0" presId="urn:microsoft.com/office/officeart/2005/8/layout/chevron2"/>
    <dgm:cxn modelId="{D6A79C1E-35E1-4E63-9B82-78E5C5F8FCB0}" type="presParOf" srcId="{B1C9F06B-F13B-44EA-9777-A9A98F8762E9}" destId="{89086106-487B-424F-AC43-985CE137710A}" srcOrd="0" destOrd="0" presId="urn:microsoft.com/office/officeart/2005/8/layout/chevron2"/>
    <dgm:cxn modelId="{07DC6A78-3A67-4C32-877E-424039C79287}" type="presParOf" srcId="{B1C9F06B-F13B-44EA-9777-A9A98F8762E9}" destId="{996B194D-7509-4091-BF79-A6E8C79FFF04}" srcOrd="1" destOrd="0" presId="urn:microsoft.com/office/officeart/2005/8/layout/chevron2"/>
    <dgm:cxn modelId="{DE2667CE-DDE2-4C63-8C1E-70E5D3980F77}" type="presParOf" srcId="{1D51E0DD-C3D5-4A5D-9AEA-0A6BD70277C2}" destId="{C2D91469-2084-4330-881F-E0414AEC45DA}" srcOrd="1" destOrd="0" presId="urn:microsoft.com/office/officeart/2005/8/layout/chevron2"/>
    <dgm:cxn modelId="{2B98DC0E-EFF7-4463-8217-DA7F4C4711BA}" type="presParOf" srcId="{1D51E0DD-C3D5-4A5D-9AEA-0A6BD70277C2}" destId="{33FF015A-D6F2-483D-B5F8-49D7167FA386}" srcOrd="2" destOrd="0" presId="urn:microsoft.com/office/officeart/2005/8/layout/chevron2"/>
    <dgm:cxn modelId="{67240195-427E-4A34-A67E-10AAC2B142A2}" type="presParOf" srcId="{33FF015A-D6F2-483D-B5F8-49D7167FA386}" destId="{46844E74-324B-4A00-9F50-8F5C43110B75}" srcOrd="0" destOrd="0" presId="urn:microsoft.com/office/officeart/2005/8/layout/chevron2"/>
    <dgm:cxn modelId="{9A36DF8C-A679-45E2-9E68-CF3BBF698210}" type="presParOf" srcId="{33FF015A-D6F2-483D-B5F8-49D7167FA386}" destId="{71CF0B98-560B-479F-8A06-FAAFE3B30178}" srcOrd="1" destOrd="0" presId="urn:microsoft.com/office/officeart/2005/8/layout/chevron2"/>
    <dgm:cxn modelId="{3A843AC3-BF12-4921-B2E9-28943369440F}" type="presParOf" srcId="{1D51E0DD-C3D5-4A5D-9AEA-0A6BD70277C2}" destId="{306F3849-C99D-49DF-A1F1-8E51A64BB6B7}" srcOrd="3" destOrd="0" presId="urn:microsoft.com/office/officeart/2005/8/layout/chevron2"/>
    <dgm:cxn modelId="{A309A4F5-1870-4364-A774-04D27E149B23}" type="presParOf" srcId="{1D51E0DD-C3D5-4A5D-9AEA-0A6BD70277C2}" destId="{D9D57230-7722-4243-B4E6-4C6D5A5BA884}" srcOrd="4" destOrd="0" presId="urn:microsoft.com/office/officeart/2005/8/layout/chevron2"/>
    <dgm:cxn modelId="{17FA9CEA-2C6C-440F-BB95-5B8F6902B59B}" type="presParOf" srcId="{D9D57230-7722-4243-B4E6-4C6D5A5BA884}" destId="{CE13EF81-9EAE-4E84-9589-CAD4E7E36E35}" srcOrd="0" destOrd="0" presId="urn:microsoft.com/office/officeart/2005/8/layout/chevron2"/>
    <dgm:cxn modelId="{F6E09227-C8EB-4131-9BB7-FFDA1C7A107F}" type="presParOf" srcId="{D9D57230-7722-4243-B4E6-4C6D5A5BA884}" destId="{BD2151F8-29A2-426A-BCA5-AE935A11F3D8}" srcOrd="1" destOrd="0" presId="urn:microsoft.com/office/officeart/2005/8/layout/chevron2"/>
    <dgm:cxn modelId="{6BFCB883-5320-4437-9CA7-9F4C3BF9CA05}" type="presParOf" srcId="{1D51E0DD-C3D5-4A5D-9AEA-0A6BD70277C2}" destId="{12EDB6BD-17AD-4AFC-BC50-8A7A96A34DE8}" srcOrd="5" destOrd="0" presId="urn:microsoft.com/office/officeart/2005/8/layout/chevron2"/>
    <dgm:cxn modelId="{1DDCB7F6-C8CD-477E-8912-C18759C9CE28}" type="presParOf" srcId="{1D51E0DD-C3D5-4A5D-9AEA-0A6BD70277C2}" destId="{9E1EEF63-9189-4F03-A7A0-EAD26E00B8F6}" srcOrd="6" destOrd="0" presId="urn:microsoft.com/office/officeart/2005/8/layout/chevron2"/>
    <dgm:cxn modelId="{666C72DA-79AF-49E3-8237-03AA85990FB8}" type="presParOf" srcId="{9E1EEF63-9189-4F03-A7A0-EAD26E00B8F6}" destId="{7B50A0D6-0318-4D1A-AE44-21F06CF0A485}" srcOrd="0" destOrd="0" presId="urn:microsoft.com/office/officeart/2005/8/layout/chevron2"/>
    <dgm:cxn modelId="{CA5EA1A4-1AF2-4E68-A581-AB838C851C2A}" type="presParOf" srcId="{9E1EEF63-9189-4F03-A7A0-EAD26E00B8F6}" destId="{134B059E-CFC5-45F7-84E1-D2EBA4B26E4B}" srcOrd="1" destOrd="0" presId="urn:microsoft.com/office/officeart/2005/8/layout/chevron2"/>
    <dgm:cxn modelId="{0125AEE4-42A3-4AF8-A67E-7B25C213B072}" type="presParOf" srcId="{1D51E0DD-C3D5-4A5D-9AEA-0A6BD70277C2}" destId="{990B13E2-195E-42F4-87C5-077A9010126F}" srcOrd="7" destOrd="0" presId="urn:microsoft.com/office/officeart/2005/8/layout/chevron2"/>
    <dgm:cxn modelId="{C4CA1503-5F6E-4894-AB75-174EACFBB00E}" type="presParOf" srcId="{1D51E0DD-C3D5-4A5D-9AEA-0A6BD70277C2}" destId="{2348D021-6C72-4234-87BE-04C222547C40}" srcOrd="8" destOrd="0" presId="urn:microsoft.com/office/officeart/2005/8/layout/chevron2"/>
    <dgm:cxn modelId="{8D0E3859-0CFA-4AC4-9C8B-3543304E1694}" type="presParOf" srcId="{2348D021-6C72-4234-87BE-04C222547C40}" destId="{E93B3423-C586-4A67-B69B-35A7041D47F0}" srcOrd="0" destOrd="0" presId="urn:microsoft.com/office/officeart/2005/8/layout/chevron2"/>
    <dgm:cxn modelId="{8BE9AB72-D1C4-4A58-BAC3-45488FCD7D7D}" type="presParOf" srcId="{2348D021-6C72-4234-87BE-04C222547C40}" destId="{4E9D0C5D-6831-4D8B-B62B-24ED831F0B71}" srcOrd="1" destOrd="0" presId="urn:microsoft.com/office/officeart/2005/8/layout/chevron2"/>
    <dgm:cxn modelId="{166055B7-632F-4285-B611-3B07102BA1F9}" type="presParOf" srcId="{1D51E0DD-C3D5-4A5D-9AEA-0A6BD70277C2}" destId="{A72A56C0-13D0-44FF-8518-ED85A8697E9B}" srcOrd="9" destOrd="0" presId="urn:microsoft.com/office/officeart/2005/8/layout/chevron2"/>
    <dgm:cxn modelId="{3A70DC17-2171-4842-ACDA-746534933D18}" type="presParOf" srcId="{1D51E0DD-C3D5-4A5D-9AEA-0A6BD70277C2}" destId="{F8B981EB-DF3C-4A16-B525-98CCD5909FC1}" srcOrd="10" destOrd="0" presId="urn:microsoft.com/office/officeart/2005/8/layout/chevron2"/>
    <dgm:cxn modelId="{C83702BB-E8B0-4454-BD94-6AAD094829E3}" type="presParOf" srcId="{F8B981EB-DF3C-4A16-B525-98CCD5909FC1}" destId="{3738CDE6-C5F2-47D9-B1B3-3092112642FE}" srcOrd="0" destOrd="0" presId="urn:microsoft.com/office/officeart/2005/8/layout/chevron2"/>
    <dgm:cxn modelId="{43E7C725-00BD-4FEC-98E4-5BB6B2653A98}" type="presParOf" srcId="{F8B981EB-DF3C-4A16-B525-98CCD5909FC1}" destId="{37704B14-67B2-4A4E-A372-3BDB85EDDA02}" srcOrd="1" destOrd="0" presId="urn:microsoft.com/office/officeart/2005/8/layout/chevron2"/>
    <dgm:cxn modelId="{24EA62CF-E6DB-4007-8316-366A94AA56EE}" type="presParOf" srcId="{1D51E0DD-C3D5-4A5D-9AEA-0A6BD70277C2}" destId="{7C645E68-D9D7-43D3-9576-41260EAA66BA}" srcOrd="11" destOrd="0" presId="urn:microsoft.com/office/officeart/2005/8/layout/chevron2"/>
    <dgm:cxn modelId="{817A8CFA-F340-40A8-884A-9A7E85FBB34B}" type="presParOf" srcId="{1D51E0DD-C3D5-4A5D-9AEA-0A6BD70277C2}" destId="{CB723852-17EB-4984-8FA3-3CF76EA6593F}" srcOrd="12" destOrd="0" presId="urn:microsoft.com/office/officeart/2005/8/layout/chevron2"/>
    <dgm:cxn modelId="{29607F67-9FCA-473F-88FE-9FEBBECF96DA}" type="presParOf" srcId="{CB723852-17EB-4984-8FA3-3CF76EA6593F}" destId="{823945CB-E6C4-42A3-A342-CAB2176D6845}" srcOrd="0" destOrd="0" presId="urn:microsoft.com/office/officeart/2005/8/layout/chevron2"/>
    <dgm:cxn modelId="{6EE57354-B970-4340-A69B-AFB974DDA3F7}" type="presParOf" srcId="{CB723852-17EB-4984-8FA3-3CF76EA6593F}" destId="{09D06089-E72A-49BB-8104-998D36080E9D}" srcOrd="1" destOrd="0" presId="urn:microsoft.com/office/officeart/2005/8/layout/chevron2"/>
    <dgm:cxn modelId="{7F3B263B-735D-47D7-9BDF-CCDD322F5A88}" type="presParOf" srcId="{1D51E0DD-C3D5-4A5D-9AEA-0A6BD70277C2}" destId="{D256C4D3-8426-4622-8D31-130DDE144874}" srcOrd="13" destOrd="0" presId="urn:microsoft.com/office/officeart/2005/8/layout/chevron2"/>
    <dgm:cxn modelId="{0F63337F-0000-4273-BC15-F7EDC31D98D8}" type="presParOf" srcId="{1D51E0DD-C3D5-4A5D-9AEA-0A6BD70277C2}" destId="{B053EBF3-60E8-480F-AE0B-63D5CA407E53}" srcOrd="14" destOrd="0" presId="urn:microsoft.com/office/officeart/2005/8/layout/chevron2"/>
    <dgm:cxn modelId="{A9499F48-2D87-410C-9A37-BCAD874B217B}" type="presParOf" srcId="{B053EBF3-60E8-480F-AE0B-63D5CA407E53}" destId="{77CA59D1-91CF-44BC-8F2C-3A192D7A4903}" srcOrd="0" destOrd="0" presId="urn:microsoft.com/office/officeart/2005/8/layout/chevron2"/>
    <dgm:cxn modelId="{26B6AB95-D34F-4DC2-8F92-AD4D729CC313}" type="presParOf" srcId="{B053EBF3-60E8-480F-AE0B-63D5CA407E53}" destId="{09391DCE-C3EA-46F7-8443-6AC5396775DD}" srcOrd="1" destOrd="0" presId="urn:microsoft.com/office/officeart/2005/8/layout/chevron2"/>
    <dgm:cxn modelId="{84F8F607-8253-4981-81E6-8D648B267412}" type="presParOf" srcId="{1D51E0DD-C3D5-4A5D-9AEA-0A6BD70277C2}" destId="{7F0190C3-EC79-48E5-BB34-5DC431575CDB}" srcOrd="15" destOrd="0" presId="urn:microsoft.com/office/officeart/2005/8/layout/chevron2"/>
    <dgm:cxn modelId="{601C1A1A-50B2-498E-8169-67C386F9E2D1}" type="presParOf" srcId="{1D51E0DD-C3D5-4A5D-9AEA-0A6BD70277C2}" destId="{8EE135BE-149E-43B5-A4EB-15EC00EF5A3C}" srcOrd="16" destOrd="0" presId="urn:microsoft.com/office/officeart/2005/8/layout/chevron2"/>
    <dgm:cxn modelId="{1B5C5737-8668-4D63-BEC2-9E1408C26915}" type="presParOf" srcId="{8EE135BE-149E-43B5-A4EB-15EC00EF5A3C}" destId="{A78E5F4A-CCE7-4949-ACE9-B3DD6A8B65DB}" srcOrd="0" destOrd="0" presId="urn:microsoft.com/office/officeart/2005/8/layout/chevron2"/>
    <dgm:cxn modelId="{7BF29BA0-C565-4A0C-AA18-3448843FD898}" type="presParOf" srcId="{8EE135BE-149E-43B5-A4EB-15EC00EF5A3C}" destId="{B386F13B-FD00-4023-8240-BED6A58B6320}" srcOrd="1" destOrd="0" presId="urn:microsoft.com/office/officeart/2005/8/layout/chevron2"/>
    <dgm:cxn modelId="{E138F798-754B-4409-A6CC-E96938E8864E}" type="presParOf" srcId="{1D51E0DD-C3D5-4A5D-9AEA-0A6BD70277C2}" destId="{C9E08D7F-3F44-4203-89B8-DE1C0AC33D92}" srcOrd="17" destOrd="0" presId="urn:microsoft.com/office/officeart/2005/8/layout/chevron2"/>
    <dgm:cxn modelId="{FF94A21A-A71F-4ECD-A31F-7FD4A0919763}" type="presParOf" srcId="{1D51E0DD-C3D5-4A5D-9AEA-0A6BD70277C2}" destId="{34D5E09B-0557-43BA-9984-F38D9A913732}" srcOrd="18" destOrd="0" presId="urn:microsoft.com/office/officeart/2005/8/layout/chevron2"/>
    <dgm:cxn modelId="{7003819B-8000-448F-BD97-4F71E6673386}" type="presParOf" srcId="{34D5E09B-0557-43BA-9984-F38D9A913732}" destId="{9DAF15BF-DB91-43A8-8DC7-584C9347E8E1}" srcOrd="0" destOrd="0" presId="urn:microsoft.com/office/officeart/2005/8/layout/chevron2"/>
    <dgm:cxn modelId="{11413A65-8BEB-4E28-BE42-9319AA986637}" type="presParOf" srcId="{34D5E09B-0557-43BA-9984-F38D9A913732}" destId="{9DCF0F67-3A6B-45A0-92A1-D58AC6FC650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086106-487B-424F-AC43-985CE137710A}">
      <dsp:nvSpPr>
        <dsp:cNvPr id="0" name=""/>
        <dsp:cNvSpPr/>
      </dsp:nvSpPr>
      <dsp:spPr>
        <a:xfrm rot="5400000">
          <a:off x="5758500" y="135347"/>
          <a:ext cx="849775" cy="594842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0" kern="1200">
              <a:solidFill>
                <a:schemeClr val="tx1"/>
              </a:solidFill>
              <a:cs typeface="B Zar" panose="00000400000000000000" pitchFamily="2" charset="-78"/>
            </a:rPr>
            <a:t>1</a:t>
          </a:r>
        </a:p>
      </dsp:txBody>
      <dsp:txXfrm rot="-5400000">
        <a:off x="5885967" y="305301"/>
        <a:ext cx="594842" cy="254933"/>
      </dsp:txXfrm>
    </dsp:sp>
    <dsp:sp modelId="{996B194D-7509-4091-BF79-A6E8C79FFF04}">
      <dsp:nvSpPr>
        <dsp:cNvPr id="0" name=""/>
        <dsp:cNvSpPr/>
      </dsp:nvSpPr>
      <dsp:spPr>
        <a:xfrm rot="16200000">
          <a:off x="2666661" y="-2658779"/>
          <a:ext cx="552644" cy="5885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99568" bIns="8890" numCol="1" spcCol="1270" anchor="ctr" anchorCtr="0">
          <a:noAutofit/>
        </a:bodyPr>
        <a:lstStyle/>
        <a:p>
          <a:pPr marL="114300" lvl="1" indent="-114300" algn="ct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b="0" kern="1200">
              <a:solidFill>
                <a:schemeClr val="tx1"/>
              </a:solidFill>
              <a:cs typeface="B Zar" pitchFamily="2" charset="-78"/>
            </a:rPr>
            <a:t>1-تقاضای کتبی حدأقل 5 نفر از دانشجویان رشته  موجود در پردیس/ مرکز  به معاون آموزشی، فرهنگی و پژوهشی(به همراه اساسنامه پیشنهادی)</a:t>
          </a:r>
        </a:p>
      </dsp:txBody>
      <dsp:txXfrm rot="5400000">
        <a:off x="26978" y="34860"/>
        <a:ext cx="5858989" cy="498688"/>
      </dsp:txXfrm>
    </dsp:sp>
    <dsp:sp modelId="{46844E74-324B-4A00-9F50-8F5C43110B75}">
      <dsp:nvSpPr>
        <dsp:cNvPr id="0" name=""/>
        <dsp:cNvSpPr/>
      </dsp:nvSpPr>
      <dsp:spPr>
        <a:xfrm rot="5400000">
          <a:off x="5758500" y="926590"/>
          <a:ext cx="849775" cy="594842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0" kern="1200">
              <a:solidFill>
                <a:schemeClr val="tx1"/>
              </a:solidFill>
              <a:cs typeface="B Zar" panose="00000400000000000000" pitchFamily="2" charset="-78"/>
            </a:rPr>
            <a:t>2</a:t>
          </a:r>
        </a:p>
      </dsp:txBody>
      <dsp:txXfrm rot="-5400000">
        <a:off x="5885967" y="1096544"/>
        <a:ext cx="594842" cy="254933"/>
      </dsp:txXfrm>
    </dsp:sp>
    <dsp:sp modelId="{71CF0B98-560B-479F-8A06-FAAFE3B30178}">
      <dsp:nvSpPr>
        <dsp:cNvPr id="0" name=""/>
        <dsp:cNvSpPr/>
      </dsp:nvSpPr>
      <dsp:spPr>
        <a:xfrm rot="16200000">
          <a:off x="2666806" y="-1863467"/>
          <a:ext cx="552354" cy="5885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99568" bIns="8890" numCol="1" spcCol="1270" anchor="ctr" anchorCtr="0">
          <a:noAutofit/>
        </a:bodyPr>
        <a:lstStyle/>
        <a:p>
          <a:pPr marL="114300" lvl="1" indent="-114300" algn="ct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b="0" kern="1200">
              <a:solidFill>
                <a:schemeClr val="tx1"/>
              </a:solidFill>
              <a:cs typeface="B Zar" pitchFamily="2" charset="-78"/>
            </a:rPr>
            <a:t>2- صدور مجوز توسط شورای فرهنگی و اجتماعی به هیأت موسس (حداکثر یک ماه پس از دریافت درخواست مجوز)</a:t>
          </a:r>
        </a:p>
      </dsp:txBody>
      <dsp:txXfrm rot="5400000">
        <a:off x="26964" y="830303"/>
        <a:ext cx="5859003" cy="498426"/>
      </dsp:txXfrm>
    </dsp:sp>
    <dsp:sp modelId="{CE13EF81-9EAE-4E84-9589-CAD4E7E36E35}">
      <dsp:nvSpPr>
        <dsp:cNvPr id="0" name=""/>
        <dsp:cNvSpPr/>
      </dsp:nvSpPr>
      <dsp:spPr>
        <a:xfrm rot="5400000">
          <a:off x="5758500" y="1684675"/>
          <a:ext cx="849775" cy="594842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0" kern="1200">
              <a:solidFill>
                <a:schemeClr val="tx1"/>
              </a:solidFill>
              <a:cs typeface="B Zar" panose="00000400000000000000" pitchFamily="2" charset="-78"/>
            </a:rPr>
            <a:t>3</a:t>
          </a:r>
        </a:p>
      </dsp:txBody>
      <dsp:txXfrm rot="-5400000">
        <a:off x="5885967" y="1854629"/>
        <a:ext cx="594842" cy="254933"/>
      </dsp:txXfrm>
    </dsp:sp>
    <dsp:sp modelId="{BD2151F8-29A2-426A-BCA5-AE935A11F3D8}">
      <dsp:nvSpPr>
        <dsp:cNvPr id="0" name=""/>
        <dsp:cNvSpPr/>
      </dsp:nvSpPr>
      <dsp:spPr>
        <a:xfrm rot="16200000">
          <a:off x="2666806" y="-1113546"/>
          <a:ext cx="552354" cy="5885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99568" bIns="8890" numCol="1" spcCol="1270" anchor="ctr" anchorCtr="0">
          <a:noAutofit/>
        </a:bodyPr>
        <a:lstStyle/>
        <a:p>
          <a:pPr marL="114300" lvl="1" indent="-114300" algn="ct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b="0" kern="1200">
              <a:solidFill>
                <a:schemeClr val="tx1"/>
              </a:solidFill>
              <a:cs typeface="B Zar" pitchFamily="2" charset="-78"/>
            </a:rPr>
            <a:t>3- فراخوان عضویت و ثبت نام در انجمن و اعلام کاندیداتوری داوطلبان برای عضویت در شورای مرکزی</a:t>
          </a:r>
        </a:p>
      </dsp:txBody>
      <dsp:txXfrm rot="5400000">
        <a:off x="26964" y="1580224"/>
        <a:ext cx="5859003" cy="498426"/>
      </dsp:txXfrm>
    </dsp:sp>
    <dsp:sp modelId="{7B50A0D6-0318-4D1A-AE44-21F06CF0A485}">
      <dsp:nvSpPr>
        <dsp:cNvPr id="0" name=""/>
        <dsp:cNvSpPr/>
      </dsp:nvSpPr>
      <dsp:spPr>
        <a:xfrm rot="5400000">
          <a:off x="5758500" y="2558856"/>
          <a:ext cx="849775" cy="594842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0" kern="1200">
              <a:solidFill>
                <a:schemeClr val="tx1"/>
              </a:solidFill>
              <a:cs typeface="B Zar" panose="00000400000000000000" pitchFamily="2" charset="-78"/>
            </a:rPr>
            <a:t>4</a:t>
          </a:r>
        </a:p>
      </dsp:txBody>
      <dsp:txXfrm rot="-5400000">
        <a:off x="5885967" y="2728810"/>
        <a:ext cx="594842" cy="254933"/>
      </dsp:txXfrm>
    </dsp:sp>
    <dsp:sp modelId="{134B059E-CFC5-45F7-84E1-D2EBA4B26E4B}">
      <dsp:nvSpPr>
        <dsp:cNvPr id="0" name=""/>
        <dsp:cNvSpPr/>
      </dsp:nvSpPr>
      <dsp:spPr>
        <a:xfrm rot="16200000">
          <a:off x="2666806" y="-232827"/>
          <a:ext cx="552354" cy="5885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99568" bIns="8890" numCol="1" spcCol="1270" anchor="ctr" anchorCtr="0">
          <a:noAutofit/>
        </a:bodyPr>
        <a:lstStyle/>
        <a:p>
          <a:pPr marL="114300" lvl="1" indent="-114300" algn="ct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b="0" kern="1200">
              <a:solidFill>
                <a:schemeClr val="tx1"/>
              </a:solidFill>
              <a:cs typeface="B Zar" pitchFamily="2" charset="-78"/>
            </a:rPr>
            <a:t>4- بررسی صلاحیت نامزدها و احراز هویت آنان بوسیله معاون آموزشی، فرهنگی و پژوهشی پردیس/ مرکز</a:t>
          </a:r>
        </a:p>
      </dsp:txBody>
      <dsp:txXfrm rot="5400000">
        <a:off x="26964" y="2460943"/>
        <a:ext cx="5859003" cy="498426"/>
      </dsp:txXfrm>
    </dsp:sp>
    <dsp:sp modelId="{E93B3423-C586-4A67-B69B-35A7041D47F0}">
      <dsp:nvSpPr>
        <dsp:cNvPr id="0" name=""/>
        <dsp:cNvSpPr/>
      </dsp:nvSpPr>
      <dsp:spPr>
        <a:xfrm rot="5400000">
          <a:off x="5758500" y="3300319"/>
          <a:ext cx="849775" cy="594842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0" kern="1200">
              <a:solidFill>
                <a:schemeClr val="tx1"/>
              </a:solidFill>
              <a:cs typeface="B Zar" panose="00000400000000000000" pitchFamily="2" charset="-78"/>
            </a:rPr>
            <a:t>5</a:t>
          </a:r>
          <a:endParaRPr lang="en-US" sz="1400" b="0" kern="1200">
            <a:solidFill>
              <a:schemeClr val="tx1"/>
            </a:solidFill>
            <a:cs typeface="B Zar" panose="00000400000000000000" pitchFamily="2" charset="-78"/>
          </a:endParaRPr>
        </a:p>
      </dsp:txBody>
      <dsp:txXfrm rot="-5400000">
        <a:off x="5885967" y="3470273"/>
        <a:ext cx="594842" cy="254933"/>
      </dsp:txXfrm>
    </dsp:sp>
    <dsp:sp modelId="{4E9D0C5D-6831-4D8B-B62B-24ED831F0B71}">
      <dsp:nvSpPr>
        <dsp:cNvPr id="0" name=""/>
        <dsp:cNvSpPr/>
      </dsp:nvSpPr>
      <dsp:spPr>
        <a:xfrm rot="16200000">
          <a:off x="2666806" y="506046"/>
          <a:ext cx="552354" cy="5885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99568" bIns="8890" numCol="1" spcCol="1270" anchor="ctr" anchorCtr="0">
          <a:noAutofit/>
        </a:bodyPr>
        <a:lstStyle/>
        <a:p>
          <a:pPr marL="114300" lvl="1" indent="-114300" algn="ct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b="0" kern="1200">
              <a:solidFill>
                <a:schemeClr val="tx1"/>
              </a:solidFill>
              <a:cs typeface="B Zar" panose="00000400000000000000" pitchFamily="2" charset="-78"/>
            </a:rPr>
            <a:t>5- برگزاری اولین مجمع به منظور برگزاری انتخابات</a:t>
          </a:r>
          <a:endParaRPr lang="en-US" sz="1400" b="0" kern="1200">
            <a:solidFill>
              <a:schemeClr val="tx1"/>
            </a:solidFill>
            <a:cs typeface="B Zar" panose="00000400000000000000" pitchFamily="2" charset="-78"/>
          </a:endParaRPr>
        </a:p>
      </dsp:txBody>
      <dsp:txXfrm rot="5400000">
        <a:off x="26964" y="3199816"/>
        <a:ext cx="5859003" cy="498426"/>
      </dsp:txXfrm>
    </dsp:sp>
    <dsp:sp modelId="{3738CDE6-C5F2-47D9-B1B3-3092112642FE}">
      <dsp:nvSpPr>
        <dsp:cNvPr id="0" name=""/>
        <dsp:cNvSpPr/>
      </dsp:nvSpPr>
      <dsp:spPr>
        <a:xfrm rot="5400000">
          <a:off x="5758500" y="4074965"/>
          <a:ext cx="849775" cy="594842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0" kern="1200">
              <a:solidFill>
                <a:schemeClr val="tx1"/>
              </a:solidFill>
              <a:cs typeface="B Zar" panose="00000400000000000000" pitchFamily="2" charset="-78"/>
            </a:rPr>
            <a:t>6</a:t>
          </a:r>
        </a:p>
      </dsp:txBody>
      <dsp:txXfrm rot="-5400000">
        <a:off x="5885967" y="4244919"/>
        <a:ext cx="594842" cy="254933"/>
      </dsp:txXfrm>
    </dsp:sp>
    <dsp:sp modelId="{37704B14-67B2-4A4E-A372-3BDB85EDDA02}">
      <dsp:nvSpPr>
        <dsp:cNvPr id="0" name=""/>
        <dsp:cNvSpPr/>
      </dsp:nvSpPr>
      <dsp:spPr>
        <a:xfrm rot="16200000">
          <a:off x="2666806" y="1303602"/>
          <a:ext cx="552354" cy="5885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99568" bIns="8890" numCol="1" spcCol="1270" anchor="ctr" anchorCtr="0">
          <a:noAutofit/>
        </a:bodyPr>
        <a:lstStyle/>
        <a:p>
          <a:pPr marL="114300" lvl="1" indent="-114300" algn="ct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b="0" kern="1200">
              <a:solidFill>
                <a:schemeClr val="tx1"/>
              </a:solidFill>
              <a:cs typeface="B Zar" pitchFamily="2" charset="-78"/>
            </a:rPr>
            <a:t>6- برگزاری  انتخابات با حضور هیأت اجرایی انتخابات </a:t>
          </a:r>
        </a:p>
      </dsp:txBody>
      <dsp:txXfrm rot="5400000">
        <a:off x="26964" y="3997372"/>
        <a:ext cx="5859003" cy="498426"/>
      </dsp:txXfrm>
    </dsp:sp>
    <dsp:sp modelId="{823945CB-E6C4-42A3-A342-CAB2176D6845}">
      <dsp:nvSpPr>
        <dsp:cNvPr id="0" name=""/>
        <dsp:cNvSpPr/>
      </dsp:nvSpPr>
      <dsp:spPr>
        <a:xfrm rot="5400000">
          <a:off x="5758500" y="4882804"/>
          <a:ext cx="849775" cy="594842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0" kern="1200">
              <a:solidFill>
                <a:schemeClr val="tx1"/>
              </a:solidFill>
              <a:cs typeface="B Zar" panose="00000400000000000000" pitchFamily="2" charset="-78"/>
            </a:rPr>
            <a:t>7</a:t>
          </a:r>
        </a:p>
      </dsp:txBody>
      <dsp:txXfrm rot="-5400000">
        <a:off x="5885967" y="5052758"/>
        <a:ext cx="594842" cy="254933"/>
      </dsp:txXfrm>
    </dsp:sp>
    <dsp:sp modelId="{09D06089-E72A-49BB-8104-998D36080E9D}">
      <dsp:nvSpPr>
        <dsp:cNvPr id="0" name=""/>
        <dsp:cNvSpPr/>
      </dsp:nvSpPr>
      <dsp:spPr>
        <a:xfrm rot="16200000">
          <a:off x="2666806" y="2085637"/>
          <a:ext cx="552354" cy="5885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99568" bIns="8890" numCol="1" spcCol="1270" anchor="ctr" anchorCtr="0">
          <a:noAutofit/>
        </a:bodyPr>
        <a:lstStyle/>
        <a:p>
          <a:pPr marL="114300" lvl="1" indent="-114300" algn="ct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b="0" kern="1200">
              <a:solidFill>
                <a:schemeClr val="tx1"/>
              </a:solidFill>
              <a:cs typeface="B Zar" pitchFamily="2" charset="-78"/>
            </a:rPr>
            <a:t>7-تأیید انتخابات توسط هیأت اجرایی انتخابات و گزارش آن به معاون آموزشی، فرهنگی و پژوهشی پردیس / مرکز</a:t>
          </a:r>
        </a:p>
      </dsp:txBody>
      <dsp:txXfrm rot="5400000">
        <a:off x="26964" y="4779407"/>
        <a:ext cx="5859003" cy="498426"/>
      </dsp:txXfrm>
    </dsp:sp>
    <dsp:sp modelId="{77CA59D1-91CF-44BC-8F2C-3A192D7A4903}">
      <dsp:nvSpPr>
        <dsp:cNvPr id="0" name=""/>
        <dsp:cNvSpPr/>
      </dsp:nvSpPr>
      <dsp:spPr>
        <a:xfrm rot="5400000">
          <a:off x="5758500" y="5711191"/>
          <a:ext cx="849775" cy="594842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0" kern="1200">
              <a:solidFill>
                <a:schemeClr val="tx1"/>
              </a:solidFill>
              <a:cs typeface="B Zar" panose="00000400000000000000" pitchFamily="2" charset="-78"/>
            </a:rPr>
            <a:t>8</a:t>
          </a:r>
        </a:p>
      </dsp:txBody>
      <dsp:txXfrm rot="-5400000">
        <a:off x="5885967" y="5881145"/>
        <a:ext cx="594842" cy="254933"/>
      </dsp:txXfrm>
    </dsp:sp>
    <dsp:sp modelId="{09391DCE-C3EA-46F7-8443-6AC5396775DD}">
      <dsp:nvSpPr>
        <dsp:cNvPr id="0" name=""/>
        <dsp:cNvSpPr/>
      </dsp:nvSpPr>
      <dsp:spPr>
        <a:xfrm rot="16200000">
          <a:off x="2685582" y="2915567"/>
          <a:ext cx="552354" cy="5885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99568" bIns="8890" numCol="1" spcCol="1270" anchor="ctr" anchorCtr="0">
          <a:noAutofit/>
        </a:bodyPr>
        <a:lstStyle/>
        <a:p>
          <a:pPr marL="114300" lvl="1" indent="-114300" algn="ct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b="0" kern="1200">
              <a:solidFill>
                <a:schemeClr val="tx1"/>
              </a:solidFill>
              <a:cs typeface="B Zar" pitchFamily="2" charset="-78"/>
            </a:rPr>
            <a:t>8- برگزاری اولین جلسه شورای مرکزی برای اصلاح اساسنامه ی انجمن (در صورت نیاز)</a:t>
          </a:r>
        </a:p>
      </dsp:txBody>
      <dsp:txXfrm rot="5400000">
        <a:off x="45740" y="5609337"/>
        <a:ext cx="5859003" cy="498426"/>
      </dsp:txXfrm>
    </dsp:sp>
    <dsp:sp modelId="{A78E5F4A-CCE7-4949-ACE9-B3DD6A8B65DB}">
      <dsp:nvSpPr>
        <dsp:cNvPr id="0" name=""/>
        <dsp:cNvSpPr/>
      </dsp:nvSpPr>
      <dsp:spPr>
        <a:xfrm rot="5400000">
          <a:off x="5758500" y="6502434"/>
          <a:ext cx="849775" cy="594842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0" kern="1200">
              <a:solidFill>
                <a:schemeClr val="tx1"/>
              </a:solidFill>
              <a:cs typeface="B Zar" panose="00000400000000000000" pitchFamily="2" charset="-78"/>
            </a:rPr>
            <a:t>9</a:t>
          </a:r>
        </a:p>
      </dsp:txBody>
      <dsp:txXfrm rot="-5400000">
        <a:off x="5885967" y="6672388"/>
        <a:ext cx="594842" cy="254933"/>
      </dsp:txXfrm>
    </dsp:sp>
    <dsp:sp modelId="{B386F13B-FD00-4023-8240-BED6A58B6320}">
      <dsp:nvSpPr>
        <dsp:cNvPr id="0" name=""/>
        <dsp:cNvSpPr/>
      </dsp:nvSpPr>
      <dsp:spPr>
        <a:xfrm rot="16200000">
          <a:off x="2666806" y="3715758"/>
          <a:ext cx="552354" cy="5885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99568" bIns="8890" numCol="1" spcCol="1270" anchor="ctr" anchorCtr="0">
          <a:noAutofit/>
        </a:bodyPr>
        <a:lstStyle/>
        <a:p>
          <a:pPr marL="114300" lvl="1" indent="-114300" algn="ct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b="0" kern="1200">
              <a:solidFill>
                <a:schemeClr val="tx1"/>
              </a:solidFill>
              <a:cs typeface="B Zar" pitchFamily="2" charset="-78"/>
            </a:rPr>
            <a:t>9-ثبت انجمن در لیست انجمن های علمی دانشجویی استان و اعلام آن به رئیس پردیس/ مرکز</a:t>
          </a:r>
        </a:p>
      </dsp:txBody>
      <dsp:txXfrm rot="5400000">
        <a:off x="26964" y="6409528"/>
        <a:ext cx="5859003" cy="498426"/>
      </dsp:txXfrm>
    </dsp:sp>
    <dsp:sp modelId="{9DAF15BF-DB91-43A8-8DC7-584C9347E8E1}">
      <dsp:nvSpPr>
        <dsp:cNvPr id="0" name=""/>
        <dsp:cNvSpPr/>
      </dsp:nvSpPr>
      <dsp:spPr>
        <a:xfrm rot="5400000">
          <a:off x="5758500" y="7264414"/>
          <a:ext cx="849775" cy="594842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0" kern="1200">
              <a:solidFill>
                <a:schemeClr val="tx1"/>
              </a:solidFill>
              <a:cs typeface="B Zar" panose="00000400000000000000" pitchFamily="2" charset="-78"/>
            </a:rPr>
            <a:t>10</a:t>
          </a:r>
        </a:p>
      </dsp:txBody>
      <dsp:txXfrm rot="-5400000">
        <a:off x="5885967" y="7434368"/>
        <a:ext cx="594842" cy="254933"/>
      </dsp:txXfrm>
    </dsp:sp>
    <dsp:sp modelId="{9DCF0F67-3A6B-45A0-92A1-D58AC6FC6502}">
      <dsp:nvSpPr>
        <dsp:cNvPr id="0" name=""/>
        <dsp:cNvSpPr/>
      </dsp:nvSpPr>
      <dsp:spPr>
        <a:xfrm rot="16200000">
          <a:off x="2666806" y="4507001"/>
          <a:ext cx="552354" cy="5885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99568" bIns="8890" numCol="1" spcCol="1270" anchor="ctr" anchorCtr="0">
          <a:noAutofit/>
        </a:bodyPr>
        <a:lstStyle/>
        <a:p>
          <a:pPr marL="114300" lvl="1" indent="-114300" algn="ct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b="0" kern="1200">
              <a:solidFill>
                <a:schemeClr val="tx1"/>
              </a:solidFill>
              <a:cs typeface="B Zar" pitchFamily="2" charset="-78"/>
            </a:rPr>
            <a:t>10- صدور حکم اعضای شورای مرکزی برای مدت یکسال از طرف معاون آموزشی، فرهنگی و پژوهشی پردیس / مرکز </a:t>
          </a:r>
        </a:p>
      </dsp:txBody>
      <dsp:txXfrm rot="5400000">
        <a:off x="26964" y="7200771"/>
        <a:ext cx="5859003" cy="4984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dc:description/>
  <cp:lastModifiedBy>frough koshki</cp:lastModifiedBy>
  <cp:revision>25</cp:revision>
  <cp:lastPrinted>2019-07-09T05:19:00Z</cp:lastPrinted>
  <dcterms:created xsi:type="dcterms:W3CDTF">2014-11-06T09:06:00Z</dcterms:created>
  <dcterms:modified xsi:type="dcterms:W3CDTF">2019-07-09T06:08:00Z</dcterms:modified>
</cp:coreProperties>
</file>