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4"/>
          <w:szCs w:val="24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4"/>
          <w:szCs w:val="24"/>
          <w:rtl/>
          <w:lang w:bidi="fa-IR"/>
        </w:rPr>
        <w:t>بسمه تعالی</w:t>
      </w:r>
    </w:p>
    <w:p w:rsidR="006733A1" w:rsidRPr="006733A1" w:rsidRDefault="006733A1" w:rsidP="001963EB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8"/>
          <w:szCs w:val="28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گزارش</w:t>
      </w:r>
      <w:r w:rsidR="00382BF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جلسه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کارگروه تخصصی-پژوهشی ترفیع اعضای هیات علمی در </w:t>
      </w:r>
      <w:r w:rsidR="00FC1E1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سال 1400</w:t>
      </w:r>
    </w:p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10"/>
          <w:szCs w:val="10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80"/>
        <w:gridCol w:w="3594"/>
        <w:gridCol w:w="3568"/>
      </w:tblGrid>
      <w:tr w:rsidR="006733A1" w:rsidRPr="006733A1" w:rsidTr="00406899">
        <w:trPr>
          <w:trHeight w:val="518"/>
        </w:trPr>
        <w:tc>
          <w:tcPr>
            <w:tcW w:w="36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6733A1">
              <w:rPr>
                <w:rFonts w:ascii="Times New Roman" w:hAnsi="Times New Roman" w:cs="B Nazanin"/>
                <w:noProof/>
                <w:color w:val="00B050"/>
                <w:sz w:val="16"/>
                <w:szCs w:val="16"/>
              </w:rPr>
              <w:drawing>
                <wp:inline distT="0" distB="0" distL="0" distR="0" wp14:anchorId="4ECEA2F3" wp14:editId="684E3365">
                  <wp:extent cx="657225" cy="1085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نمون برگ صورت</w:t>
            </w:r>
            <w:r w:rsidRPr="006733A1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softHyphen/>
            </w: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663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6733A1" w:rsidRPr="006733A1" w:rsidRDefault="008242D8" w:rsidP="00382BF2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جلسه :</w:t>
            </w:r>
          </w:p>
          <w:p w:rsidR="006733A1" w:rsidRPr="006733A1" w:rsidRDefault="006733A1" w:rsidP="00E03ED6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تاريخ:</w:t>
            </w:r>
            <w:r w:rsidR="00382BF2"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E03ED6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8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E03ED6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4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FC1E1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1400</w:t>
            </w:r>
          </w:p>
          <w:p w:rsidR="006733A1" w:rsidRPr="006733A1" w:rsidRDefault="006733A1" w:rsidP="006733A1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اين صورتجلسه در 2 نمون برگ تنظيم شده است</w:t>
            </w:r>
            <w:r w:rsidRPr="006733A1">
              <w:rPr>
                <w:rFonts w:ascii="Calibri" w:hAnsi="Calibri" w:cs="B Nazanin" w:hint="cs"/>
                <w:sz w:val="28"/>
                <w:szCs w:val="28"/>
                <w:rtl/>
              </w:rPr>
              <w:t>.</w:t>
            </w:r>
          </w:p>
        </w:tc>
      </w:tr>
      <w:tr w:rsidR="006733A1" w:rsidRPr="006733A1" w:rsidTr="00406899">
        <w:trPr>
          <w:trHeight w:val="1155"/>
        </w:trPr>
        <w:tc>
          <w:tcPr>
            <w:tcW w:w="366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عاونت پژوه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شی  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و فناوری</w:t>
            </w:r>
          </w:p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کارگروه تخصصی ترفیع </w:t>
            </w:r>
          </w:p>
          <w:p w:rsidR="006733A1" w:rsidRPr="006733A1" w:rsidRDefault="006733A1" w:rsidP="006733A1">
            <w:pPr>
              <w:tabs>
                <w:tab w:val="left" w:pos="1047"/>
              </w:tabs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/>
                <w:sz w:val="28"/>
                <w:szCs w:val="28"/>
                <w:rtl/>
              </w:rPr>
              <w:tab/>
            </w:r>
          </w:p>
        </w:tc>
        <w:tc>
          <w:tcPr>
            <w:tcW w:w="366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right" w:tblpY="119"/>
        <w:bidiVisual/>
        <w:tblW w:w="10786" w:type="dxa"/>
        <w:tblLook w:val="04A0" w:firstRow="1" w:lastRow="0" w:firstColumn="1" w:lastColumn="0" w:noHBand="0" w:noVBand="1"/>
      </w:tblPr>
      <w:tblGrid>
        <w:gridCol w:w="10786"/>
      </w:tblGrid>
      <w:tr w:rsidR="006A6A8C" w:rsidRPr="006733A1" w:rsidTr="00D1428C">
        <w:trPr>
          <w:trHeight w:val="530"/>
        </w:trPr>
        <w:tc>
          <w:tcPr>
            <w:tcW w:w="107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8C" w:rsidRPr="006733A1" w:rsidRDefault="006A6A8C" w:rsidP="0083768A">
            <w:pPr>
              <w:bidi/>
              <w:jc w:val="both"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دفتر/ اداره كل: -      معاونت: پژوهشی          کارگروه تخصصي: ترفیع</w:t>
            </w:r>
            <w:r w:rsidRPr="0083768A">
              <w:rPr>
                <w:rFonts w:ascii="Calibri" w:hAnsi="Calibri" w:cs="B Nazanin" w:hint="cs"/>
                <w:b/>
                <w:bCs/>
                <w:sz w:val="16"/>
                <w:szCs w:val="16"/>
              </w:rPr>
              <w:sym w:font="Wingdings 2" w:char="F098"/>
            </w:r>
          </w:p>
        </w:tc>
      </w:tr>
    </w:tbl>
    <w:p w:rsidR="006733A1" w:rsidRPr="006733A1" w:rsidRDefault="006733A1" w:rsidP="006733A1">
      <w:pPr>
        <w:bidi/>
        <w:spacing w:after="0" w:line="240" w:lineRule="auto"/>
        <w:rPr>
          <w:rFonts w:ascii="Calibri" w:eastAsia="Times New Roman" w:hAnsi="Calibri" w:cs="B Nazanin"/>
          <w:sz w:val="8"/>
          <w:szCs w:val="8"/>
          <w:rtl/>
          <w:lang w:bidi="fa-IR"/>
        </w:rPr>
      </w:pPr>
    </w:p>
    <w:tbl>
      <w:tblPr>
        <w:tblStyle w:val="TableGrid1"/>
        <w:bidiVisual/>
        <w:tblW w:w="10785" w:type="dxa"/>
        <w:tblInd w:w="84" w:type="dxa"/>
        <w:tblLook w:val="04A0" w:firstRow="1" w:lastRow="0" w:firstColumn="1" w:lastColumn="0" w:noHBand="0" w:noVBand="1"/>
      </w:tblPr>
      <w:tblGrid>
        <w:gridCol w:w="10785"/>
      </w:tblGrid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D87E30">
            <w:pPr>
              <w:bidi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ساعت شروع جلسه: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                             ساعت اتمام جلسه: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16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                                        </w:t>
            </w:r>
            <w:r w:rsidR="00D87E30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مکان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جلسه: دفتر معاونت پژوهشی</w:t>
            </w:r>
          </w:p>
        </w:tc>
      </w:tr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DD29F1" w:rsidP="000C781C">
            <w:pPr>
              <w:bidi/>
              <w:ind w:left="360"/>
              <w:rPr>
                <w:rFonts w:ascii="Calibri" w:hAnsi="Calibri" w:cs="B Nazanin"/>
                <w:b/>
                <w:bCs/>
                <w:sz w:val="26"/>
                <w:szCs w:val="26"/>
              </w:rPr>
            </w:pPr>
            <w:r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دستور جلسه </w:t>
            </w:r>
            <w:r w:rsidR="006733A1" w:rsidRPr="006733A1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>:</w:t>
            </w:r>
            <w:r w:rsidR="00D87E30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63A2">
              <w:rPr>
                <w:rFonts w:ascii="Sylfaen" w:hAnsi="Sylfaen" w:cs="B Nazanin" w:hint="cs"/>
                <w:sz w:val="26"/>
                <w:szCs w:val="26"/>
                <w:rtl/>
              </w:rPr>
              <w:t>بررسی پرونده های ترفیع اعضای هیا</w:t>
            </w:r>
            <w:r w:rsidR="006733A1" w:rsidRPr="006733A1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 علمی دانشگاه فرهنگیان </w:t>
            </w:r>
          </w:p>
          <w:p w:rsidR="006733A1" w:rsidRPr="006733A1" w:rsidRDefault="006733A1" w:rsidP="006733A1">
            <w:pPr>
              <w:bidi/>
              <w:spacing w:after="200" w:line="276" w:lineRule="auto"/>
              <w:ind w:left="360"/>
              <w:contextualSpacing/>
              <w:rPr>
                <w:rFonts w:ascii="Calibri" w:hAnsi="Calibri" w:cs="B Nazanin"/>
                <w:sz w:val="16"/>
                <w:szCs w:val="16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216"/>
        <w:bidiVisual/>
        <w:tblW w:w="10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6"/>
      </w:tblGrid>
      <w:tr w:rsidR="00F96DB8" w:rsidRPr="006733A1" w:rsidTr="00F96DB8">
        <w:tc>
          <w:tcPr>
            <w:tcW w:w="10786" w:type="dxa"/>
            <w:vAlign w:val="center"/>
          </w:tcPr>
          <w:p w:rsidR="00F96DB8" w:rsidRDefault="00F96DB8" w:rsidP="00F96DB8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F96DB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گزارش جلسه :</w:t>
            </w:r>
          </w:p>
          <w:p w:rsidR="00F96DB8" w:rsidRDefault="00F96DB8" w:rsidP="001963EB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جلسه کارگروه تخصصی ترفیع در سال </w:t>
            </w:r>
            <w:r w:rsidR="00FB52F5">
              <w:rPr>
                <w:rFonts w:ascii="Calibri" w:hAnsi="Calibri" w:cs="B Nazanin" w:hint="cs"/>
                <w:sz w:val="24"/>
                <w:szCs w:val="24"/>
                <w:rtl/>
              </w:rPr>
              <w:t>1400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با حضور معاون محترم پژوهشی دانشگاه جناب آقای دکتر علی باقر طاهری‌نیا و مدیر کل محترم برنامه‌ریزی و امور پژوهشی جناب آقای دکتر سید محسن موسوی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</w:t>
            </w:r>
            <w:r w:rsidR="00840E0D">
              <w:rPr>
                <w:rFonts w:ascii="Calibri" w:hAnsi="Calibri" w:cs="B Nazanin" w:hint="cs"/>
                <w:sz w:val="24"/>
                <w:szCs w:val="24"/>
                <w:rtl/>
              </w:rPr>
              <w:t>سرکار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="008D7E26">
              <w:rPr>
                <w:rFonts w:ascii="Calibri" w:hAnsi="Calibri" w:cs="B Nazanin" w:hint="cs"/>
                <w:sz w:val="24"/>
                <w:szCs w:val="24"/>
                <w:rtl/>
              </w:rPr>
              <w:t xml:space="preserve">خانم دکتر مرادی و 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>سایر اعضا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در دفتر معاونت پژوهش و فناوری آغاز شد. تعداد </w:t>
            </w:r>
            <w:r w:rsidR="001963EB">
              <w:rPr>
                <w:rFonts w:ascii="Calibri" w:hAnsi="Calibri" w:cs="B Nazanin" w:hint="cs"/>
                <w:sz w:val="24"/>
                <w:szCs w:val="24"/>
                <w:rtl/>
              </w:rPr>
              <w:t>23پرونده ترفیع در این جلسه</w:t>
            </w:r>
            <w:r w:rsidR="005A1C38">
              <w:rPr>
                <w:rFonts w:ascii="Calibri" w:hAnsi="Calibri" w:cs="B Nazanin" w:hint="cs"/>
                <w:sz w:val="24"/>
                <w:szCs w:val="24"/>
                <w:rtl/>
              </w:rPr>
              <w:t xml:space="preserve">  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مورد بررسی قرار گرفت که </w:t>
            </w:r>
            <w:r w:rsidR="001963EB">
              <w:rPr>
                <w:rFonts w:ascii="Calibri" w:hAnsi="Calibri" w:cs="B Nazanin" w:hint="cs"/>
                <w:sz w:val="24"/>
                <w:szCs w:val="24"/>
                <w:rtl/>
              </w:rPr>
              <w:t xml:space="preserve">اسامی 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به شرح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زیر 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>است:</w:t>
            </w:r>
          </w:p>
          <w:p w:rsidR="00F96DB8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20"/>
              <w:tblOverlap w:val="never"/>
              <w:bidiVisual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126"/>
              <w:gridCol w:w="992"/>
              <w:gridCol w:w="851"/>
              <w:gridCol w:w="1842"/>
              <w:gridCol w:w="851"/>
              <w:gridCol w:w="992"/>
              <w:gridCol w:w="1985"/>
            </w:tblGrid>
            <w:tr w:rsidR="00F96DB8" w:rsidRPr="003100AB" w:rsidTr="009102C2">
              <w:tc>
                <w:tcPr>
                  <w:tcW w:w="567" w:type="dxa"/>
                  <w:shd w:val="clear" w:color="auto" w:fill="5B9BD5" w:themeFill="accent1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2126" w:type="dxa"/>
                  <w:shd w:val="clear" w:color="auto" w:fill="5B9BD5" w:themeFill="accent1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نام و نام خانوادگی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مرتبه</w:t>
                  </w:r>
                </w:p>
              </w:tc>
              <w:tc>
                <w:tcPr>
                  <w:tcW w:w="851" w:type="dxa"/>
                  <w:shd w:val="clear" w:color="auto" w:fill="5B9BD5" w:themeFill="accent1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سال</w:t>
                  </w:r>
                </w:p>
              </w:tc>
              <w:tc>
                <w:tcPr>
                  <w:tcW w:w="1842" w:type="dxa"/>
                  <w:shd w:val="clear" w:color="auto" w:fill="5B9BD5" w:themeFill="accent1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استان محل خدمت</w:t>
                  </w:r>
                </w:p>
              </w:tc>
              <w:tc>
                <w:tcPr>
                  <w:tcW w:w="851" w:type="dxa"/>
                  <w:shd w:val="clear" w:color="auto" w:fill="5B9BD5" w:themeFill="accent1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امتیاز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ذخیره</w:t>
                  </w:r>
                </w:p>
              </w:tc>
              <w:tc>
                <w:tcPr>
                  <w:tcW w:w="1985" w:type="dxa"/>
                  <w:shd w:val="clear" w:color="auto" w:fill="5B9BD5" w:themeFill="accent1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ملاحظات</w:t>
                  </w:r>
                </w:p>
              </w:tc>
            </w:tr>
            <w:tr w:rsidR="00F96DB8" w:rsidRPr="003100AB" w:rsidTr="009102C2">
              <w:tc>
                <w:tcPr>
                  <w:tcW w:w="567" w:type="dxa"/>
                </w:tcPr>
                <w:p w:rsidR="00F96DB8" w:rsidRPr="003100AB" w:rsidRDefault="0038535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F96DB8" w:rsidRPr="003100AB" w:rsidRDefault="00296FB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دوست محمد سمیعی</w:t>
                  </w:r>
                </w:p>
              </w:tc>
              <w:tc>
                <w:tcPr>
                  <w:tcW w:w="992" w:type="dxa"/>
                </w:tcPr>
                <w:p w:rsidR="00F96DB8" w:rsidRPr="003100AB" w:rsidRDefault="00296FB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F96DB8" w:rsidRPr="003100AB" w:rsidRDefault="00296FB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1400</w:t>
                  </w:r>
                </w:p>
              </w:tc>
              <w:tc>
                <w:tcPr>
                  <w:tcW w:w="1842" w:type="dxa"/>
                </w:tcPr>
                <w:p w:rsidR="00F96DB8" w:rsidRPr="003100AB" w:rsidRDefault="00296FB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تهران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c>
                <w:tcPr>
                  <w:tcW w:w="567" w:type="dxa"/>
                </w:tcPr>
                <w:p w:rsidR="00F96DB8" w:rsidRPr="003100AB" w:rsidRDefault="0038535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F96DB8" w:rsidRPr="003100AB" w:rsidRDefault="00296FB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وحید عالمیان</w:t>
                  </w:r>
                </w:p>
              </w:tc>
              <w:tc>
                <w:tcPr>
                  <w:tcW w:w="992" w:type="dxa"/>
                </w:tcPr>
                <w:p w:rsidR="00F96DB8" w:rsidRPr="003100AB" w:rsidRDefault="00296FB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F96DB8" w:rsidRPr="003100AB" w:rsidRDefault="00296FB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3100AB" w:rsidRDefault="00296FB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تهران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c>
                <w:tcPr>
                  <w:tcW w:w="567" w:type="dxa"/>
                </w:tcPr>
                <w:p w:rsidR="00F96DB8" w:rsidRPr="003100AB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F96DB8" w:rsidRPr="003100AB" w:rsidRDefault="00296FB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علیرضا کاظمی</w:t>
                  </w:r>
                </w:p>
              </w:tc>
              <w:tc>
                <w:tcPr>
                  <w:tcW w:w="992" w:type="dxa"/>
                </w:tcPr>
                <w:p w:rsidR="00F96DB8" w:rsidRPr="003100AB" w:rsidRDefault="00296FB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3100AB" w:rsidRDefault="00296FB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95</w:t>
                  </w:r>
                </w:p>
              </w:tc>
              <w:tc>
                <w:tcPr>
                  <w:tcW w:w="1842" w:type="dxa"/>
                </w:tcPr>
                <w:p w:rsidR="00F96DB8" w:rsidRPr="003100AB" w:rsidRDefault="00296FB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خراسان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c>
                <w:tcPr>
                  <w:tcW w:w="567" w:type="dxa"/>
                </w:tcPr>
                <w:p w:rsidR="00F96DB8" w:rsidRPr="003100AB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F96DB8" w:rsidRPr="003100AB" w:rsidRDefault="00141CD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سید محمد متولی</w:t>
                  </w:r>
                </w:p>
              </w:tc>
              <w:tc>
                <w:tcPr>
                  <w:tcW w:w="992" w:type="dxa"/>
                </w:tcPr>
                <w:p w:rsidR="00F96DB8" w:rsidRPr="003100AB" w:rsidRDefault="00141CD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F96DB8" w:rsidRPr="003100AB" w:rsidRDefault="00141CD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3100AB" w:rsidRDefault="00141CD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خراسان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c>
                <w:tcPr>
                  <w:tcW w:w="567" w:type="dxa"/>
                </w:tcPr>
                <w:p w:rsidR="00F96DB8" w:rsidRPr="003100AB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F96DB8" w:rsidRPr="003100AB" w:rsidRDefault="00141CD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حکیمه دانشور</w:t>
                  </w:r>
                </w:p>
              </w:tc>
              <w:tc>
                <w:tcPr>
                  <w:tcW w:w="992" w:type="dxa"/>
                </w:tcPr>
                <w:p w:rsidR="00F96DB8" w:rsidRPr="003100AB" w:rsidRDefault="00141CD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3100AB" w:rsidRDefault="00141CD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98</w:t>
                  </w:r>
                </w:p>
              </w:tc>
              <w:tc>
                <w:tcPr>
                  <w:tcW w:w="1842" w:type="dxa"/>
                </w:tcPr>
                <w:p w:rsidR="00F96DB8" w:rsidRPr="003100AB" w:rsidRDefault="00141CD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کرمان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c>
                <w:tcPr>
                  <w:tcW w:w="567" w:type="dxa"/>
                </w:tcPr>
                <w:p w:rsidR="00F96DB8" w:rsidRPr="003100AB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2126" w:type="dxa"/>
                </w:tcPr>
                <w:p w:rsidR="00F96DB8" w:rsidRPr="003100AB" w:rsidRDefault="00141CDD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 w:rsidRPr="003100AB"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  <w:t>حک</w:t>
                  </w: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3100AB">
                    <w:rPr>
                      <w:rFonts w:ascii="Calibri" w:hAnsi="Calibri" w:cs="B Nazanin" w:hint="eastAsia"/>
                      <w:sz w:val="24"/>
                      <w:szCs w:val="24"/>
                      <w:rtl/>
                      <w:lang w:bidi="fa-IR"/>
                    </w:rPr>
                    <w:t>مه</w:t>
                  </w:r>
                  <w:r w:rsidRPr="003100AB"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  <w:t xml:space="preserve"> دانشور</w:t>
                  </w:r>
                </w:p>
              </w:tc>
              <w:tc>
                <w:tcPr>
                  <w:tcW w:w="992" w:type="dxa"/>
                </w:tcPr>
                <w:p w:rsidR="00F96DB8" w:rsidRPr="003100AB" w:rsidRDefault="00141CDD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3100AB" w:rsidRDefault="00141CDD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97</w:t>
                  </w:r>
                </w:p>
              </w:tc>
              <w:tc>
                <w:tcPr>
                  <w:tcW w:w="1842" w:type="dxa"/>
                </w:tcPr>
                <w:p w:rsidR="00F96DB8" w:rsidRPr="003100AB" w:rsidRDefault="00141CDD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کرمان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c>
                <w:tcPr>
                  <w:tcW w:w="567" w:type="dxa"/>
                </w:tcPr>
                <w:p w:rsidR="00F96DB8" w:rsidRPr="003100AB" w:rsidRDefault="00014E0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26" w:type="dxa"/>
                </w:tcPr>
                <w:p w:rsidR="00F96DB8" w:rsidRPr="003100AB" w:rsidRDefault="00340D6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علی جوینی</w:t>
                  </w:r>
                </w:p>
              </w:tc>
              <w:tc>
                <w:tcPr>
                  <w:tcW w:w="992" w:type="dxa"/>
                </w:tcPr>
                <w:p w:rsidR="00F96DB8" w:rsidRPr="003100AB" w:rsidRDefault="00340D6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3100AB" w:rsidRDefault="00340D6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3100AB" w:rsidRDefault="00340D6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خراسان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c>
                <w:tcPr>
                  <w:tcW w:w="567" w:type="dxa"/>
                </w:tcPr>
                <w:p w:rsidR="00F96DB8" w:rsidRPr="003100AB" w:rsidRDefault="00014E0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:rsidR="00F96DB8" w:rsidRPr="003100AB" w:rsidRDefault="00340D6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/>
                      <w:sz w:val="24"/>
                      <w:szCs w:val="24"/>
                      <w:rtl/>
                    </w:rPr>
                    <w:t>حک</w:t>
                  </w: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ی</w:t>
                  </w:r>
                  <w:r w:rsidRPr="003100AB">
                    <w:rPr>
                      <w:rFonts w:ascii="Calibri" w:hAnsi="Calibri" w:cs="B Nazanin" w:hint="eastAsia"/>
                      <w:sz w:val="24"/>
                      <w:szCs w:val="24"/>
                      <w:rtl/>
                    </w:rPr>
                    <w:t>مه</w:t>
                  </w:r>
                  <w:r w:rsidRPr="003100AB">
                    <w:rPr>
                      <w:rFonts w:ascii="Calibri" w:hAnsi="Calibri" w:cs="B Nazanin"/>
                      <w:sz w:val="24"/>
                      <w:szCs w:val="24"/>
                      <w:rtl/>
                    </w:rPr>
                    <w:t xml:space="preserve"> دانشور</w:t>
                  </w:r>
                </w:p>
              </w:tc>
              <w:tc>
                <w:tcPr>
                  <w:tcW w:w="992" w:type="dxa"/>
                </w:tcPr>
                <w:p w:rsidR="00F96DB8" w:rsidRPr="003100AB" w:rsidRDefault="00340D6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/>
                      <w:sz w:val="24"/>
                      <w:szCs w:val="24"/>
                      <w:rtl/>
                    </w:rPr>
                    <w:t>مرب</w:t>
                  </w: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ی</w:t>
                  </w:r>
                </w:p>
              </w:tc>
              <w:tc>
                <w:tcPr>
                  <w:tcW w:w="851" w:type="dxa"/>
                </w:tcPr>
                <w:p w:rsidR="00F96DB8" w:rsidRPr="003100AB" w:rsidRDefault="00340D6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3100AB" w:rsidRDefault="00340D6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کرمان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c>
                <w:tcPr>
                  <w:tcW w:w="567" w:type="dxa"/>
                </w:tcPr>
                <w:p w:rsidR="00F96DB8" w:rsidRPr="003100AB" w:rsidRDefault="00014E0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F96DB8" w:rsidRPr="003100AB" w:rsidRDefault="00340D6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سهراب یزدانی</w:t>
                  </w:r>
                </w:p>
              </w:tc>
              <w:tc>
                <w:tcPr>
                  <w:tcW w:w="992" w:type="dxa"/>
                </w:tcPr>
                <w:p w:rsidR="00F96DB8" w:rsidRPr="003100AB" w:rsidRDefault="000140C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F96DB8" w:rsidRPr="003100AB" w:rsidRDefault="000140C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3100AB" w:rsidRDefault="000140C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آذربایجان شرقی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D4718A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c>
                <w:tcPr>
                  <w:tcW w:w="567" w:type="dxa"/>
                </w:tcPr>
                <w:p w:rsidR="00F96DB8" w:rsidRPr="003100AB" w:rsidRDefault="00014E0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:rsidR="00F96DB8" w:rsidRPr="003100AB" w:rsidRDefault="000140C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حمیدرضا لشکری</w:t>
                  </w:r>
                </w:p>
              </w:tc>
              <w:tc>
                <w:tcPr>
                  <w:tcW w:w="992" w:type="dxa"/>
                </w:tcPr>
                <w:p w:rsidR="00F96DB8" w:rsidRPr="003100AB" w:rsidRDefault="000140C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3100AB" w:rsidRDefault="000140C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3100AB" w:rsidRDefault="000140C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سیستان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c>
                <w:tcPr>
                  <w:tcW w:w="567" w:type="dxa"/>
                </w:tcPr>
                <w:p w:rsidR="00F96DB8" w:rsidRPr="003100AB" w:rsidRDefault="00014E0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126" w:type="dxa"/>
                </w:tcPr>
                <w:p w:rsidR="00F96DB8" w:rsidRPr="003100AB" w:rsidRDefault="000140C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صوفیا زارع</w:t>
                  </w:r>
                </w:p>
              </w:tc>
              <w:tc>
                <w:tcPr>
                  <w:tcW w:w="992" w:type="dxa"/>
                </w:tcPr>
                <w:p w:rsidR="00F96DB8" w:rsidRPr="003100AB" w:rsidRDefault="000140C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F96DB8" w:rsidRPr="003100AB" w:rsidRDefault="000140C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3100AB" w:rsidRDefault="000140C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گیلان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rPr>
                <w:trHeight w:val="405"/>
              </w:trPr>
              <w:tc>
                <w:tcPr>
                  <w:tcW w:w="567" w:type="dxa"/>
                </w:tcPr>
                <w:p w:rsidR="00F96DB8" w:rsidRPr="003100AB" w:rsidRDefault="00014E0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26" w:type="dxa"/>
                </w:tcPr>
                <w:p w:rsidR="00F96DB8" w:rsidRPr="003100AB" w:rsidRDefault="000140C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حجت اله اعلی</w:t>
                  </w:r>
                </w:p>
              </w:tc>
              <w:tc>
                <w:tcPr>
                  <w:tcW w:w="992" w:type="dxa"/>
                </w:tcPr>
                <w:p w:rsidR="00F96DB8" w:rsidRPr="003100AB" w:rsidRDefault="009348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F96DB8" w:rsidRPr="003100AB" w:rsidRDefault="009348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3100AB" w:rsidRDefault="009348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اصفهان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c>
                <w:tcPr>
                  <w:tcW w:w="567" w:type="dxa"/>
                </w:tcPr>
                <w:p w:rsidR="00F96DB8" w:rsidRPr="003100AB" w:rsidRDefault="00014E0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26" w:type="dxa"/>
                </w:tcPr>
                <w:p w:rsidR="00F96DB8" w:rsidRPr="003100AB" w:rsidRDefault="009348C5" w:rsidP="00893221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 xml:space="preserve">مریم الهی زاده </w:t>
                  </w:r>
                </w:p>
              </w:tc>
              <w:tc>
                <w:tcPr>
                  <w:tcW w:w="992" w:type="dxa"/>
                </w:tcPr>
                <w:p w:rsidR="00F96DB8" w:rsidRPr="003100AB" w:rsidRDefault="009348C5" w:rsidP="006371C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3100AB" w:rsidRDefault="009348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3100AB" w:rsidRDefault="009348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کهکیلویه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c>
                <w:tcPr>
                  <w:tcW w:w="567" w:type="dxa"/>
                </w:tcPr>
                <w:p w:rsidR="00F96DB8" w:rsidRPr="003100AB" w:rsidRDefault="00014E0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126" w:type="dxa"/>
                </w:tcPr>
                <w:p w:rsidR="00F96DB8" w:rsidRPr="003100AB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حشمت اله موسی زاده</w:t>
                  </w:r>
                </w:p>
              </w:tc>
              <w:tc>
                <w:tcPr>
                  <w:tcW w:w="992" w:type="dxa"/>
                </w:tcPr>
                <w:p w:rsidR="00F96DB8" w:rsidRPr="003100AB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3100AB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3100AB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یاسوج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rPr>
                <w:trHeight w:val="393"/>
              </w:trPr>
              <w:tc>
                <w:tcPr>
                  <w:tcW w:w="567" w:type="dxa"/>
                </w:tcPr>
                <w:p w:rsidR="00F96DB8" w:rsidRPr="003100AB" w:rsidRDefault="00014E0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126" w:type="dxa"/>
                </w:tcPr>
                <w:p w:rsidR="00F96DB8" w:rsidRPr="003100AB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فرزانه مکوندی</w:t>
                  </w:r>
                </w:p>
              </w:tc>
              <w:tc>
                <w:tcPr>
                  <w:tcW w:w="992" w:type="dxa"/>
                </w:tcPr>
                <w:p w:rsidR="00F96DB8" w:rsidRPr="003100AB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3100AB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3100AB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البرز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3849EC" w:rsidRPr="003100AB" w:rsidTr="009102C2">
              <w:tc>
                <w:tcPr>
                  <w:tcW w:w="567" w:type="dxa"/>
                </w:tcPr>
                <w:p w:rsidR="003849EC" w:rsidRPr="003100AB" w:rsidRDefault="00014E0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126" w:type="dxa"/>
                </w:tcPr>
                <w:p w:rsidR="003849EC" w:rsidRPr="003100AB" w:rsidRDefault="0074601C" w:rsidP="0074601C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شهربا نو نیر زاده</w:t>
                  </w:r>
                </w:p>
              </w:tc>
              <w:tc>
                <w:tcPr>
                  <w:tcW w:w="992" w:type="dxa"/>
                </w:tcPr>
                <w:p w:rsidR="003849EC" w:rsidRPr="003100AB" w:rsidRDefault="0074601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3849EC" w:rsidRPr="003100AB" w:rsidRDefault="0074601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98</w:t>
                  </w:r>
                </w:p>
              </w:tc>
              <w:tc>
                <w:tcPr>
                  <w:tcW w:w="1842" w:type="dxa"/>
                </w:tcPr>
                <w:p w:rsidR="003849EC" w:rsidRPr="003100AB" w:rsidRDefault="0074601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بوشهر</w:t>
                  </w:r>
                </w:p>
              </w:tc>
              <w:tc>
                <w:tcPr>
                  <w:tcW w:w="851" w:type="dxa"/>
                </w:tcPr>
                <w:p w:rsidR="003849EC" w:rsidRPr="003100AB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3849EC" w:rsidRPr="003100AB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3849EC" w:rsidRPr="003100AB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3849EC" w:rsidRPr="003100AB" w:rsidTr="009102C2">
              <w:tc>
                <w:tcPr>
                  <w:tcW w:w="567" w:type="dxa"/>
                </w:tcPr>
                <w:p w:rsidR="003849EC" w:rsidRPr="003100AB" w:rsidRDefault="00014E0F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126" w:type="dxa"/>
                </w:tcPr>
                <w:p w:rsidR="003849EC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منیره عفری شفق زاده</w:t>
                  </w:r>
                </w:p>
              </w:tc>
              <w:tc>
                <w:tcPr>
                  <w:tcW w:w="992" w:type="dxa"/>
                </w:tcPr>
                <w:p w:rsidR="003849EC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3849EC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3849EC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تهران</w:t>
                  </w:r>
                </w:p>
              </w:tc>
              <w:tc>
                <w:tcPr>
                  <w:tcW w:w="851" w:type="dxa"/>
                </w:tcPr>
                <w:p w:rsidR="003849EC" w:rsidRPr="003100AB" w:rsidRDefault="003849E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3849EC" w:rsidRPr="003100AB" w:rsidRDefault="003849E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3849EC" w:rsidRPr="003100AB" w:rsidRDefault="003849E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371C5" w:rsidRPr="003100AB" w:rsidTr="009102C2">
              <w:tc>
                <w:tcPr>
                  <w:tcW w:w="567" w:type="dxa"/>
                </w:tcPr>
                <w:p w:rsidR="006371C5" w:rsidRPr="003100AB" w:rsidRDefault="00014E0F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126" w:type="dxa"/>
                </w:tcPr>
                <w:p w:rsidR="006371C5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غلامحسین خمر</w:t>
                  </w:r>
                </w:p>
              </w:tc>
              <w:tc>
                <w:tcPr>
                  <w:tcW w:w="992" w:type="dxa"/>
                </w:tcPr>
                <w:p w:rsidR="006371C5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6371C5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6371C5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سیستان</w:t>
                  </w:r>
                </w:p>
              </w:tc>
              <w:tc>
                <w:tcPr>
                  <w:tcW w:w="851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371C5" w:rsidRPr="003100AB" w:rsidTr="009102C2">
              <w:tc>
                <w:tcPr>
                  <w:tcW w:w="567" w:type="dxa"/>
                </w:tcPr>
                <w:p w:rsidR="006371C5" w:rsidRPr="003100AB" w:rsidRDefault="00014E0F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2126" w:type="dxa"/>
                </w:tcPr>
                <w:p w:rsidR="006371C5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مریم صیدی</w:t>
                  </w:r>
                </w:p>
              </w:tc>
              <w:tc>
                <w:tcPr>
                  <w:tcW w:w="992" w:type="dxa"/>
                </w:tcPr>
                <w:p w:rsidR="006371C5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6371C5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95</w:t>
                  </w:r>
                </w:p>
              </w:tc>
              <w:tc>
                <w:tcPr>
                  <w:tcW w:w="1842" w:type="dxa"/>
                </w:tcPr>
                <w:p w:rsidR="006371C5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مرکزی</w:t>
                  </w:r>
                </w:p>
              </w:tc>
              <w:tc>
                <w:tcPr>
                  <w:tcW w:w="851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371C5" w:rsidRPr="003100AB" w:rsidTr="009102C2">
              <w:tc>
                <w:tcPr>
                  <w:tcW w:w="567" w:type="dxa"/>
                </w:tcPr>
                <w:p w:rsidR="006371C5" w:rsidRPr="003100AB" w:rsidRDefault="00014E0F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26" w:type="dxa"/>
                </w:tcPr>
                <w:p w:rsidR="006371C5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محمد باقر توکلی</w:t>
                  </w:r>
                </w:p>
              </w:tc>
              <w:tc>
                <w:tcPr>
                  <w:tcW w:w="992" w:type="dxa"/>
                </w:tcPr>
                <w:p w:rsidR="006371C5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6371C5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6371C5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کردستان</w:t>
                  </w:r>
                </w:p>
              </w:tc>
              <w:tc>
                <w:tcPr>
                  <w:tcW w:w="851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371C5" w:rsidRPr="003100AB" w:rsidTr="009102C2">
              <w:tc>
                <w:tcPr>
                  <w:tcW w:w="567" w:type="dxa"/>
                </w:tcPr>
                <w:p w:rsidR="006371C5" w:rsidRPr="003100AB" w:rsidRDefault="00014E0F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126" w:type="dxa"/>
                </w:tcPr>
                <w:p w:rsidR="006371C5" w:rsidRPr="003100AB" w:rsidRDefault="004057DD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مهوش عابدینی</w:t>
                  </w:r>
                </w:p>
              </w:tc>
              <w:tc>
                <w:tcPr>
                  <w:tcW w:w="992" w:type="dxa"/>
                </w:tcPr>
                <w:p w:rsidR="006371C5" w:rsidRPr="003100AB" w:rsidRDefault="004057DD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6371C5" w:rsidRPr="003100AB" w:rsidRDefault="004057DD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6371C5" w:rsidRPr="003100AB" w:rsidRDefault="004057DD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بندرعباس</w:t>
                  </w:r>
                </w:p>
              </w:tc>
              <w:tc>
                <w:tcPr>
                  <w:tcW w:w="851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371C5" w:rsidRPr="003100AB" w:rsidTr="009102C2">
              <w:tc>
                <w:tcPr>
                  <w:tcW w:w="567" w:type="dxa"/>
                </w:tcPr>
                <w:p w:rsidR="006371C5" w:rsidRPr="003100AB" w:rsidRDefault="00014E0F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126" w:type="dxa"/>
                </w:tcPr>
                <w:p w:rsidR="006371C5" w:rsidRPr="003100AB" w:rsidRDefault="004057DD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معصومه فتحی</w:t>
                  </w:r>
                </w:p>
              </w:tc>
              <w:tc>
                <w:tcPr>
                  <w:tcW w:w="992" w:type="dxa"/>
                </w:tcPr>
                <w:p w:rsidR="006371C5" w:rsidRPr="003100AB" w:rsidRDefault="004057DD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6371C5" w:rsidRPr="003100AB" w:rsidRDefault="004057DD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98</w:t>
                  </w:r>
                </w:p>
              </w:tc>
              <w:tc>
                <w:tcPr>
                  <w:tcW w:w="1842" w:type="dxa"/>
                </w:tcPr>
                <w:p w:rsidR="006371C5" w:rsidRPr="003100AB" w:rsidRDefault="004057DD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تهران</w:t>
                  </w:r>
                </w:p>
              </w:tc>
              <w:tc>
                <w:tcPr>
                  <w:tcW w:w="851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9102C2" w:rsidRPr="003100AB" w:rsidTr="009102C2">
              <w:tc>
                <w:tcPr>
                  <w:tcW w:w="567" w:type="dxa"/>
                </w:tcPr>
                <w:p w:rsidR="009102C2" w:rsidRPr="003100AB" w:rsidRDefault="00014E0F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126" w:type="dxa"/>
                </w:tcPr>
                <w:p w:rsidR="009102C2" w:rsidRPr="003100AB" w:rsidRDefault="00444183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زهرا زمزم</w:t>
                  </w:r>
                </w:p>
              </w:tc>
              <w:tc>
                <w:tcPr>
                  <w:tcW w:w="992" w:type="dxa"/>
                </w:tcPr>
                <w:p w:rsidR="009102C2" w:rsidRPr="003100AB" w:rsidRDefault="00444183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9102C2" w:rsidRPr="003100AB" w:rsidRDefault="00444183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9102C2" w:rsidRPr="003100AB" w:rsidRDefault="00444183" w:rsidP="009102C2">
                  <w:pPr>
                    <w:tabs>
                      <w:tab w:val="left" w:pos="1125"/>
                    </w:tabs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البرز</w:t>
                  </w:r>
                  <w:bookmarkStart w:id="0" w:name="_GoBack"/>
                  <w:bookmarkEnd w:id="0"/>
                </w:p>
              </w:tc>
              <w:tc>
                <w:tcPr>
                  <w:tcW w:w="851" w:type="dxa"/>
                </w:tcPr>
                <w:p w:rsidR="009102C2" w:rsidRPr="003100AB" w:rsidRDefault="009102C2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102C2" w:rsidRPr="003100AB" w:rsidRDefault="009102C2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9102C2" w:rsidRPr="003100AB" w:rsidRDefault="009102C2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F96DB8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</w:p>
          <w:p w:rsidR="00F96DB8" w:rsidRPr="006733A1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</w:rPr>
            </w:pPr>
          </w:p>
        </w:tc>
      </w:tr>
      <w:tr w:rsidR="006A2692" w:rsidRPr="006733A1" w:rsidTr="00F96DB8">
        <w:tc>
          <w:tcPr>
            <w:tcW w:w="10786" w:type="dxa"/>
            <w:vAlign w:val="center"/>
          </w:tcPr>
          <w:p w:rsidR="006A2692" w:rsidRPr="00F96DB8" w:rsidRDefault="006A2692" w:rsidP="00F96DB8">
            <w:pPr>
              <w:bidi/>
              <w:ind w:left="46" w:hanging="46"/>
              <w:jc w:val="both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733A1" w:rsidRPr="00D1428C" w:rsidRDefault="00D1428C" w:rsidP="00F96DB8">
      <w:pPr>
        <w:bidi/>
        <w:spacing w:after="0" w:line="240" w:lineRule="auto"/>
        <w:rPr>
          <w:rFonts w:ascii="Sylfaen" w:eastAsia="Times New Roman" w:hAnsi="Sylfaen" w:cs="B Nazanin"/>
          <w:b/>
          <w:bCs/>
          <w:sz w:val="28"/>
          <w:szCs w:val="28"/>
          <w:rtl/>
          <w:lang w:bidi="fa-IR"/>
        </w:rPr>
      </w:pPr>
      <w:r>
        <w:rPr>
          <w:rFonts w:ascii="Sylfaen" w:eastAsia="Times New Roman" w:hAnsi="Sylfaen" w:cs="B Nazanin" w:hint="cs"/>
          <w:b/>
          <w:bCs/>
          <w:sz w:val="28"/>
          <w:szCs w:val="28"/>
          <w:rtl/>
          <w:lang w:bidi="fa-IR"/>
        </w:rPr>
        <w:lastRenderedPageBreak/>
        <w:t xml:space="preserve">     </w:t>
      </w:r>
    </w:p>
    <w:p w:rsidR="00391BDC" w:rsidRDefault="00391BDC" w:rsidP="0083768A">
      <w:pPr>
        <w:jc w:val="right"/>
      </w:pPr>
    </w:p>
    <w:sectPr w:rsidR="00391BDC" w:rsidSect="00406899">
      <w:footerReference w:type="default" r:id="rId8"/>
      <w:pgSz w:w="11906" w:h="16838"/>
      <w:pgMar w:top="1418" w:right="567" w:bottom="99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812" w:rsidRDefault="00522812">
      <w:pPr>
        <w:spacing w:after="0" w:line="240" w:lineRule="auto"/>
      </w:pPr>
      <w:r>
        <w:separator/>
      </w:r>
    </w:p>
  </w:endnote>
  <w:endnote w:type="continuationSeparator" w:id="0">
    <w:p w:rsidR="00522812" w:rsidRDefault="0052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909320"/>
      <w:docPartObj>
        <w:docPartGallery w:val="Page Numbers (Bottom of Page)"/>
        <w:docPartUnique/>
      </w:docPartObj>
    </w:sdtPr>
    <w:sdtEndPr/>
    <w:sdtContent>
      <w:p w:rsidR="004A591D" w:rsidRDefault="004A59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41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591D" w:rsidRDefault="004A5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812" w:rsidRDefault="00522812">
      <w:pPr>
        <w:spacing w:after="0" w:line="240" w:lineRule="auto"/>
      </w:pPr>
      <w:r>
        <w:separator/>
      </w:r>
    </w:p>
  </w:footnote>
  <w:footnote w:type="continuationSeparator" w:id="0">
    <w:p w:rsidR="00522812" w:rsidRDefault="00522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B4E70"/>
    <w:multiLevelType w:val="hybridMultilevel"/>
    <w:tmpl w:val="7A601FD2"/>
    <w:lvl w:ilvl="0" w:tplc="C0AAF32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3B22C56"/>
    <w:multiLevelType w:val="hybridMultilevel"/>
    <w:tmpl w:val="71E00050"/>
    <w:lvl w:ilvl="0" w:tplc="582CEA2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Zar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05BB1"/>
    <w:multiLevelType w:val="hybridMultilevel"/>
    <w:tmpl w:val="659EEC98"/>
    <w:lvl w:ilvl="0" w:tplc="573ADCF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A1"/>
    <w:rsid w:val="00000F26"/>
    <w:rsid w:val="000140CB"/>
    <w:rsid w:val="00014E0F"/>
    <w:rsid w:val="00030F7A"/>
    <w:rsid w:val="00037494"/>
    <w:rsid w:val="00066BB2"/>
    <w:rsid w:val="00070766"/>
    <w:rsid w:val="0007477E"/>
    <w:rsid w:val="00094121"/>
    <w:rsid w:val="00095442"/>
    <w:rsid w:val="000A4A5C"/>
    <w:rsid w:val="000C0DA8"/>
    <w:rsid w:val="000C5C87"/>
    <w:rsid w:val="000C6E62"/>
    <w:rsid w:val="000C781C"/>
    <w:rsid w:val="000D03EF"/>
    <w:rsid w:val="000D3C15"/>
    <w:rsid w:val="000D6B80"/>
    <w:rsid w:val="000E1796"/>
    <w:rsid w:val="000E5A2E"/>
    <w:rsid w:val="00102E60"/>
    <w:rsid w:val="001224FB"/>
    <w:rsid w:val="00141CDD"/>
    <w:rsid w:val="00191F82"/>
    <w:rsid w:val="001963EB"/>
    <w:rsid w:val="001A13D0"/>
    <w:rsid w:val="001B0C59"/>
    <w:rsid w:val="001C790B"/>
    <w:rsid w:val="001F3C78"/>
    <w:rsid w:val="002000F3"/>
    <w:rsid w:val="00212963"/>
    <w:rsid w:val="00235AFF"/>
    <w:rsid w:val="0025150A"/>
    <w:rsid w:val="00280086"/>
    <w:rsid w:val="00296FBB"/>
    <w:rsid w:val="002A55C6"/>
    <w:rsid w:val="002B030B"/>
    <w:rsid w:val="002B5054"/>
    <w:rsid w:val="002B522E"/>
    <w:rsid w:val="002D173C"/>
    <w:rsid w:val="002D3359"/>
    <w:rsid w:val="002E501C"/>
    <w:rsid w:val="002E64AC"/>
    <w:rsid w:val="002E65D3"/>
    <w:rsid w:val="002F1645"/>
    <w:rsid w:val="002F745D"/>
    <w:rsid w:val="00303A5A"/>
    <w:rsid w:val="003100AB"/>
    <w:rsid w:val="003112D3"/>
    <w:rsid w:val="0031183D"/>
    <w:rsid w:val="00316C5E"/>
    <w:rsid w:val="00321F7E"/>
    <w:rsid w:val="003235C1"/>
    <w:rsid w:val="00340D66"/>
    <w:rsid w:val="00355196"/>
    <w:rsid w:val="0036122A"/>
    <w:rsid w:val="0036555F"/>
    <w:rsid w:val="00374163"/>
    <w:rsid w:val="00382BF2"/>
    <w:rsid w:val="003849EC"/>
    <w:rsid w:val="0038535F"/>
    <w:rsid w:val="00391BDC"/>
    <w:rsid w:val="003B1496"/>
    <w:rsid w:val="00400B62"/>
    <w:rsid w:val="004057DD"/>
    <w:rsid w:val="00406899"/>
    <w:rsid w:val="00414F9F"/>
    <w:rsid w:val="004150B6"/>
    <w:rsid w:val="00415992"/>
    <w:rsid w:val="00420C55"/>
    <w:rsid w:val="0043368B"/>
    <w:rsid w:val="004343FC"/>
    <w:rsid w:val="00444183"/>
    <w:rsid w:val="004451FE"/>
    <w:rsid w:val="00445BFD"/>
    <w:rsid w:val="00453DD7"/>
    <w:rsid w:val="004607B0"/>
    <w:rsid w:val="00460C6B"/>
    <w:rsid w:val="00461519"/>
    <w:rsid w:val="00490B31"/>
    <w:rsid w:val="00493DA3"/>
    <w:rsid w:val="0049472B"/>
    <w:rsid w:val="004A591D"/>
    <w:rsid w:val="004D2DF4"/>
    <w:rsid w:val="004D6F27"/>
    <w:rsid w:val="004F5B27"/>
    <w:rsid w:val="005022E9"/>
    <w:rsid w:val="005042A8"/>
    <w:rsid w:val="0050665B"/>
    <w:rsid w:val="00522812"/>
    <w:rsid w:val="00525519"/>
    <w:rsid w:val="00526CF3"/>
    <w:rsid w:val="005270FD"/>
    <w:rsid w:val="00531171"/>
    <w:rsid w:val="00542832"/>
    <w:rsid w:val="005653B0"/>
    <w:rsid w:val="005737D3"/>
    <w:rsid w:val="0058304D"/>
    <w:rsid w:val="00591C38"/>
    <w:rsid w:val="00595B51"/>
    <w:rsid w:val="005A1C38"/>
    <w:rsid w:val="005A378B"/>
    <w:rsid w:val="005B09C7"/>
    <w:rsid w:val="005F56E8"/>
    <w:rsid w:val="006036C6"/>
    <w:rsid w:val="00611A8A"/>
    <w:rsid w:val="00612795"/>
    <w:rsid w:val="00612A75"/>
    <w:rsid w:val="0062009B"/>
    <w:rsid w:val="00632F03"/>
    <w:rsid w:val="006371C5"/>
    <w:rsid w:val="00650EEA"/>
    <w:rsid w:val="00655BA0"/>
    <w:rsid w:val="0065786A"/>
    <w:rsid w:val="006733A1"/>
    <w:rsid w:val="00674A4B"/>
    <w:rsid w:val="0068483D"/>
    <w:rsid w:val="00685BF9"/>
    <w:rsid w:val="006A2692"/>
    <w:rsid w:val="006A529C"/>
    <w:rsid w:val="006A6A8C"/>
    <w:rsid w:val="006A7E46"/>
    <w:rsid w:val="006C63D0"/>
    <w:rsid w:val="006D18F9"/>
    <w:rsid w:val="006D30FA"/>
    <w:rsid w:val="006E0B64"/>
    <w:rsid w:val="006E2087"/>
    <w:rsid w:val="007022FE"/>
    <w:rsid w:val="00702E6F"/>
    <w:rsid w:val="00704D2C"/>
    <w:rsid w:val="00717363"/>
    <w:rsid w:val="00725EED"/>
    <w:rsid w:val="00726499"/>
    <w:rsid w:val="00736EB7"/>
    <w:rsid w:val="00743AC9"/>
    <w:rsid w:val="0074601C"/>
    <w:rsid w:val="007777C3"/>
    <w:rsid w:val="007807D4"/>
    <w:rsid w:val="0079043E"/>
    <w:rsid w:val="00793D44"/>
    <w:rsid w:val="007B49CB"/>
    <w:rsid w:val="007B6B4A"/>
    <w:rsid w:val="007C3659"/>
    <w:rsid w:val="007D2ECE"/>
    <w:rsid w:val="007D4DFA"/>
    <w:rsid w:val="007D5046"/>
    <w:rsid w:val="007D5234"/>
    <w:rsid w:val="007E59CA"/>
    <w:rsid w:val="007F3547"/>
    <w:rsid w:val="007F399A"/>
    <w:rsid w:val="008040C2"/>
    <w:rsid w:val="00812C3F"/>
    <w:rsid w:val="00813C3D"/>
    <w:rsid w:val="008242D8"/>
    <w:rsid w:val="0083339C"/>
    <w:rsid w:val="0083768A"/>
    <w:rsid w:val="00840E0D"/>
    <w:rsid w:val="00851883"/>
    <w:rsid w:val="008656EB"/>
    <w:rsid w:val="0088319A"/>
    <w:rsid w:val="00893221"/>
    <w:rsid w:val="008B3407"/>
    <w:rsid w:val="008B5BA0"/>
    <w:rsid w:val="008B6481"/>
    <w:rsid w:val="008C12C5"/>
    <w:rsid w:val="008C4D91"/>
    <w:rsid w:val="008D06EF"/>
    <w:rsid w:val="008D21E6"/>
    <w:rsid w:val="008D7E26"/>
    <w:rsid w:val="008F1FF4"/>
    <w:rsid w:val="008F6E2A"/>
    <w:rsid w:val="008F7C77"/>
    <w:rsid w:val="009102C2"/>
    <w:rsid w:val="009348C5"/>
    <w:rsid w:val="00936664"/>
    <w:rsid w:val="009524ED"/>
    <w:rsid w:val="00956639"/>
    <w:rsid w:val="00965E69"/>
    <w:rsid w:val="0097466E"/>
    <w:rsid w:val="00984442"/>
    <w:rsid w:val="0098607F"/>
    <w:rsid w:val="00991D2F"/>
    <w:rsid w:val="00994E29"/>
    <w:rsid w:val="009E5BA9"/>
    <w:rsid w:val="00A05811"/>
    <w:rsid w:val="00A063A2"/>
    <w:rsid w:val="00A122F0"/>
    <w:rsid w:val="00A13185"/>
    <w:rsid w:val="00A25CFA"/>
    <w:rsid w:val="00A65F60"/>
    <w:rsid w:val="00A77D65"/>
    <w:rsid w:val="00AB39B1"/>
    <w:rsid w:val="00AC6B98"/>
    <w:rsid w:val="00AD13A0"/>
    <w:rsid w:val="00AD47F0"/>
    <w:rsid w:val="00AD6DCC"/>
    <w:rsid w:val="00AF52A3"/>
    <w:rsid w:val="00B05479"/>
    <w:rsid w:val="00B352E7"/>
    <w:rsid w:val="00B46BFF"/>
    <w:rsid w:val="00B47906"/>
    <w:rsid w:val="00B557A7"/>
    <w:rsid w:val="00B67F09"/>
    <w:rsid w:val="00B726B7"/>
    <w:rsid w:val="00B739AE"/>
    <w:rsid w:val="00B91DCC"/>
    <w:rsid w:val="00B945E1"/>
    <w:rsid w:val="00BA17CD"/>
    <w:rsid w:val="00BA39D9"/>
    <w:rsid w:val="00BA764F"/>
    <w:rsid w:val="00BB1650"/>
    <w:rsid w:val="00BE14CF"/>
    <w:rsid w:val="00BE48F0"/>
    <w:rsid w:val="00BE5774"/>
    <w:rsid w:val="00C13B8D"/>
    <w:rsid w:val="00C230FC"/>
    <w:rsid w:val="00C30572"/>
    <w:rsid w:val="00C42AE1"/>
    <w:rsid w:val="00C42B8E"/>
    <w:rsid w:val="00C563A4"/>
    <w:rsid w:val="00C61687"/>
    <w:rsid w:val="00C621EC"/>
    <w:rsid w:val="00C745AF"/>
    <w:rsid w:val="00C83BD5"/>
    <w:rsid w:val="00C84387"/>
    <w:rsid w:val="00C928BF"/>
    <w:rsid w:val="00CB00F5"/>
    <w:rsid w:val="00CF5CD6"/>
    <w:rsid w:val="00D0676D"/>
    <w:rsid w:val="00D07B9D"/>
    <w:rsid w:val="00D1428C"/>
    <w:rsid w:val="00D33513"/>
    <w:rsid w:val="00D400DF"/>
    <w:rsid w:val="00D43502"/>
    <w:rsid w:val="00D4718A"/>
    <w:rsid w:val="00D50F0D"/>
    <w:rsid w:val="00D6201E"/>
    <w:rsid w:val="00D6252A"/>
    <w:rsid w:val="00D63F79"/>
    <w:rsid w:val="00D86A1C"/>
    <w:rsid w:val="00D87E30"/>
    <w:rsid w:val="00D9529D"/>
    <w:rsid w:val="00DA267D"/>
    <w:rsid w:val="00DB4FBC"/>
    <w:rsid w:val="00DD29F1"/>
    <w:rsid w:val="00DE5BE7"/>
    <w:rsid w:val="00DF3BEE"/>
    <w:rsid w:val="00E03AEE"/>
    <w:rsid w:val="00E03ED6"/>
    <w:rsid w:val="00E05409"/>
    <w:rsid w:val="00E07797"/>
    <w:rsid w:val="00E10FC7"/>
    <w:rsid w:val="00E15785"/>
    <w:rsid w:val="00E15B16"/>
    <w:rsid w:val="00E17051"/>
    <w:rsid w:val="00E23B1D"/>
    <w:rsid w:val="00E37BD7"/>
    <w:rsid w:val="00E41178"/>
    <w:rsid w:val="00E425B2"/>
    <w:rsid w:val="00E8164E"/>
    <w:rsid w:val="00EA40F7"/>
    <w:rsid w:val="00EA589C"/>
    <w:rsid w:val="00EA5A73"/>
    <w:rsid w:val="00EB1E09"/>
    <w:rsid w:val="00ED0F3D"/>
    <w:rsid w:val="00EE28E9"/>
    <w:rsid w:val="00F2704C"/>
    <w:rsid w:val="00F35CDF"/>
    <w:rsid w:val="00F46C83"/>
    <w:rsid w:val="00F658D9"/>
    <w:rsid w:val="00F74484"/>
    <w:rsid w:val="00F777E1"/>
    <w:rsid w:val="00F8167A"/>
    <w:rsid w:val="00F856E2"/>
    <w:rsid w:val="00F96DB8"/>
    <w:rsid w:val="00FB2440"/>
    <w:rsid w:val="00FB45BC"/>
    <w:rsid w:val="00FB52F5"/>
    <w:rsid w:val="00FC1E12"/>
    <w:rsid w:val="00FD5C67"/>
    <w:rsid w:val="00FE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65993-948A-4F4F-83EF-046D62E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3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3A1"/>
  </w:style>
  <w:style w:type="table" w:customStyle="1" w:styleId="TableGrid1">
    <w:name w:val="Table Grid1"/>
    <w:basedOn w:val="TableNormal"/>
    <w:next w:val="TableGrid"/>
    <w:uiPriority w:val="59"/>
    <w:rsid w:val="006733A1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73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3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5AF"/>
  </w:style>
  <w:style w:type="paragraph" w:styleId="BalloonText">
    <w:name w:val="Balloon Text"/>
    <w:basedOn w:val="Normal"/>
    <w:link w:val="BalloonTextChar"/>
    <w:uiPriority w:val="99"/>
    <w:semiHidden/>
    <w:unhideWhenUsed/>
    <w:rsid w:val="00FB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Mahdavi</dc:creator>
  <cp:keywords/>
  <dc:description/>
  <cp:lastModifiedBy>Nasrin Mahdavi</cp:lastModifiedBy>
  <cp:revision>9</cp:revision>
  <cp:lastPrinted>2021-06-02T05:12:00Z</cp:lastPrinted>
  <dcterms:created xsi:type="dcterms:W3CDTF">2021-07-03T06:23:00Z</dcterms:created>
  <dcterms:modified xsi:type="dcterms:W3CDTF">2021-07-07T06:14:00Z</dcterms:modified>
</cp:coreProperties>
</file>