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8779DC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</w:t>
      </w:r>
      <w:r w:rsidR="006733A1"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F913A1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91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19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E03ED6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517EC9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217C96">
              <w:rPr>
                <w:rFonts w:ascii="Calibri" w:hAnsi="Calibri" w:cs="B Nazanin" w:hint="cs"/>
                <w:sz w:val="24"/>
                <w:szCs w:val="24"/>
                <w:rtl/>
              </w:rPr>
              <w:t xml:space="preserve">سرکارخانم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003F16">
              <w:rPr>
                <w:rFonts w:ascii="Calibri" w:hAnsi="Calibri" w:cs="B Nazanin" w:hint="cs"/>
                <w:sz w:val="24"/>
                <w:szCs w:val="24"/>
                <w:rtl/>
              </w:rPr>
              <w:t>22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003F1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003F1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1134"/>
              <w:gridCol w:w="567"/>
              <w:gridCol w:w="1842"/>
              <w:gridCol w:w="851"/>
              <w:gridCol w:w="992"/>
              <w:gridCol w:w="1985"/>
            </w:tblGrid>
            <w:tr w:rsidR="00F96DB8" w:rsidRPr="004057DD" w:rsidTr="00CD4D20">
              <w:tc>
                <w:tcPr>
                  <w:tcW w:w="567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268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مرتبه</w:t>
                  </w:r>
                </w:p>
              </w:tc>
              <w:tc>
                <w:tcPr>
                  <w:tcW w:w="567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1842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استان محل خدمت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4057DD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057D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ملاحظات</w:t>
                  </w: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F96DB8" w:rsidRPr="00003F16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eastAsia="Times New Roman" w:hAnsi="Calibri" w:cs="B Nazanin" w:hint="cs"/>
                      <w:rtl/>
                      <w:lang w:bidi="fa-IR"/>
                    </w:rPr>
                    <w:t>علی یزدانی</w:t>
                  </w:r>
                </w:p>
              </w:tc>
              <w:tc>
                <w:tcPr>
                  <w:tcW w:w="1134" w:type="dxa"/>
                </w:tcPr>
                <w:p w:rsidR="00F96DB8" w:rsidRPr="00003F16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F96DB8" w:rsidRPr="00003F16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F96DB8" w:rsidRPr="00003F16" w:rsidRDefault="00F913A1" w:rsidP="00F913A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 xml:space="preserve">خراسان 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F96DB8" w:rsidRPr="00003F16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مهدی ستودیان</w:t>
                  </w:r>
                </w:p>
              </w:tc>
              <w:tc>
                <w:tcPr>
                  <w:tcW w:w="1134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F96DB8" w:rsidRPr="00003F16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زهره برهانی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F913A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F96DB8" w:rsidRPr="00003F16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 xml:space="preserve">حیدر پیرعلیلو </w:t>
                  </w:r>
                </w:p>
              </w:tc>
              <w:tc>
                <w:tcPr>
                  <w:tcW w:w="1134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آذربایجان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F96DB8" w:rsidRPr="00003F16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محمود منظری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5D331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 xml:space="preserve">خوزستا </w:t>
                  </w:r>
                  <w:r w:rsidR="002A27FE" w:rsidRPr="005A6334">
                    <w:rPr>
                      <w:rFonts w:ascii="Calibri" w:hAnsi="Calibri" w:cs="B Nazanin" w:hint="cs"/>
                      <w:rtl/>
                    </w:rPr>
                    <w:t>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217C96">
              <w:trPr>
                <w:trHeight w:val="70"/>
              </w:trPr>
              <w:tc>
                <w:tcPr>
                  <w:tcW w:w="567" w:type="dxa"/>
                </w:tcPr>
                <w:p w:rsidR="00F96DB8" w:rsidRPr="00003F16" w:rsidRDefault="00217C9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>
                    <w:rPr>
                      <w:rFonts w:ascii="Calibri" w:hAnsi="Calibri" w:cs="B Nazanin" w:hint="cs"/>
                      <w:rtl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F96DB8" w:rsidRPr="00003F16" w:rsidRDefault="002A27FE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احمد کمالیان فر</w:t>
                  </w:r>
                </w:p>
              </w:tc>
              <w:tc>
                <w:tcPr>
                  <w:tcW w:w="1134" w:type="dxa"/>
                </w:tcPr>
                <w:p w:rsidR="00F96DB8" w:rsidRPr="005A6334" w:rsidRDefault="002A27FE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2A27FE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F96DB8" w:rsidRPr="005A6334" w:rsidRDefault="002A27FE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شیراز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4106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F96DB8" w:rsidRPr="00003F16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سید </w:t>
                  </w:r>
                  <w:r w:rsidRPr="00003F16">
                    <w:rPr>
                      <w:rFonts w:ascii="Calibri" w:hAnsi="Calibri" w:cs="B Nazanin" w:hint="cs"/>
                      <w:sz w:val="20"/>
                      <w:szCs w:val="20"/>
                      <w:rtl/>
                      <w:lang w:bidi="fa-IR"/>
                    </w:rPr>
                    <w:t>رفیع</w:t>
                  </w:r>
                  <w:r w:rsidRPr="00003F16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الدین میرعربشاهی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4106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F96DB8" w:rsidRPr="00003F16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 xml:space="preserve">محمود نیکخواه </w:t>
                  </w:r>
                </w:p>
              </w:tc>
              <w:tc>
                <w:tcPr>
                  <w:tcW w:w="1134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3C778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4106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F96DB8" w:rsidRPr="00003F16" w:rsidRDefault="00604B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رسول اسکندری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604B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604B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5A6334" w:rsidRDefault="00604B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604B2F">
                  <w:pPr>
                    <w:bidi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604B2F">
                  <w:pPr>
                    <w:bidi/>
                    <w:ind w:left="599" w:hanging="599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rPr>
                <w:trHeight w:val="237"/>
              </w:trPr>
              <w:tc>
                <w:tcPr>
                  <w:tcW w:w="567" w:type="dxa"/>
                </w:tcPr>
                <w:p w:rsidR="00F96DB8" w:rsidRPr="00003F16" w:rsidRDefault="00C4106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F96DB8" w:rsidRPr="00003F16" w:rsidRDefault="00DB57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مصطفی سلیمانی اصل</w:t>
                  </w:r>
                </w:p>
              </w:tc>
              <w:tc>
                <w:tcPr>
                  <w:tcW w:w="1134" w:type="dxa"/>
                </w:tcPr>
                <w:p w:rsidR="00F96DB8" w:rsidRPr="005A6334" w:rsidRDefault="00DB572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آذربایجان</w:t>
                  </w:r>
                </w:p>
              </w:tc>
              <w:tc>
                <w:tcPr>
                  <w:tcW w:w="567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آذربایجان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4106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11</w:t>
                  </w:r>
                </w:p>
              </w:tc>
              <w:tc>
                <w:tcPr>
                  <w:tcW w:w="2268" w:type="dxa"/>
                </w:tcPr>
                <w:p w:rsidR="00F96DB8" w:rsidRPr="00003F16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رسول اسکندری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127935">
                  <w:pPr>
                    <w:bidi/>
                    <w:ind w:left="599" w:hanging="599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12</w:t>
                  </w:r>
                </w:p>
              </w:tc>
              <w:tc>
                <w:tcPr>
                  <w:tcW w:w="2268" w:type="dxa"/>
                </w:tcPr>
                <w:p w:rsidR="00F96DB8" w:rsidRPr="00003F16" w:rsidRDefault="00127935" w:rsidP="0089322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مراد حسینی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127935" w:rsidP="006371C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5A6334" w:rsidRDefault="0012793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c>
                <w:tcPr>
                  <w:tcW w:w="567" w:type="dxa"/>
                </w:tcPr>
                <w:p w:rsidR="00F96DB8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13</w:t>
                  </w:r>
                </w:p>
              </w:tc>
              <w:tc>
                <w:tcPr>
                  <w:tcW w:w="2268" w:type="dxa"/>
                </w:tcPr>
                <w:p w:rsidR="00F96DB8" w:rsidRPr="00003F16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رسول اسکندری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F96DB8" w:rsidRPr="005A6334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F96DB8" w:rsidRPr="005A6334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F96DB8" w:rsidRPr="00CD4D20" w:rsidTr="00CD4D20">
              <w:trPr>
                <w:trHeight w:val="393"/>
              </w:trPr>
              <w:tc>
                <w:tcPr>
                  <w:tcW w:w="567" w:type="dxa"/>
                </w:tcPr>
                <w:p w:rsidR="00F96DB8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14</w:t>
                  </w:r>
                </w:p>
              </w:tc>
              <w:tc>
                <w:tcPr>
                  <w:tcW w:w="2268" w:type="dxa"/>
                </w:tcPr>
                <w:p w:rsidR="00F96DB8" w:rsidRPr="00003F16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محمود منظری</w:t>
                  </w:r>
                </w:p>
              </w:tc>
              <w:tc>
                <w:tcPr>
                  <w:tcW w:w="1134" w:type="dxa"/>
                </w:tcPr>
                <w:p w:rsidR="00F96DB8" w:rsidRPr="005A6334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F96DB8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5A6334" w:rsidRDefault="000964F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خوزستان</w:t>
                  </w:r>
                </w:p>
              </w:tc>
              <w:tc>
                <w:tcPr>
                  <w:tcW w:w="851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CD4D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3849EC" w:rsidRPr="00CD4D20" w:rsidTr="00003F16">
              <w:trPr>
                <w:trHeight w:val="495"/>
              </w:trPr>
              <w:tc>
                <w:tcPr>
                  <w:tcW w:w="567" w:type="dxa"/>
                </w:tcPr>
                <w:p w:rsidR="003849EC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15</w:t>
                  </w:r>
                </w:p>
              </w:tc>
              <w:tc>
                <w:tcPr>
                  <w:tcW w:w="2268" w:type="dxa"/>
                </w:tcPr>
                <w:p w:rsidR="003849EC" w:rsidRPr="00003F16" w:rsidRDefault="00D172B7" w:rsidP="0074601C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  <w:lang w:bidi="fa-IR"/>
                    </w:rPr>
                    <w:t>ابوالفضل خدامرادی</w:t>
                  </w:r>
                </w:p>
                <w:p w:rsidR="00003F16" w:rsidRPr="00003F16" w:rsidRDefault="00003F16" w:rsidP="00003F16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3849EC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3849EC" w:rsidRPr="005A6334" w:rsidRDefault="00D172B7" w:rsidP="00D172B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3849EC" w:rsidRPr="005A6334" w:rsidRDefault="00003F1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>
                    <w:rPr>
                      <w:rFonts w:ascii="Calibri" w:hAnsi="Calibri" w:cs="B Nazanin" w:hint="cs"/>
                      <w:rtl/>
                    </w:rPr>
                    <w:t>مرکزی</w:t>
                  </w:r>
                </w:p>
              </w:tc>
              <w:tc>
                <w:tcPr>
                  <w:tcW w:w="851" w:type="dxa"/>
                </w:tcPr>
                <w:p w:rsidR="003849EC" w:rsidRPr="00CD4D20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CD4D20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CD4D20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3849EC" w:rsidRPr="00CD4D20" w:rsidTr="00CD4D20">
              <w:tc>
                <w:tcPr>
                  <w:tcW w:w="567" w:type="dxa"/>
                </w:tcPr>
                <w:p w:rsidR="003849EC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16</w:t>
                  </w:r>
                </w:p>
              </w:tc>
              <w:tc>
                <w:tcPr>
                  <w:tcW w:w="2268" w:type="dxa"/>
                </w:tcPr>
                <w:p w:rsidR="003849EC" w:rsidRPr="00003F16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مریم صیدی</w:t>
                  </w:r>
                </w:p>
              </w:tc>
              <w:tc>
                <w:tcPr>
                  <w:tcW w:w="1134" w:type="dxa"/>
                </w:tcPr>
                <w:p w:rsidR="003849EC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3849EC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3849EC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مرکزی</w:t>
                  </w:r>
                </w:p>
              </w:tc>
              <w:tc>
                <w:tcPr>
                  <w:tcW w:w="851" w:type="dxa"/>
                </w:tcPr>
                <w:p w:rsidR="003849EC" w:rsidRPr="00CD4D20" w:rsidRDefault="003849EC" w:rsidP="00D172B7">
                  <w:pPr>
                    <w:bidi/>
                    <w:ind w:left="599" w:hanging="599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CD4D20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CD4D20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6371C5" w:rsidRPr="00CD4D20" w:rsidTr="00CD4D20">
              <w:tc>
                <w:tcPr>
                  <w:tcW w:w="567" w:type="dxa"/>
                </w:tcPr>
                <w:p w:rsidR="006371C5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lastRenderedPageBreak/>
                    <w:t>17</w:t>
                  </w:r>
                </w:p>
              </w:tc>
              <w:tc>
                <w:tcPr>
                  <w:tcW w:w="2268" w:type="dxa"/>
                </w:tcPr>
                <w:p w:rsidR="006371C5" w:rsidRPr="00003F16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 xml:space="preserve">حمید مهدوی </w:t>
                  </w:r>
                </w:p>
              </w:tc>
              <w:tc>
                <w:tcPr>
                  <w:tcW w:w="1134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6371C5" w:rsidRPr="00CD4D20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CD4D20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CD4D20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</w:p>
              </w:tc>
            </w:tr>
            <w:tr w:rsidR="006371C5" w:rsidRPr="005A6334" w:rsidTr="00CD4D20">
              <w:tc>
                <w:tcPr>
                  <w:tcW w:w="567" w:type="dxa"/>
                </w:tcPr>
                <w:p w:rsidR="006371C5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18</w:t>
                  </w:r>
                </w:p>
              </w:tc>
              <w:tc>
                <w:tcPr>
                  <w:tcW w:w="2268" w:type="dxa"/>
                </w:tcPr>
                <w:p w:rsidR="006371C5" w:rsidRPr="00003F16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رمضان نیری</w:t>
                  </w:r>
                </w:p>
              </w:tc>
              <w:tc>
                <w:tcPr>
                  <w:tcW w:w="1134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6371C5" w:rsidRPr="005A6334" w:rsidRDefault="00D172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</w:tr>
            <w:tr w:rsidR="006371C5" w:rsidRPr="005A6334" w:rsidTr="00CD4D20">
              <w:tc>
                <w:tcPr>
                  <w:tcW w:w="567" w:type="dxa"/>
                </w:tcPr>
                <w:p w:rsidR="006371C5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19</w:t>
                  </w:r>
                </w:p>
              </w:tc>
              <w:tc>
                <w:tcPr>
                  <w:tcW w:w="2268" w:type="dxa"/>
                </w:tcPr>
                <w:p w:rsidR="006371C5" w:rsidRPr="00003F16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زهرا بهاروند</w:t>
                  </w:r>
                </w:p>
              </w:tc>
              <w:tc>
                <w:tcPr>
                  <w:tcW w:w="1134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لرستان</w:t>
                  </w:r>
                </w:p>
              </w:tc>
              <w:tc>
                <w:tcPr>
                  <w:tcW w:w="851" w:type="dxa"/>
                </w:tcPr>
                <w:p w:rsidR="006371C5" w:rsidRPr="005A6334" w:rsidRDefault="006371C5" w:rsidP="00781687">
                  <w:pPr>
                    <w:bidi/>
                    <w:ind w:left="599" w:hanging="599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</w:tr>
            <w:tr w:rsidR="006371C5" w:rsidRPr="005A6334" w:rsidTr="00CD4D20">
              <w:tc>
                <w:tcPr>
                  <w:tcW w:w="567" w:type="dxa"/>
                </w:tcPr>
                <w:p w:rsidR="006371C5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6371C5" w:rsidRPr="00003F16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 xml:space="preserve">جواد یارعلی </w:t>
                  </w:r>
                </w:p>
              </w:tc>
              <w:tc>
                <w:tcPr>
                  <w:tcW w:w="1134" w:type="dxa"/>
                </w:tcPr>
                <w:p w:rsidR="006371C5" w:rsidRPr="005A6334" w:rsidRDefault="00781687" w:rsidP="004057DD">
                  <w:pPr>
                    <w:bidi/>
                    <w:ind w:left="599" w:hanging="599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اصفهان</w:t>
                  </w:r>
                </w:p>
              </w:tc>
              <w:tc>
                <w:tcPr>
                  <w:tcW w:w="851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</w:tr>
            <w:tr w:rsidR="006371C5" w:rsidRPr="005A6334" w:rsidTr="00CD4D20">
              <w:tc>
                <w:tcPr>
                  <w:tcW w:w="567" w:type="dxa"/>
                </w:tcPr>
                <w:p w:rsidR="006371C5" w:rsidRPr="00003F16" w:rsidRDefault="00CD4D20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21</w:t>
                  </w:r>
                </w:p>
              </w:tc>
              <w:tc>
                <w:tcPr>
                  <w:tcW w:w="2268" w:type="dxa"/>
                </w:tcPr>
                <w:p w:rsidR="006371C5" w:rsidRPr="00003F16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003F16">
                    <w:rPr>
                      <w:rFonts w:ascii="Calibri" w:hAnsi="Calibri" w:cs="B Nazanin" w:hint="cs"/>
                      <w:rtl/>
                    </w:rPr>
                    <w:t>لطف اله زین العابدینی</w:t>
                  </w:r>
                </w:p>
              </w:tc>
              <w:tc>
                <w:tcPr>
                  <w:tcW w:w="1134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استادیار</w:t>
                  </w:r>
                </w:p>
              </w:tc>
              <w:tc>
                <w:tcPr>
                  <w:tcW w:w="567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5A6334" w:rsidRDefault="0078168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آذربایجان</w:t>
                  </w:r>
                </w:p>
              </w:tc>
              <w:tc>
                <w:tcPr>
                  <w:tcW w:w="851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</w:tr>
            <w:tr w:rsidR="006371C5" w:rsidRPr="005A6334" w:rsidTr="00CD4D20">
              <w:tc>
                <w:tcPr>
                  <w:tcW w:w="567" w:type="dxa"/>
                </w:tcPr>
                <w:p w:rsidR="006371C5" w:rsidRPr="005A6334" w:rsidRDefault="00003F16" w:rsidP="00CD4D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>
                    <w:rPr>
                      <w:rFonts w:ascii="Calibri" w:hAnsi="Calibri" w:cs="B Nazanin" w:hint="cs"/>
                      <w:rtl/>
                    </w:rPr>
                    <w:t>22</w:t>
                  </w:r>
                </w:p>
              </w:tc>
              <w:tc>
                <w:tcPr>
                  <w:tcW w:w="2268" w:type="dxa"/>
                </w:tcPr>
                <w:p w:rsidR="006371C5" w:rsidRPr="005A6334" w:rsidRDefault="005F63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شهین عبدالمالکی</w:t>
                  </w:r>
                </w:p>
              </w:tc>
              <w:tc>
                <w:tcPr>
                  <w:tcW w:w="1134" w:type="dxa"/>
                </w:tcPr>
                <w:p w:rsidR="006371C5" w:rsidRPr="005A6334" w:rsidRDefault="005F63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مربی</w:t>
                  </w:r>
                </w:p>
              </w:tc>
              <w:tc>
                <w:tcPr>
                  <w:tcW w:w="567" w:type="dxa"/>
                </w:tcPr>
                <w:p w:rsidR="006371C5" w:rsidRPr="005A6334" w:rsidRDefault="005F63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5A6334" w:rsidRDefault="005F63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  <w:r w:rsidRPr="005A6334">
                    <w:rPr>
                      <w:rFonts w:ascii="Calibri" w:hAnsi="Calibri" w:cs="B Nazanin" w:hint="cs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5A6334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rtl/>
                    </w:rPr>
                  </w:pPr>
                </w:p>
              </w:tc>
            </w:tr>
          </w:tbl>
          <w:p w:rsidR="00F96DB8" w:rsidRPr="005A6334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t xml:space="preserve">     </w:t>
      </w:r>
    </w:p>
    <w:p w:rsidR="006733A1" w:rsidRPr="006733A1" w:rsidRDefault="006733A1" w:rsidP="006A6A8C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4D" w:rsidRDefault="00D3274D">
      <w:pPr>
        <w:spacing w:after="0" w:line="240" w:lineRule="auto"/>
      </w:pPr>
      <w:r>
        <w:separator/>
      </w:r>
    </w:p>
  </w:endnote>
  <w:endnote w:type="continuationSeparator" w:id="0">
    <w:p w:rsidR="00D3274D" w:rsidRDefault="00D3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9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4D" w:rsidRDefault="00D3274D">
      <w:pPr>
        <w:spacing w:after="0" w:line="240" w:lineRule="auto"/>
      </w:pPr>
      <w:r>
        <w:separator/>
      </w:r>
    </w:p>
  </w:footnote>
  <w:footnote w:type="continuationSeparator" w:id="0">
    <w:p w:rsidR="00D3274D" w:rsidRDefault="00D3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3F16"/>
    <w:rsid w:val="000140CB"/>
    <w:rsid w:val="00030F7A"/>
    <w:rsid w:val="00037494"/>
    <w:rsid w:val="00066BB2"/>
    <w:rsid w:val="00070766"/>
    <w:rsid w:val="0007477E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102E60"/>
    <w:rsid w:val="001147E4"/>
    <w:rsid w:val="001224FB"/>
    <w:rsid w:val="00127935"/>
    <w:rsid w:val="00141CDD"/>
    <w:rsid w:val="00191F82"/>
    <w:rsid w:val="001A13D0"/>
    <w:rsid w:val="001B0C59"/>
    <w:rsid w:val="001C790B"/>
    <w:rsid w:val="001F3C78"/>
    <w:rsid w:val="002000F3"/>
    <w:rsid w:val="00212963"/>
    <w:rsid w:val="00217C96"/>
    <w:rsid w:val="00235AFF"/>
    <w:rsid w:val="0025150A"/>
    <w:rsid w:val="00280086"/>
    <w:rsid w:val="00296FBB"/>
    <w:rsid w:val="002A27FE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745D"/>
    <w:rsid w:val="00303A5A"/>
    <w:rsid w:val="003112D3"/>
    <w:rsid w:val="0031183D"/>
    <w:rsid w:val="00316C5E"/>
    <w:rsid w:val="00321F7E"/>
    <w:rsid w:val="00340D66"/>
    <w:rsid w:val="00355196"/>
    <w:rsid w:val="0036122A"/>
    <w:rsid w:val="0036555F"/>
    <w:rsid w:val="00374163"/>
    <w:rsid w:val="00382BF2"/>
    <w:rsid w:val="003849EC"/>
    <w:rsid w:val="0038535F"/>
    <w:rsid w:val="00391BDC"/>
    <w:rsid w:val="003B1496"/>
    <w:rsid w:val="003C778B"/>
    <w:rsid w:val="003E7AB5"/>
    <w:rsid w:val="00400B62"/>
    <w:rsid w:val="004057DD"/>
    <w:rsid w:val="00406899"/>
    <w:rsid w:val="00414BB8"/>
    <w:rsid w:val="00414F9F"/>
    <w:rsid w:val="004150B6"/>
    <w:rsid w:val="00415992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90B31"/>
    <w:rsid w:val="00493DA3"/>
    <w:rsid w:val="0049472B"/>
    <w:rsid w:val="004A591D"/>
    <w:rsid w:val="004D2DF4"/>
    <w:rsid w:val="004D6F27"/>
    <w:rsid w:val="004F5B27"/>
    <w:rsid w:val="005022E9"/>
    <w:rsid w:val="005042A8"/>
    <w:rsid w:val="0050665B"/>
    <w:rsid w:val="00517EC9"/>
    <w:rsid w:val="00525519"/>
    <w:rsid w:val="00526CF3"/>
    <w:rsid w:val="005270FD"/>
    <w:rsid w:val="00531171"/>
    <w:rsid w:val="00532841"/>
    <w:rsid w:val="00542832"/>
    <w:rsid w:val="005653B0"/>
    <w:rsid w:val="005737D3"/>
    <w:rsid w:val="00576E1B"/>
    <w:rsid w:val="0058304D"/>
    <w:rsid w:val="00591C38"/>
    <w:rsid w:val="00595B51"/>
    <w:rsid w:val="005A1C38"/>
    <w:rsid w:val="005A378B"/>
    <w:rsid w:val="005A6334"/>
    <w:rsid w:val="005B09C7"/>
    <w:rsid w:val="005D26A3"/>
    <w:rsid w:val="005D3311"/>
    <w:rsid w:val="005F56E8"/>
    <w:rsid w:val="005F5A8A"/>
    <w:rsid w:val="005F63EE"/>
    <w:rsid w:val="006036C6"/>
    <w:rsid w:val="00604B2F"/>
    <w:rsid w:val="00611A8A"/>
    <w:rsid w:val="00612795"/>
    <w:rsid w:val="00612A75"/>
    <w:rsid w:val="0062009B"/>
    <w:rsid w:val="00632F03"/>
    <w:rsid w:val="006371C5"/>
    <w:rsid w:val="00650EEA"/>
    <w:rsid w:val="00655BA0"/>
    <w:rsid w:val="0065786A"/>
    <w:rsid w:val="006733A1"/>
    <w:rsid w:val="00674A4B"/>
    <w:rsid w:val="0068483D"/>
    <w:rsid w:val="00685BF9"/>
    <w:rsid w:val="006A099C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601C"/>
    <w:rsid w:val="007777C3"/>
    <w:rsid w:val="007807D4"/>
    <w:rsid w:val="00781687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C3D"/>
    <w:rsid w:val="008242D8"/>
    <w:rsid w:val="0083339C"/>
    <w:rsid w:val="0083768A"/>
    <w:rsid w:val="00851883"/>
    <w:rsid w:val="00857D8B"/>
    <w:rsid w:val="008656EB"/>
    <w:rsid w:val="008779DC"/>
    <w:rsid w:val="0088319A"/>
    <w:rsid w:val="00893221"/>
    <w:rsid w:val="008B3407"/>
    <w:rsid w:val="008B5BA0"/>
    <w:rsid w:val="008B6481"/>
    <w:rsid w:val="008C12C5"/>
    <w:rsid w:val="008C4D91"/>
    <w:rsid w:val="008D06EF"/>
    <w:rsid w:val="008D21E6"/>
    <w:rsid w:val="008F1FF4"/>
    <w:rsid w:val="008F6E2A"/>
    <w:rsid w:val="008F7C77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E5BA9"/>
    <w:rsid w:val="00A05811"/>
    <w:rsid w:val="00A063A2"/>
    <w:rsid w:val="00A122F0"/>
    <w:rsid w:val="00A13185"/>
    <w:rsid w:val="00A25CFA"/>
    <w:rsid w:val="00A65F60"/>
    <w:rsid w:val="00A77D65"/>
    <w:rsid w:val="00AB39B1"/>
    <w:rsid w:val="00AC6B98"/>
    <w:rsid w:val="00AD13A0"/>
    <w:rsid w:val="00AD47F0"/>
    <w:rsid w:val="00AD6DCC"/>
    <w:rsid w:val="00AF52A3"/>
    <w:rsid w:val="00B05479"/>
    <w:rsid w:val="00B352E7"/>
    <w:rsid w:val="00B46BFF"/>
    <w:rsid w:val="00B47906"/>
    <w:rsid w:val="00B557A7"/>
    <w:rsid w:val="00B631B0"/>
    <w:rsid w:val="00B67F09"/>
    <w:rsid w:val="00B726B7"/>
    <w:rsid w:val="00B739AE"/>
    <w:rsid w:val="00B91241"/>
    <w:rsid w:val="00B91DCC"/>
    <w:rsid w:val="00B945E1"/>
    <w:rsid w:val="00BA17CD"/>
    <w:rsid w:val="00BA39D9"/>
    <w:rsid w:val="00BA764F"/>
    <w:rsid w:val="00BB1650"/>
    <w:rsid w:val="00BE14CF"/>
    <w:rsid w:val="00BE48F0"/>
    <w:rsid w:val="00BE5774"/>
    <w:rsid w:val="00C13B8D"/>
    <w:rsid w:val="00C230FC"/>
    <w:rsid w:val="00C30572"/>
    <w:rsid w:val="00C4106E"/>
    <w:rsid w:val="00C42AE1"/>
    <w:rsid w:val="00C42B8E"/>
    <w:rsid w:val="00C563A4"/>
    <w:rsid w:val="00C61687"/>
    <w:rsid w:val="00C621EC"/>
    <w:rsid w:val="00C745AF"/>
    <w:rsid w:val="00C83BD5"/>
    <w:rsid w:val="00C84387"/>
    <w:rsid w:val="00C928BF"/>
    <w:rsid w:val="00CB00F5"/>
    <w:rsid w:val="00CD4D20"/>
    <w:rsid w:val="00CF5CD6"/>
    <w:rsid w:val="00D0676D"/>
    <w:rsid w:val="00D07B9D"/>
    <w:rsid w:val="00D1428C"/>
    <w:rsid w:val="00D172B7"/>
    <w:rsid w:val="00D3274D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B572F"/>
    <w:rsid w:val="00DD29F1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D0F3D"/>
    <w:rsid w:val="00EE28E9"/>
    <w:rsid w:val="00F2704C"/>
    <w:rsid w:val="00F35CDF"/>
    <w:rsid w:val="00F46C83"/>
    <w:rsid w:val="00F658D9"/>
    <w:rsid w:val="00F74484"/>
    <w:rsid w:val="00F777E1"/>
    <w:rsid w:val="00F8167A"/>
    <w:rsid w:val="00F856E2"/>
    <w:rsid w:val="00F913A1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mohammad asadi</cp:lastModifiedBy>
  <cp:revision>2</cp:revision>
  <cp:lastPrinted>2021-07-14T11:38:00Z</cp:lastPrinted>
  <dcterms:created xsi:type="dcterms:W3CDTF">2021-07-14T11:48:00Z</dcterms:created>
  <dcterms:modified xsi:type="dcterms:W3CDTF">2021-07-14T11:48:00Z</dcterms:modified>
</cp:coreProperties>
</file>