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4"/>
          <w:szCs w:val="24"/>
          <w:rtl/>
          <w:lang w:bidi="fa-IR"/>
        </w:rPr>
      </w:pPr>
      <w:bookmarkStart w:id="0" w:name="_GoBack"/>
      <w:bookmarkEnd w:id="0"/>
      <w:r w:rsidRPr="006733A1">
        <w:rPr>
          <w:rFonts w:ascii="Calibri" w:eastAsia="Times New Roman" w:hAnsi="Calibri" w:cs="B Nazanin" w:hint="cs"/>
          <w:b/>
          <w:bCs/>
          <w:i/>
          <w:iCs/>
          <w:sz w:val="24"/>
          <w:szCs w:val="24"/>
          <w:rtl/>
          <w:lang w:bidi="fa-IR"/>
        </w:rPr>
        <w:t>بسمه تعالی</w:t>
      </w:r>
    </w:p>
    <w:p w:rsidR="006733A1" w:rsidRPr="006733A1" w:rsidRDefault="006733A1" w:rsidP="00F91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28"/>
          <w:szCs w:val="28"/>
          <w:rtl/>
          <w:lang w:bidi="fa-IR"/>
        </w:rPr>
      </w:pP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گزارش </w:t>
      </w:r>
      <w:r w:rsidR="00382BF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جلسه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کارگروه تخصصی-پژوهشی ترفیع</w:t>
      </w:r>
      <w:r w:rsidR="00B714A0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( ماده 3)</w:t>
      </w:r>
      <w:r w:rsidRPr="006733A1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 xml:space="preserve"> اعضای هیات علمی در </w:t>
      </w:r>
      <w:r w:rsidR="00FC1E12">
        <w:rPr>
          <w:rFonts w:ascii="Calibri" w:eastAsia="Times New Roman" w:hAnsi="Calibri" w:cs="B Nazanin" w:hint="cs"/>
          <w:b/>
          <w:bCs/>
          <w:i/>
          <w:iCs/>
          <w:sz w:val="28"/>
          <w:szCs w:val="28"/>
          <w:rtl/>
          <w:lang w:bidi="fa-IR"/>
        </w:rPr>
        <w:t>سال 1400</w:t>
      </w:r>
    </w:p>
    <w:p w:rsidR="006733A1" w:rsidRPr="006733A1" w:rsidRDefault="006733A1" w:rsidP="006733A1">
      <w:pPr>
        <w:bidi/>
        <w:spacing w:after="0" w:line="240" w:lineRule="auto"/>
        <w:jc w:val="center"/>
        <w:rPr>
          <w:rFonts w:ascii="Calibri" w:eastAsia="Times New Roman" w:hAnsi="Calibri" w:cs="B Nazanin"/>
          <w:b/>
          <w:bCs/>
          <w:i/>
          <w:iCs/>
          <w:sz w:val="10"/>
          <w:szCs w:val="10"/>
          <w:rtl/>
          <w:lang w:bidi="fa-IR"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3580"/>
        <w:gridCol w:w="3594"/>
        <w:gridCol w:w="3568"/>
      </w:tblGrid>
      <w:tr w:rsidR="006733A1" w:rsidRPr="006733A1" w:rsidTr="00406899">
        <w:trPr>
          <w:trHeight w:val="518"/>
        </w:trPr>
        <w:tc>
          <w:tcPr>
            <w:tcW w:w="36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rtl/>
              </w:rPr>
            </w:pPr>
            <w:r w:rsidRPr="006733A1">
              <w:rPr>
                <w:rFonts w:ascii="Times New Roman" w:hAnsi="Times New Roman" w:cs="B Nazanin"/>
                <w:noProof/>
                <w:color w:val="00B050"/>
                <w:sz w:val="16"/>
                <w:szCs w:val="16"/>
              </w:rPr>
              <w:drawing>
                <wp:inline distT="0" distB="0" distL="0" distR="0" wp14:anchorId="4ECEA2F3" wp14:editId="684E3365">
                  <wp:extent cx="657225" cy="10858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نمون برگ صورت</w:t>
            </w:r>
            <w:r w:rsidRPr="006733A1"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  <w:softHyphen/>
            </w:r>
            <w:r w:rsidRPr="006733A1">
              <w:rPr>
                <w:rFonts w:ascii="Calibri" w:hAnsi="Calibri" w:cs="B Nazanin" w:hint="cs"/>
                <w:b/>
                <w:bCs/>
                <w:sz w:val="24"/>
                <w:szCs w:val="24"/>
                <w:rtl/>
              </w:rPr>
              <w:t>جلسه</w:t>
            </w:r>
          </w:p>
        </w:tc>
        <w:tc>
          <w:tcPr>
            <w:tcW w:w="3663" w:type="dxa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:rsidR="006733A1" w:rsidRPr="006733A1" w:rsidRDefault="008242D8" w:rsidP="00382BF2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جلسه :</w:t>
            </w:r>
          </w:p>
          <w:p w:rsidR="006733A1" w:rsidRPr="006733A1" w:rsidRDefault="006733A1" w:rsidP="00FF7B4D">
            <w:pPr>
              <w:bidi/>
              <w:jc w:val="both"/>
              <w:rPr>
                <w:rFonts w:ascii="Calibri" w:hAnsi="Calibri" w:cs="B Nazanin"/>
                <w:b/>
                <w:bCs/>
                <w:sz w:val="18"/>
                <w:szCs w:val="18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تاريخ:</w:t>
            </w:r>
            <w:r w:rsidR="00382BF2"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C924BE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  <w:r w:rsidR="00FF7B4D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3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C924BE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6</w:t>
            </w:r>
            <w:r w:rsidR="00382BF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/</w:t>
            </w:r>
            <w:r w:rsidR="00FC1E12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1400</w:t>
            </w:r>
          </w:p>
          <w:p w:rsidR="006733A1" w:rsidRPr="006733A1" w:rsidRDefault="006733A1" w:rsidP="006733A1">
            <w:pPr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</w:tr>
      <w:tr w:rsidR="006733A1" w:rsidRPr="006733A1" w:rsidTr="00406899">
        <w:trPr>
          <w:trHeight w:val="1155"/>
        </w:trPr>
        <w:tc>
          <w:tcPr>
            <w:tcW w:w="3662" w:type="dxa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  <w:tc>
          <w:tcPr>
            <w:tcW w:w="366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6733A1" w:rsidRPr="006733A1" w:rsidRDefault="006733A1" w:rsidP="006733A1">
            <w:pPr>
              <w:bidi/>
              <w:ind w:left="720" w:hanging="720"/>
              <w:jc w:val="center"/>
              <w:rPr>
                <w:rFonts w:ascii="Arial" w:hAnsi="Arial" w:cs="B Nazanin"/>
                <w:b/>
                <w:bCs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م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عاونت پژوه</w:t>
            </w: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شی  </w:t>
            </w:r>
            <w:r w:rsidRPr="006733A1">
              <w:rPr>
                <w:rFonts w:ascii="IranNastaliq" w:hAnsi="IranNastaliq" w:cs="B Nazanin"/>
                <w:b/>
                <w:bCs/>
                <w:sz w:val="24"/>
                <w:szCs w:val="24"/>
                <w:rtl/>
              </w:rPr>
              <w:t>و فناوری</w:t>
            </w:r>
          </w:p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b/>
                <w:bCs/>
                <w:sz w:val="28"/>
                <w:szCs w:val="28"/>
                <w:rtl/>
              </w:rPr>
            </w:pPr>
            <w:r w:rsidRPr="006733A1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 xml:space="preserve">کارگروه تخصصی ترفیع </w:t>
            </w:r>
            <w:r w:rsidR="00FF7B4D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</w:rPr>
              <w:t>(ماده3)</w:t>
            </w:r>
          </w:p>
          <w:p w:rsidR="006733A1" w:rsidRPr="006733A1" w:rsidRDefault="006733A1" w:rsidP="006733A1">
            <w:pPr>
              <w:tabs>
                <w:tab w:val="left" w:pos="1047"/>
              </w:tabs>
              <w:bidi/>
              <w:rPr>
                <w:rFonts w:ascii="Calibri" w:hAnsi="Calibri" w:cs="B Nazanin"/>
                <w:sz w:val="28"/>
                <w:szCs w:val="28"/>
                <w:rtl/>
              </w:rPr>
            </w:pPr>
            <w:r w:rsidRPr="006733A1">
              <w:rPr>
                <w:rFonts w:ascii="Calibri" w:hAnsi="Calibri" w:cs="B Nazanin"/>
                <w:sz w:val="28"/>
                <w:szCs w:val="28"/>
                <w:rtl/>
              </w:rPr>
              <w:tab/>
            </w:r>
          </w:p>
        </w:tc>
        <w:tc>
          <w:tcPr>
            <w:tcW w:w="3663" w:type="dxa"/>
            <w:vMerge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6733A1">
            <w:pPr>
              <w:bidi/>
              <w:jc w:val="center"/>
              <w:rPr>
                <w:rFonts w:ascii="Calibri" w:hAnsi="Calibri" w:cs="B Nazanin"/>
                <w:sz w:val="28"/>
                <w:szCs w:val="28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XSpec="right" w:tblpY="119"/>
        <w:bidiVisual/>
        <w:tblW w:w="10786" w:type="dxa"/>
        <w:tblLook w:val="04A0" w:firstRow="1" w:lastRow="0" w:firstColumn="1" w:lastColumn="0" w:noHBand="0" w:noVBand="1"/>
      </w:tblPr>
      <w:tblGrid>
        <w:gridCol w:w="10786"/>
      </w:tblGrid>
      <w:tr w:rsidR="006A6A8C" w:rsidRPr="006733A1" w:rsidTr="00D1428C">
        <w:trPr>
          <w:trHeight w:val="530"/>
        </w:trPr>
        <w:tc>
          <w:tcPr>
            <w:tcW w:w="1078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A6A8C" w:rsidRPr="006733A1" w:rsidRDefault="006A6A8C" w:rsidP="0083768A">
            <w:pPr>
              <w:bidi/>
              <w:jc w:val="both"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دفتر/ اداره كل: -      معاونت: پژوهشی          کارگروه تخصصي: ترفیع</w:t>
            </w:r>
            <w:r w:rsidRPr="0083768A">
              <w:rPr>
                <w:rFonts w:ascii="Calibri" w:hAnsi="Calibri" w:cs="B Nazanin" w:hint="cs"/>
                <w:b/>
                <w:bCs/>
                <w:sz w:val="16"/>
                <w:szCs w:val="16"/>
              </w:rPr>
              <w:sym w:font="Wingdings 2" w:char="F098"/>
            </w:r>
          </w:p>
        </w:tc>
      </w:tr>
    </w:tbl>
    <w:p w:rsidR="006733A1" w:rsidRPr="006733A1" w:rsidRDefault="006733A1" w:rsidP="006733A1">
      <w:pPr>
        <w:bidi/>
        <w:spacing w:after="0" w:line="240" w:lineRule="auto"/>
        <w:rPr>
          <w:rFonts w:ascii="Calibri" w:eastAsia="Times New Roman" w:hAnsi="Calibri" w:cs="B Nazanin"/>
          <w:sz w:val="8"/>
          <w:szCs w:val="8"/>
          <w:rtl/>
          <w:lang w:bidi="fa-IR"/>
        </w:rPr>
      </w:pPr>
    </w:p>
    <w:tbl>
      <w:tblPr>
        <w:tblStyle w:val="TableGrid1"/>
        <w:bidiVisual/>
        <w:tblW w:w="10785" w:type="dxa"/>
        <w:tblInd w:w="84" w:type="dxa"/>
        <w:tblLook w:val="04A0" w:firstRow="1" w:lastRow="0" w:firstColumn="1" w:lastColumn="0" w:noHBand="0" w:noVBand="1"/>
      </w:tblPr>
      <w:tblGrid>
        <w:gridCol w:w="10785"/>
      </w:tblGrid>
      <w:tr w:rsidR="006733A1" w:rsidRPr="006733A1" w:rsidTr="00A063A2"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6733A1" w:rsidP="00D87E30">
            <w:pPr>
              <w:bidi/>
              <w:rPr>
                <w:rFonts w:ascii="Calibri" w:hAnsi="Calibri" w:cs="B Nazanin"/>
                <w:b/>
                <w:bCs/>
                <w:sz w:val="16"/>
                <w:szCs w:val="16"/>
                <w:rtl/>
              </w:rPr>
            </w:pP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ساعت شروع جلسه: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14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                             ساعت اتمام جلسه: </w:t>
            </w:r>
            <w:r w:rsidR="002B5054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>16</w:t>
            </w:r>
            <w:r w:rsidRPr="006733A1">
              <w:rPr>
                <w:rFonts w:ascii="Calibri" w:hAnsi="Calibri" w:cs="B Nazanin" w:hint="cs"/>
                <w:b/>
                <w:bCs/>
                <w:sz w:val="18"/>
                <w:szCs w:val="18"/>
                <w:rtl/>
              </w:rPr>
              <w:t xml:space="preserve">:00                                         </w:t>
            </w:r>
            <w:r w:rsidR="00D87E30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>مکان</w:t>
            </w:r>
            <w:r w:rsidRPr="006733A1">
              <w:rPr>
                <w:rFonts w:ascii="Calibri" w:hAnsi="Calibri" w:cs="B Nazanin" w:hint="cs"/>
                <w:b/>
                <w:bCs/>
                <w:sz w:val="16"/>
                <w:szCs w:val="16"/>
                <w:rtl/>
              </w:rPr>
              <w:t xml:space="preserve"> جلسه: دفتر معاونت پژوهشی</w:t>
            </w:r>
          </w:p>
        </w:tc>
      </w:tr>
      <w:tr w:rsidR="006733A1" w:rsidRPr="006733A1" w:rsidTr="00B714A0">
        <w:trPr>
          <w:trHeight w:val="278"/>
        </w:trPr>
        <w:tc>
          <w:tcPr>
            <w:tcW w:w="107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733A1" w:rsidRPr="006733A1" w:rsidRDefault="00DD29F1" w:rsidP="00B714A0">
            <w:pPr>
              <w:bidi/>
              <w:ind w:left="360"/>
              <w:rPr>
                <w:rFonts w:ascii="Calibri" w:hAnsi="Calibri" w:cs="B Nazanin"/>
                <w:b/>
                <w:bCs/>
                <w:sz w:val="26"/>
                <w:szCs w:val="26"/>
              </w:rPr>
            </w:pPr>
            <w:r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دستور جلسه </w:t>
            </w:r>
            <w:r w:rsidR="006733A1" w:rsidRPr="006733A1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>:</w:t>
            </w:r>
            <w:r w:rsidR="00D87E30">
              <w:rPr>
                <w:rFonts w:ascii="Sylfaen" w:hAnsi="Sylfaen" w:cs="B Nazanin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063A2">
              <w:rPr>
                <w:rFonts w:ascii="Sylfaen" w:hAnsi="Sylfaen" w:cs="B Nazanin" w:hint="cs"/>
                <w:sz w:val="26"/>
                <w:szCs w:val="26"/>
                <w:rtl/>
              </w:rPr>
              <w:t>بررسی پرونده های ترفیع</w:t>
            </w:r>
            <w:r w:rsidR="00B714A0">
              <w:rPr>
                <w:rFonts w:ascii="Sylfaen" w:hAnsi="Sylfaen" w:cs="B Nazanin" w:hint="cs"/>
                <w:sz w:val="26"/>
                <w:szCs w:val="26"/>
                <w:rtl/>
              </w:rPr>
              <w:t xml:space="preserve"> (ماده 3)</w:t>
            </w:r>
            <w:r w:rsidR="00A063A2">
              <w:rPr>
                <w:rFonts w:ascii="Sylfaen" w:hAnsi="Sylfaen" w:cs="B Nazanin" w:hint="cs"/>
                <w:sz w:val="26"/>
                <w:szCs w:val="26"/>
                <w:rtl/>
              </w:rPr>
              <w:t xml:space="preserve"> اعضای هیا</w:t>
            </w:r>
            <w:r w:rsidR="006733A1" w:rsidRPr="006733A1">
              <w:rPr>
                <w:rFonts w:ascii="Sylfaen" w:hAnsi="Sylfaen" w:cs="B Nazanin" w:hint="cs"/>
                <w:sz w:val="26"/>
                <w:szCs w:val="26"/>
                <w:rtl/>
              </w:rPr>
              <w:t xml:space="preserve">ت علمی دانشگاه فرهنگیان </w:t>
            </w:r>
          </w:p>
          <w:p w:rsidR="006733A1" w:rsidRPr="006733A1" w:rsidRDefault="006733A1" w:rsidP="00B714A0">
            <w:pPr>
              <w:bidi/>
              <w:spacing w:after="200" w:line="276" w:lineRule="auto"/>
              <w:ind w:left="360" w:hanging="360"/>
              <w:contextualSpacing/>
              <w:rPr>
                <w:rFonts w:ascii="Calibri" w:hAnsi="Calibri" w:cs="B Nazanin"/>
                <w:sz w:val="16"/>
                <w:szCs w:val="16"/>
                <w:rtl/>
              </w:rPr>
            </w:pPr>
          </w:p>
        </w:tc>
      </w:tr>
    </w:tbl>
    <w:tbl>
      <w:tblPr>
        <w:tblStyle w:val="TableGrid1"/>
        <w:tblpPr w:leftFromText="180" w:rightFromText="180" w:vertAnchor="text" w:horzAnchor="margin" w:tblpY="216"/>
        <w:bidiVisual/>
        <w:tblW w:w="109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15"/>
      </w:tblGrid>
      <w:tr w:rsidR="00F96DB8" w:rsidRPr="006733A1" w:rsidTr="00B714A0">
        <w:trPr>
          <w:trHeight w:val="7228"/>
        </w:trPr>
        <w:tc>
          <w:tcPr>
            <w:tcW w:w="10915" w:type="dxa"/>
            <w:vAlign w:val="center"/>
          </w:tcPr>
          <w:p w:rsidR="00F96DB8" w:rsidRPr="00640577" w:rsidRDefault="00F96DB8" w:rsidP="00C924BE">
            <w:pPr>
              <w:bidi/>
              <w:ind w:left="599" w:hanging="599"/>
              <w:rPr>
                <w:rFonts w:ascii="Calibri" w:hAnsi="Calibri" w:cs="B Nazanin"/>
                <w:sz w:val="20"/>
                <w:szCs w:val="20"/>
                <w:rtl/>
              </w:rPr>
            </w:pPr>
            <w:r w:rsidRPr="00640577">
              <w:rPr>
                <w:rFonts w:ascii="Calibri" w:hAnsi="Calibri" w:cs="B Nazanin" w:hint="cs"/>
                <w:sz w:val="20"/>
                <w:szCs w:val="20"/>
                <w:rtl/>
              </w:rPr>
              <w:t>گزارش جلسه :</w:t>
            </w:r>
          </w:p>
          <w:p w:rsidR="00F96DB8" w:rsidRDefault="00F96DB8" w:rsidP="00B714A0">
            <w:pPr>
              <w:bidi/>
              <w:ind w:left="188" w:firstLine="14"/>
              <w:rPr>
                <w:rFonts w:ascii="Calibri" w:hAnsi="Calibri" w:cs="B Nazanin"/>
                <w:sz w:val="20"/>
                <w:szCs w:val="20"/>
                <w:rtl/>
              </w:rPr>
            </w:pPr>
            <w:r w:rsidRPr="00640577">
              <w:rPr>
                <w:rFonts w:ascii="Calibri" w:hAnsi="Calibri" w:cs="B Nazanin" w:hint="cs"/>
                <w:sz w:val="20"/>
                <w:szCs w:val="20"/>
                <w:rtl/>
              </w:rPr>
              <w:t xml:space="preserve">جلسه کارگروه تخصصی ترفیع در سال </w:t>
            </w:r>
            <w:r w:rsidR="00FB52F5" w:rsidRPr="00640577">
              <w:rPr>
                <w:rFonts w:ascii="Calibri" w:hAnsi="Calibri" w:cs="B Nazanin" w:hint="cs"/>
                <w:sz w:val="20"/>
                <w:szCs w:val="20"/>
                <w:rtl/>
              </w:rPr>
              <w:t>1400</w:t>
            </w:r>
            <w:r w:rsidRPr="00640577">
              <w:rPr>
                <w:rFonts w:ascii="Calibri" w:hAnsi="Calibri" w:cs="B Nazanin" w:hint="cs"/>
                <w:sz w:val="20"/>
                <w:szCs w:val="20"/>
                <w:rtl/>
              </w:rPr>
              <w:t xml:space="preserve"> با حضور معاون محترم پژوهشی دانشگاه جناب آقای دکتر علی باقر طاهری‌نیا و مدیر کل محترم برنامه‌ریزی و امور پژوهشی جناب آقای دکتر سید محسن موسوی و </w:t>
            </w:r>
            <w:r w:rsidR="00380446" w:rsidRPr="00640577">
              <w:rPr>
                <w:rFonts w:ascii="Calibri" w:hAnsi="Calibri" w:cs="B Nazanin" w:hint="cs"/>
                <w:sz w:val="20"/>
                <w:szCs w:val="20"/>
                <w:rtl/>
              </w:rPr>
              <w:t>سرکار</w:t>
            </w:r>
            <w:r w:rsidR="00390820" w:rsidRPr="00640577">
              <w:rPr>
                <w:rFonts w:ascii="Calibri" w:hAnsi="Calibri" w:cs="B Nazanin" w:hint="cs"/>
                <w:sz w:val="20"/>
                <w:szCs w:val="20"/>
                <w:rtl/>
              </w:rPr>
              <w:t xml:space="preserve">خانم دکتر مرادی و </w:t>
            </w:r>
            <w:r w:rsidRPr="00640577">
              <w:rPr>
                <w:rFonts w:ascii="Calibri" w:hAnsi="Calibri" w:cs="B Nazanin" w:hint="cs"/>
                <w:sz w:val="20"/>
                <w:szCs w:val="20"/>
                <w:rtl/>
              </w:rPr>
              <w:t xml:space="preserve">سایر اعضا در دفتر معاونت پژوهش و فناوری آغاز شد. تعداد </w:t>
            </w:r>
            <w:r w:rsidR="00C924BE">
              <w:rPr>
                <w:rFonts w:ascii="Calibri" w:hAnsi="Calibri" w:cs="B Nazanin" w:hint="cs"/>
                <w:sz w:val="20"/>
                <w:szCs w:val="20"/>
                <w:rtl/>
              </w:rPr>
              <w:t>20</w:t>
            </w:r>
            <w:r w:rsidR="00B714A0">
              <w:rPr>
                <w:rFonts w:ascii="Calibri" w:hAnsi="Calibri" w:cs="B Nazanin" w:hint="cs"/>
                <w:sz w:val="20"/>
                <w:szCs w:val="20"/>
                <w:rtl/>
              </w:rPr>
              <w:t xml:space="preserve">پرونده ترفیع در </w:t>
            </w:r>
            <w:r w:rsidRPr="00640577">
              <w:rPr>
                <w:rFonts w:ascii="Calibri" w:hAnsi="Calibri" w:cs="B Nazanin" w:hint="cs"/>
                <w:sz w:val="20"/>
                <w:szCs w:val="20"/>
                <w:rtl/>
              </w:rPr>
              <w:t xml:space="preserve">جلسه </w:t>
            </w:r>
            <w:r w:rsidR="005A1C38" w:rsidRPr="00640577">
              <w:rPr>
                <w:rFonts w:ascii="Calibri" w:hAnsi="Calibri" w:cs="B Nazanin" w:hint="cs"/>
                <w:sz w:val="20"/>
                <w:szCs w:val="20"/>
                <w:rtl/>
              </w:rPr>
              <w:t xml:space="preserve"> </w:t>
            </w:r>
            <w:r w:rsidRPr="00640577">
              <w:rPr>
                <w:rFonts w:ascii="Calibri" w:hAnsi="Calibri" w:cs="B Nazanin" w:hint="cs"/>
                <w:sz w:val="20"/>
                <w:szCs w:val="20"/>
                <w:rtl/>
              </w:rPr>
              <w:t xml:space="preserve">مورد بررسی قرار گرفت که </w:t>
            </w:r>
            <w:r w:rsidR="00380446" w:rsidRPr="00640577">
              <w:rPr>
                <w:rFonts w:ascii="Calibri" w:hAnsi="Calibri" w:cs="B Nazanin" w:hint="cs"/>
                <w:sz w:val="20"/>
                <w:szCs w:val="20"/>
                <w:rtl/>
              </w:rPr>
              <w:t>اسامی</w:t>
            </w:r>
            <w:r w:rsidRPr="00640577">
              <w:rPr>
                <w:rFonts w:ascii="Calibri" w:hAnsi="Calibri" w:cs="B Nazanin" w:hint="cs"/>
                <w:sz w:val="20"/>
                <w:szCs w:val="20"/>
                <w:rtl/>
              </w:rPr>
              <w:t xml:space="preserve"> به شرح زیر </w:t>
            </w:r>
            <w:r w:rsidR="00380446" w:rsidRPr="00640577">
              <w:rPr>
                <w:rFonts w:ascii="Calibri" w:hAnsi="Calibri" w:cs="B Nazanin" w:hint="cs"/>
                <w:sz w:val="20"/>
                <w:szCs w:val="20"/>
                <w:rtl/>
              </w:rPr>
              <w:t>می باشد.</w:t>
            </w:r>
          </w:p>
          <w:p w:rsidR="00F96DB8" w:rsidRPr="00640577" w:rsidRDefault="00F96DB8" w:rsidP="00640577">
            <w:pPr>
              <w:bidi/>
              <w:ind w:left="599" w:hanging="599"/>
              <w:jc w:val="center"/>
              <w:rPr>
                <w:rFonts w:ascii="Calibri" w:hAnsi="Calibri" w:cs="B Nazanin"/>
                <w:sz w:val="20"/>
                <w:szCs w:val="20"/>
                <w:rtl/>
              </w:rPr>
            </w:pPr>
          </w:p>
          <w:tbl>
            <w:tblPr>
              <w:tblStyle w:val="TableGrid"/>
              <w:tblpPr w:leftFromText="180" w:rightFromText="180" w:vertAnchor="text" w:horzAnchor="margin" w:tblpXSpec="center" w:tblpY="20"/>
              <w:tblOverlap w:val="never"/>
              <w:bidiVisual/>
              <w:tblW w:w="9923" w:type="dxa"/>
              <w:tblLayout w:type="fixed"/>
              <w:tblLook w:val="04A0" w:firstRow="1" w:lastRow="0" w:firstColumn="1" w:lastColumn="0" w:noHBand="0" w:noVBand="1"/>
            </w:tblPr>
            <w:tblGrid>
              <w:gridCol w:w="653"/>
              <w:gridCol w:w="2045"/>
              <w:gridCol w:w="817"/>
              <w:gridCol w:w="955"/>
              <w:gridCol w:w="1636"/>
              <w:gridCol w:w="954"/>
              <w:gridCol w:w="954"/>
              <w:gridCol w:w="1909"/>
            </w:tblGrid>
            <w:tr w:rsidR="00F96DB8" w:rsidRPr="00640577" w:rsidTr="00B714A0">
              <w:trPr>
                <w:trHeight w:val="234"/>
              </w:trPr>
              <w:tc>
                <w:tcPr>
                  <w:tcW w:w="653" w:type="dxa"/>
                  <w:shd w:val="clear" w:color="auto" w:fill="5B9BD5" w:themeFill="accent1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640577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ردیف</w:t>
                  </w:r>
                </w:p>
              </w:tc>
              <w:tc>
                <w:tcPr>
                  <w:tcW w:w="2045" w:type="dxa"/>
                  <w:shd w:val="clear" w:color="auto" w:fill="5B9BD5" w:themeFill="accent1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640577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نام و نام خانوادگی</w:t>
                  </w:r>
                </w:p>
              </w:tc>
              <w:tc>
                <w:tcPr>
                  <w:tcW w:w="817" w:type="dxa"/>
                  <w:shd w:val="clear" w:color="auto" w:fill="5B9BD5" w:themeFill="accent1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640577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مرتبه</w:t>
                  </w:r>
                </w:p>
              </w:tc>
              <w:tc>
                <w:tcPr>
                  <w:tcW w:w="955" w:type="dxa"/>
                  <w:shd w:val="clear" w:color="auto" w:fill="5B9BD5" w:themeFill="accent1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640577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سال</w:t>
                  </w:r>
                </w:p>
              </w:tc>
              <w:tc>
                <w:tcPr>
                  <w:tcW w:w="1636" w:type="dxa"/>
                  <w:shd w:val="clear" w:color="auto" w:fill="5B9BD5" w:themeFill="accent1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640577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استان محل خدمت</w:t>
                  </w:r>
                </w:p>
              </w:tc>
              <w:tc>
                <w:tcPr>
                  <w:tcW w:w="954" w:type="dxa"/>
                  <w:shd w:val="clear" w:color="auto" w:fill="5B9BD5" w:themeFill="accent1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640577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امتیاز</w:t>
                  </w:r>
                </w:p>
              </w:tc>
              <w:tc>
                <w:tcPr>
                  <w:tcW w:w="954" w:type="dxa"/>
                  <w:shd w:val="clear" w:color="auto" w:fill="5B9BD5" w:themeFill="accent1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640577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ذخیره</w:t>
                  </w:r>
                </w:p>
              </w:tc>
              <w:tc>
                <w:tcPr>
                  <w:tcW w:w="1909" w:type="dxa"/>
                  <w:shd w:val="clear" w:color="auto" w:fill="5B9BD5" w:themeFill="accent1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640577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ملاحظات</w:t>
                  </w:r>
                </w:p>
              </w:tc>
            </w:tr>
            <w:tr w:rsidR="00F96DB8" w:rsidRPr="00640577" w:rsidTr="00B714A0">
              <w:trPr>
                <w:trHeight w:val="259"/>
              </w:trPr>
              <w:tc>
                <w:tcPr>
                  <w:tcW w:w="653" w:type="dxa"/>
                </w:tcPr>
                <w:p w:rsidR="00F96DB8" w:rsidRPr="00640577" w:rsidRDefault="0038535F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640577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1</w:t>
                  </w:r>
                </w:p>
              </w:tc>
              <w:tc>
                <w:tcPr>
                  <w:tcW w:w="2045" w:type="dxa"/>
                </w:tcPr>
                <w:p w:rsidR="00F96DB8" w:rsidRPr="00640577" w:rsidRDefault="00D56BE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640577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علی شیروانی</w:t>
                  </w:r>
                </w:p>
              </w:tc>
              <w:tc>
                <w:tcPr>
                  <w:tcW w:w="817" w:type="dxa"/>
                </w:tcPr>
                <w:p w:rsidR="00F96DB8" w:rsidRPr="00020AFC" w:rsidRDefault="00D56BE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020AFC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55" w:type="dxa"/>
                </w:tcPr>
                <w:p w:rsidR="00F96DB8" w:rsidRPr="00020AFC" w:rsidRDefault="00D56BE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020AFC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1400</w:t>
                  </w:r>
                </w:p>
              </w:tc>
              <w:tc>
                <w:tcPr>
                  <w:tcW w:w="1636" w:type="dxa"/>
                </w:tcPr>
                <w:p w:rsidR="00F96DB8" w:rsidRPr="00020AFC" w:rsidRDefault="00D56BE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020AFC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کهکیلویه</w:t>
                  </w:r>
                </w:p>
              </w:tc>
              <w:tc>
                <w:tcPr>
                  <w:tcW w:w="954" w:type="dxa"/>
                </w:tcPr>
                <w:p w:rsidR="00F96DB8" w:rsidRPr="00020AFC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F96DB8" w:rsidRPr="00020AFC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09" w:type="dxa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640577" w:rsidTr="00B714A0">
              <w:trPr>
                <w:trHeight w:val="248"/>
              </w:trPr>
              <w:tc>
                <w:tcPr>
                  <w:tcW w:w="653" w:type="dxa"/>
                </w:tcPr>
                <w:p w:rsidR="00F96DB8" w:rsidRPr="00640577" w:rsidRDefault="0038535F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640577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2</w:t>
                  </w:r>
                </w:p>
              </w:tc>
              <w:tc>
                <w:tcPr>
                  <w:tcW w:w="2045" w:type="dxa"/>
                </w:tcPr>
                <w:p w:rsidR="00F96DB8" w:rsidRPr="00020AFC" w:rsidRDefault="003617C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020AFC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سمیه کی پور</w:t>
                  </w:r>
                </w:p>
              </w:tc>
              <w:tc>
                <w:tcPr>
                  <w:tcW w:w="817" w:type="dxa"/>
                </w:tcPr>
                <w:p w:rsidR="00F96DB8" w:rsidRPr="00020AFC" w:rsidRDefault="003617C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020AFC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55" w:type="dxa"/>
                </w:tcPr>
                <w:p w:rsidR="00F96DB8" w:rsidRPr="00020AFC" w:rsidRDefault="003617C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020AFC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636" w:type="dxa"/>
                </w:tcPr>
                <w:p w:rsidR="00F96DB8" w:rsidRPr="00020AFC" w:rsidRDefault="003617C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020AFC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54" w:type="dxa"/>
                </w:tcPr>
                <w:p w:rsidR="00F96DB8" w:rsidRPr="00020AFC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F96DB8" w:rsidRPr="00020AFC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640577" w:rsidTr="00B714A0">
              <w:trPr>
                <w:trHeight w:val="248"/>
              </w:trPr>
              <w:tc>
                <w:tcPr>
                  <w:tcW w:w="653" w:type="dxa"/>
                </w:tcPr>
                <w:p w:rsidR="00F96DB8" w:rsidRPr="00640577" w:rsidRDefault="00D07B9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640577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3</w:t>
                  </w:r>
                </w:p>
              </w:tc>
              <w:tc>
                <w:tcPr>
                  <w:tcW w:w="2045" w:type="dxa"/>
                </w:tcPr>
                <w:p w:rsidR="00F96DB8" w:rsidRPr="00020AFC" w:rsidRDefault="0009115A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020AFC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اباذر کافی</w:t>
                  </w:r>
                </w:p>
              </w:tc>
              <w:tc>
                <w:tcPr>
                  <w:tcW w:w="817" w:type="dxa"/>
                </w:tcPr>
                <w:p w:rsidR="00F96DB8" w:rsidRPr="00020AFC" w:rsidRDefault="0009115A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020AFC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55" w:type="dxa"/>
                </w:tcPr>
                <w:p w:rsidR="00F96DB8" w:rsidRPr="00020AFC" w:rsidRDefault="0009115A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020AFC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1400</w:t>
                  </w:r>
                </w:p>
              </w:tc>
              <w:tc>
                <w:tcPr>
                  <w:tcW w:w="1636" w:type="dxa"/>
                </w:tcPr>
                <w:p w:rsidR="00F96DB8" w:rsidRPr="00020AFC" w:rsidRDefault="0009115A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020AFC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کهکیلویه</w:t>
                  </w:r>
                </w:p>
              </w:tc>
              <w:tc>
                <w:tcPr>
                  <w:tcW w:w="954" w:type="dxa"/>
                </w:tcPr>
                <w:p w:rsidR="00F96DB8" w:rsidRPr="00020AFC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F96DB8" w:rsidRPr="00020AFC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09" w:type="dxa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640577" w:rsidTr="00B714A0">
              <w:trPr>
                <w:trHeight w:val="259"/>
              </w:trPr>
              <w:tc>
                <w:tcPr>
                  <w:tcW w:w="653" w:type="dxa"/>
                </w:tcPr>
                <w:p w:rsidR="00F96DB8" w:rsidRPr="00640577" w:rsidRDefault="00D07B9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640577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4</w:t>
                  </w:r>
                </w:p>
              </w:tc>
              <w:tc>
                <w:tcPr>
                  <w:tcW w:w="2045" w:type="dxa"/>
                </w:tcPr>
                <w:p w:rsidR="00F96DB8" w:rsidRPr="00020AFC" w:rsidRDefault="0032429F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020AFC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اسداله اسدی گرمارودی</w:t>
                  </w:r>
                </w:p>
              </w:tc>
              <w:tc>
                <w:tcPr>
                  <w:tcW w:w="817" w:type="dxa"/>
                </w:tcPr>
                <w:p w:rsidR="00F96DB8" w:rsidRPr="00020AFC" w:rsidRDefault="0032429F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020AFC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55" w:type="dxa"/>
                </w:tcPr>
                <w:p w:rsidR="00F96DB8" w:rsidRPr="00020AFC" w:rsidRDefault="0032429F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020AFC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1400</w:t>
                  </w:r>
                </w:p>
              </w:tc>
              <w:tc>
                <w:tcPr>
                  <w:tcW w:w="1636" w:type="dxa"/>
                </w:tcPr>
                <w:p w:rsidR="00F96DB8" w:rsidRPr="00020AFC" w:rsidRDefault="0032429F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020AFC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54" w:type="dxa"/>
                </w:tcPr>
                <w:p w:rsidR="00F96DB8" w:rsidRPr="00020AFC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F96DB8" w:rsidRPr="00020AFC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09" w:type="dxa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640577" w:rsidTr="00B714A0">
              <w:trPr>
                <w:trHeight w:val="248"/>
              </w:trPr>
              <w:tc>
                <w:tcPr>
                  <w:tcW w:w="653" w:type="dxa"/>
                </w:tcPr>
                <w:p w:rsidR="00F96DB8" w:rsidRPr="00640577" w:rsidRDefault="00D07B9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640577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5</w:t>
                  </w:r>
                </w:p>
              </w:tc>
              <w:tc>
                <w:tcPr>
                  <w:tcW w:w="2045" w:type="dxa"/>
                </w:tcPr>
                <w:p w:rsidR="00F96DB8" w:rsidRPr="00020AFC" w:rsidRDefault="00020AFC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020AFC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طیبه  ابراهیمی</w:t>
                  </w:r>
                </w:p>
              </w:tc>
              <w:tc>
                <w:tcPr>
                  <w:tcW w:w="817" w:type="dxa"/>
                </w:tcPr>
                <w:p w:rsidR="00F96DB8" w:rsidRPr="00020AFC" w:rsidRDefault="00020AFC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55" w:type="dxa"/>
                </w:tcPr>
                <w:p w:rsidR="00F96DB8" w:rsidRPr="00020AFC" w:rsidRDefault="00020AFC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636" w:type="dxa"/>
                </w:tcPr>
                <w:p w:rsidR="00F96DB8" w:rsidRPr="00020AFC" w:rsidRDefault="00020AFC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54" w:type="dxa"/>
                </w:tcPr>
                <w:p w:rsidR="00F96DB8" w:rsidRPr="00020AFC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F96DB8" w:rsidRPr="00020AFC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640577" w:rsidTr="00B714A0">
              <w:trPr>
                <w:trHeight w:val="248"/>
              </w:trPr>
              <w:tc>
                <w:tcPr>
                  <w:tcW w:w="653" w:type="dxa"/>
                </w:tcPr>
                <w:p w:rsidR="00F96DB8" w:rsidRPr="00640577" w:rsidRDefault="00D07B9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640577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6</w:t>
                  </w:r>
                </w:p>
              </w:tc>
              <w:tc>
                <w:tcPr>
                  <w:tcW w:w="2045" w:type="dxa"/>
                </w:tcPr>
                <w:p w:rsidR="00F96DB8" w:rsidRPr="00020AFC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ابوالقاسم حدادی</w:t>
                  </w:r>
                </w:p>
              </w:tc>
              <w:tc>
                <w:tcPr>
                  <w:tcW w:w="817" w:type="dxa"/>
                </w:tcPr>
                <w:p w:rsidR="00F96DB8" w:rsidRPr="00020AFC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55" w:type="dxa"/>
                </w:tcPr>
                <w:p w:rsidR="00F96DB8" w:rsidRPr="00020AFC" w:rsidRDefault="008C1D06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95</w:t>
                  </w:r>
                </w:p>
              </w:tc>
              <w:tc>
                <w:tcPr>
                  <w:tcW w:w="1636" w:type="dxa"/>
                </w:tcPr>
                <w:p w:rsidR="00F96DB8" w:rsidRPr="00020AFC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54" w:type="dxa"/>
                </w:tcPr>
                <w:p w:rsidR="00F96DB8" w:rsidRPr="00020AFC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F96DB8" w:rsidRPr="00020AFC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09" w:type="dxa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640577" w:rsidRPr="00640577" w:rsidTr="00B714A0">
              <w:trPr>
                <w:trHeight w:val="259"/>
              </w:trPr>
              <w:tc>
                <w:tcPr>
                  <w:tcW w:w="653" w:type="dxa"/>
                </w:tcPr>
                <w:p w:rsidR="00640577" w:rsidRPr="00640577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640577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7</w:t>
                  </w:r>
                </w:p>
              </w:tc>
              <w:tc>
                <w:tcPr>
                  <w:tcW w:w="2045" w:type="dxa"/>
                </w:tcPr>
                <w:p w:rsidR="00640577" w:rsidRPr="00020AFC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ابوالقاسم حدادی</w:t>
                  </w:r>
                </w:p>
              </w:tc>
              <w:tc>
                <w:tcPr>
                  <w:tcW w:w="817" w:type="dxa"/>
                </w:tcPr>
                <w:p w:rsidR="00640577" w:rsidRPr="00020AFC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55" w:type="dxa"/>
                </w:tcPr>
                <w:p w:rsidR="00640577" w:rsidRPr="00020AFC" w:rsidRDefault="008C1D06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96</w:t>
                  </w:r>
                </w:p>
              </w:tc>
              <w:tc>
                <w:tcPr>
                  <w:tcW w:w="1636" w:type="dxa"/>
                </w:tcPr>
                <w:p w:rsidR="00640577" w:rsidRPr="00020AFC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54" w:type="dxa"/>
                </w:tcPr>
                <w:p w:rsidR="00640577" w:rsidRPr="00640577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640577" w:rsidRPr="00640577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09" w:type="dxa"/>
                </w:tcPr>
                <w:p w:rsidR="00640577" w:rsidRPr="00640577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640577" w:rsidRPr="00640577" w:rsidTr="00B714A0">
              <w:trPr>
                <w:trHeight w:val="248"/>
              </w:trPr>
              <w:tc>
                <w:tcPr>
                  <w:tcW w:w="653" w:type="dxa"/>
                </w:tcPr>
                <w:p w:rsidR="00640577" w:rsidRPr="00640577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640577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2045" w:type="dxa"/>
                </w:tcPr>
                <w:p w:rsidR="00640577" w:rsidRPr="00020AFC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ابوالقاسم حدادی</w:t>
                  </w:r>
                </w:p>
              </w:tc>
              <w:tc>
                <w:tcPr>
                  <w:tcW w:w="817" w:type="dxa"/>
                </w:tcPr>
                <w:p w:rsidR="00640577" w:rsidRPr="00020AFC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55" w:type="dxa"/>
                </w:tcPr>
                <w:p w:rsidR="00640577" w:rsidRPr="00020AFC" w:rsidRDefault="008C1D06" w:rsidP="008C1D06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97</w:t>
                  </w:r>
                </w:p>
              </w:tc>
              <w:tc>
                <w:tcPr>
                  <w:tcW w:w="1636" w:type="dxa"/>
                </w:tcPr>
                <w:p w:rsidR="00640577" w:rsidRPr="00020AFC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54" w:type="dxa"/>
                </w:tcPr>
                <w:p w:rsidR="00640577" w:rsidRPr="00640577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640577" w:rsidRPr="00640577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09" w:type="dxa"/>
                </w:tcPr>
                <w:p w:rsidR="00640577" w:rsidRPr="00640577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640577" w:rsidRPr="00640577" w:rsidTr="00B714A0">
              <w:trPr>
                <w:trHeight w:val="248"/>
              </w:trPr>
              <w:tc>
                <w:tcPr>
                  <w:tcW w:w="653" w:type="dxa"/>
                </w:tcPr>
                <w:p w:rsidR="00640577" w:rsidRPr="00640577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640577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9</w:t>
                  </w:r>
                </w:p>
              </w:tc>
              <w:tc>
                <w:tcPr>
                  <w:tcW w:w="2045" w:type="dxa"/>
                </w:tcPr>
                <w:p w:rsidR="00640577" w:rsidRPr="00020AFC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ابوالقاسم حدادی</w:t>
                  </w:r>
                </w:p>
              </w:tc>
              <w:tc>
                <w:tcPr>
                  <w:tcW w:w="817" w:type="dxa"/>
                </w:tcPr>
                <w:p w:rsidR="00640577" w:rsidRPr="00020AFC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55" w:type="dxa"/>
                </w:tcPr>
                <w:p w:rsidR="00640577" w:rsidRPr="00020AFC" w:rsidRDefault="00640577" w:rsidP="008C1D06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9</w:t>
                  </w:r>
                  <w:r w:rsidR="008C1D06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8</w:t>
                  </w:r>
                </w:p>
              </w:tc>
              <w:tc>
                <w:tcPr>
                  <w:tcW w:w="1636" w:type="dxa"/>
                </w:tcPr>
                <w:p w:rsidR="00640577" w:rsidRPr="00020AFC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54" w:type="dxa"/>
                </w:tcPr>
                <w:p w:rsidR="00640577" w:rsidRPr="00640577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640577" w:rsidRPr="00640577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09" w:type="dxa"/>
                </w:tcPr>
                <w:p w:rsidR="00640577" w:rsidRPr="00640577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640577" w:rsidRPr="00640577" w:rsidTr="00B714A0">
              <w:trPr>
                <w:trHeight w:val="259"/>
              </w:trPr>
              <w:tc>
                <w:tcPr>
                  <w:tcW w:w="653" w:type="dxa"/>
                </w:tcPr>
                <w:p w:rsidR="00640577" w:rsidRPr="00640577" w:rsidRDefault="00C924BE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10</w:t>
                  </w:r>
                </w:p>
              </w:tc>
              <w:tc>
                <w:tcPr>
                  <w:tcW w:w="2045" w:type="dxa"/>
                </w:tcPr>
                <w:p w:rsidR="00640577" w:rsidRPr="00020AFC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ابوالقاسم حدادی</w:t>
                  </w:r>
                </w:p>
              </w:tc>
              <w:tc>
                <w:tcPr>
                  <w:tcW w:w="817" w:type="dxa"/>
                </w:tcPr>
                <w:p w:rsidR="00640577" w:rsidRPr="00020AFC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55" w:type="dxa"/>
                </w:tcPr>
                <w:p w:rsidR="00640577" w:rsidRPr="00020AFC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636" w:type="dxa"/>
                </w:tcPr>
                <w:p w:rsidR="00640577" w:rsidRPr="00020AFC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54" w:type="dxa"/>
                </w:tcPr>
                <w:p w:rsidR="00640577" w:rsidRPr="00640577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640577" w:rsidRPr="00640577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09" w:type="dxa"/>
                </w:tcPr>
                <w:p w:rsidR="00640577" w:rsidRPr="00640577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640577" w:rsidTr="00B714A0">
              <w:trPr>
                <w:trHeight w:val="248"/>
              </w:trPr>
              <w:tc>
                <w:tcPr>
                  <w:tcW w:w="653" w:type="dxa"/>
                </w:tcPr>
                <w:p w:rsidR="00F96DB8" w:rsidRPr="00640577" w:rsidRDefault="00C924BE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11</w:t>
                  </w:r>
                </w:p>
              </w:tc>
              <w:tc>
                <w:tcPr>
                  <w:tcW w:w="2045" w:type="dxa"/>
                </w:tcPr>
                <w:p w:rsidR="00F96DB8" w:rsidRPr="00640577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640577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 xml:space="preserve">ام البنین حسین زاده </w:t>
                  </w:r>
                </w:p>
              </w:tc>
              <w:tc>
                <w:tcPr>
                  <w:tcW w:w="817" w:type="dxa"/>
                </w:tcPr>
                <w:p w:rsidR="00F96DB8" w:rsidRPr="00640577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640577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55" w:type="dxa"/>
                </w:tcPr>
                <w:p w:rsidR="00F96DB8" w:rsidRPr="00640577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640577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1400</w:t>
                  </w:r>
                </w:p>
              </w:tc>
              <w:tc>
                <w:tcPr>
                  <w:tcW w:w="1636" w:type="dxa"/>
                </w:tcPr>
                <w:p w:rsidR="00F96DB8" w:rsidRPr="00640577" w:rsidRDefault="00640577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 w:rsidRPr="00640577"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مازندران</w:t>
                  </w:r>
                </w:p>
              </w:tc>
              <w:tc>
                <w:tcPr>
                  <w:tcW w:w="954" w:type="dxa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09" w:type="dxa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640577" w:rsidTr="00B714A0">
              <w:trPr>
                <w:trHeight w:val="237"/>
              </w:trPr>
              <w:tc>
                <w:tcPr>
                  <w:tcW w:w="653" w:type="dxa"/>
                </w:tcPr>
                <w:p w:rsidR="00F96DB8" w:rsidRPr="00640577" w:rsidRDefault="00C924BE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12</w:t>
                  </w:r>
                </w:p>
              </w:tc>
              <w:tc>
                <w:tcPr>
                  <w:tcW w:w="2045" w:type="dxa"/>
                </w:tcPr>
                <w:p w:rsidR="00F96DB8" w:rsidRPr="00640577" w:rsidRDefault="00D9225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زهره احمدی</w:t>
                  </w:r>
                </w:p>
              </w:tc>
              <w:tc>
                <w:tcPr>
                  <w:tcW w:w="817" w:type="dxa"/>
                </w:tcPr>
                <w:p w:rsidR="00F96DB8" w:rsidRPr="00640577" w:rsidRDefault="00D9225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55" w:type="dxa"/>
                </w:tcPr>
                <w:p w:rsidR="00F96DB8" w:rsidRPr="00640577" w:rsidRDefault="00D9225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636" w:type="dxa"/>
                </w:tcPr>
                <w:p w:rsidR="00F96DB8" w:rsidRPr="00640577" w:rsidRDefault="00D9225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کرمان</w:t>
                  </w:r>
                </w:p>
              </w:tc>
              <w:tc>
                <w:tcPr>
                  <w:tcW w:w="954" w:type="dxa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09" w:type="dxa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640577" w:rsidTr="00B714A0">
              <w:trPr>
                <w:trHeight w:val="248"/>
              </w:trPr>
              <w:tc>
                <w:tcPr>
                  <w:tcW w:w="653" w:type="dxa"/>
                </w:tcPr>
                <w:p w:rsidR="00F96DB8" w:rsidRPr="00640577" w:rsidRDefault="00C924BE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13</w:t>
                  </w:r>
                </w:p>
              </w:tc>
              <w:tc>
                <w:tcPr>
                  <w:tcW w:w="2045" w:type="dxa"/>
                </w:tcPr>
                <w:p w:rsidR="00F96DB8" w:rsidRPr="00640577" w:rsidRDefault="00D9225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اکبرپرویزی</w:t>
                  </w:r>
                </w:p>
              </w:tc>
              <w:tc>
                <w:tcPr>
                  <w:tcW w:w="817" w:type="dxa"/>
                </w:tcPr>
                <w:p w:rsidR="00F96DB8" w:rsidRPr="00640577" w:rsidRDefault="00D9225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55" w:type="dxa"/>
                </w:tcPr>
                <w:p w:rsidR="00F96DB8" w:rsidRPr="00640577" w:rsidRDefault="00D9225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1400</w:t>
                  </w:r>
                </w:p>
              </w:tc>
              <w:tc>
                <w:tcPr>
                  <w:tcW w:w="1636" w:type="dxa"/>
                </w:tcPr>
                <w:p w:rsidR="00F96DB8" w:rsidRPr="00640577" w:rsidRDefault="00D9225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کرمانشاه</w:t>
                  </w:r>
                </w:p>
              </w:tc>
              <w:tc>
                <w:tcPr>
                  <w:tcW w:w="954" w:type="dxa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</w:rPr>
                  </w:pPr>
                </w:p>
              </w:tc>
              <w:tc>
                <w:tcPr>
                  <w:tcW w:w="1909" w:type="dxa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640577" w:rsidTr="00B714A0">
              <w:trPr>
                <w:trHeight w:val="259"/>
              </w:trPr>
              <w:tc>
                <w:tcPr>
                  <w:tcW w:w="653" w:type="dxa"/>
                </w:tcPr>
                <w:p w:rsidR="00F96DB8" w:rsidRPr="00640577" w:rsidRDefault="00C924BE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14</w:t>
                  </w:r>
                </w:p>
              </w:tc>
              <w:tc>
                <w:tcPr>
                  <w:tcW w:w="2045" w:type="dxa"/>
                </w:tcPr>
                <w:p w:rsidR="00F96DB8" w:rsidRPr="00640577" w:rsidRDefault="00D9225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مهدخت نقیبی</w:t>
                  </w:r>
                </w:p>
              </w:tc>
              <w:tc>
                <w:tcPr>
                  <w:tcW w:w="817" w:type="dxa"/>
                </w:tcPr>
                <w:p w:rsidR="00F96DB8" w:rsidRPr="00640577" w:rsidRDefault="00D9225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55" w:type="dxa"/>
                </w:tcPr>
                <w:p w:rsidR="00F96DB8" w:rsidRPr="00640577" w:rsidRDefault="00D9225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1400</w:t>
                  </w:r>
                </w:p>
              </w:tc>
              <w:tc>
                <w:tcPr>
                  <w:tcW w:w="1636" w:type="dxa"/>
                </w:tcPr>
                <w:p w:rsidR="00F96DB8" w:rsidRPr="00640577" w:rsidRDefault="004302D6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54" w:type="dxa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09" w:type="dxa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F96DB8" w:rsidRPr="00640577" w:rsidTr="00B714A0">
              <w:trPr>
                <w:trHeight w:val="336"/>
              </w:trPr>
              <w:tc>
                <w:tcPr>
                  <w:tcW w:w="653" w:type="dxa"/>
                </w:tcPr>
                <w:p w:rsidR="00F96DB8" w:rsidRPr="00640577" w:rsidRDefault="00C924BE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15</w:t>
                  </w:r>
                </w:p>
              </w:tc>
              <w:tc>
                <w:tcPr>
                  <w:tcW w:w="2045" w:type="dxa"/>
                </w:tcPr>
                <w:p w:rsidR="00F96DB8" w:rsidRPr="00640577" w:rsidRDefault="008C1D06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علیرضا حیدری</w:t>
                  </w:r>
                </w:p>
              </w:tc>
              <w:tc>
                <w:tcPr>
                  <w:tcW w:w="817" w:type="dxa"/>
                </w:tcPr>
                <w:p w:rsidR="00F96DB8" w:rsidRPr="00640577" w:rsidRDefault="008C1D06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55" w:type="dxa"/>
                </w:tcPr>
                <w:p w:rsidR="00F96DB8" w:rsidRPr="00640577" w:rsidRDefault="008C1D06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1400</w:t>
                  </w:r>
                </w:p>
              </w:tc>
              <w:tc>
                <w:tcPr>
                  <w:tcW w:w="1636" w:type="dxa"/>
                </w:tcPr>
                <w:p w:rsidR="00F96DB8" w:rsidRPr="00640577" w:rsidRDefault="004302D6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54" w:type="dxa"/>
                </w:tcPr>
                <w:p w:rsidR="00F96DB8" w:rsidRPr="00640577" w:rsidRDefault="00F96DB8" w:rsidP="008C1D06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09" w:type="dxa"/>
                </w:tcPr>
                <w:p w:rsidR="00F96DB8" w:rsidRPr="00640577" w:rsidRDefault="00F96DB8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AD17FD" w:rsidRPr="00640577" w:rsidTr="00B714A0">
              <w:trPr>
                <w:trHeight w:val="336"/>
              </w:trPr>
              <w:tc>
                <w:tcPr>
                  <w:tcW w:w="653" w:type="dxa"/>
                </w:tcPr>
                <w:p w:rsidR="00AD17FD" w:rsidRPr="00640577" w:rsidRDefault="00C924BE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16</w:t>
                  </w:r>
                </w:p>
              </w:tc>
              <w:tc>
                <w:tcPr>
                  <w:tcW w:w="2045" w:type="dxa"/>
                </w:tcPr>
                <w:p w:rsidR="00AD17FD" w:rsidRPr="00640577" w:rsidRDefault="004302D6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ربابه داهیم</w:t>
                  </w:r>
                </w:p>
              </w:tc>
              <w:tc>
                <w:tcPr>
                  <w:tcW w:w="817" w:type="dxa"/>
                </w:tcPr>
                <w:p w:rsidR="00AD17FD" w:rsidRPr="00640577" w:rsidRDefault="004302D6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55" w:type="dxa"/>
                </w:tcPr>
                <w:p w:rsidR="00AD17FD" w:rsidRPr="00640577" w:rsidRDefault="004302D6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636" w:type="dxa"/>
                </w:tcPr>
                <w:p w:rsidR="00AD17FD" w:rsidRPr="00640577" w:rsidRDefault="004302D6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آذربایجان غربی</w:t>
                  </w:r>
                </w:p>
              </w:tc>
              <w:tc>
                <w:tcPr>
                  <w:tcW w:w="954" w:type="dxa"/>
                </w:tcPr>
                <w:p w:rsidR="00AD17FD" w:rsidRPr="00640577" w:rsidRDefault="00AD17F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AD17FD" w:rsidRPr="00640577" w:rsidRDefault="00AD17F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09" w:type="dxa"/>
                </w:tcPr>
                <w:p w:rsidR="00AD17FD" w:rsidRPr="00640577" w:rsidRDefault="00AD17F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AD17FD" w:rsidRPr="00640577" w:rsidTr="00B714A0">
              <w:trPr>
                <w:trHeight w:val="154"/>
              </w:trPr>
              <w:tc>
                <w:tcPr>
                  <w:tcW w:w="653" w:type="dxa"/>
                </w:tcPr>
                <w:p w:rsidR="00AD17FD" w:rsidRPr="00640577" w:rsidRDefault="00C924BE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17</w:t>
                  </w:r>
                </w:p>
              </w:tc>
              <w:tc>
                <w:tcPr>
                  <w:tcW w:w="2045" w:type="dxa"/>
                </w:tcPr>
                <w:p w:rsidR="00AD17FD" w:rsidRPr="00640577" w:rsidRDefault="00823DE0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سهیلا فرتاش</w:t>
                  </w:r>
                </w:p>
              </w:tc>
              <w:tc>
                <w:tcPr>
                  <w:tcW w:w="817" w:type="dxa"/>
                </w:tcPr>
                <w:p w:rsidR="00AD17FD" w:rsidRPr="00640577" w:rsidRDefault="00823DE0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55" w:type="dxa"/>
                </w:tcPr>
                <w:p w:rsidR="00AD17FD" w:rsidRPr="00640577" w:rsidRDefault="00823DE0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636" w:type="dxa"/>
                </w:tcPr>
                <w:p w:rsidR="00AD17FD" w:rsidRPr="00640577" w:rsidRDefault="00823DE0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تهران</w:t>
                  </w:r>
                </w:p>
              </w:tc>
              <w:tc>
                <w:tcPr>
                  <w:tcW w:w="954" w:type="dxa"/>
                </w:tcPr>
                <w:p w:rsidR="00AD17FD" w:rsidRPr="00640577" w:rsidRDefault="00AD17F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AD17FD" w:rsidRPr="00640577" w:rsidRDefault="00AD17F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09" w:type="dxa"/>
                </w:tcPr>
                <w:p w:rsidR="00AD17FD" w:rsidRPr="00640577" w:rsidRDefault="00AD17F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AD17FD" w:rsidRPr="00640577" w:rsidTr="00B714A0">
              <w:trPr>
                <w:trHeight w:val="336"/>
              </w:trPr>
              <w:tc>
                <w:tcPr>
                  <w:tcW w:w="653" w:type="dxa"/>
                </w:tcPr>
                <w:p w:rsidR="00AD17FD" w:rsidRPr="00640577" w:rsidRDefault="00C924BE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18</w:t>
                  </w:r>
                </w:p>
              </w:tc>
              <w:tc>
                <w:tcPr>
                  <w:tcW w:w="2045" w:type="dxa"/>
                </w:tcPr>
                <w:p w:rsidR="00AD17FD" w:rsidRPr="00640577" w:rsidRDefault="00823DE0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اسماعیل رحیمی</w:t>
                  </w:r>
                </w:p>
              </w:tc>
              <w:tc>
                <w:tcPr>
                  <w:tcW w:w="817" w:type="dxa"/>
                </w:tcPr>
                <w:p w:rsidR="00AD17FD" w:rsidRPr="00640577" w:rsidRDefault="00823DE0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مربی</w:t>
                  </w:r>
                </w:p>
              </w:tc>
              <w:tc>
                <w:tcPr>
                  <w:tcW w:w="955" w:type="dxa"/>
                </w:tcPr>
                <w:p w:rsidR="00AD17FD" w:rsidRPr="00640577" w:rsidRDefault="00823DE0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98</w:t>
                  </w:r>
                </w:p>
              </w:tc>
              <w:tc>
                <w:tcPr>
                  <w:tcW w:w="1636" w:type="dxa"/>
                </w:tcPr>
                <w:p w:rsidR="00AD17FD" w:rsidRPr="00640577" w:rsidRDefault="00823DE0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البرز</w:t>
                  </w:r>
                </w:p>
              </w:tc>
              <w:tc>
                <w:tcPr>
                  <w:tcW w:w="954" w:type="dxa"/>
                </w:tcPr>
                <w:p w:rsidR="00AD17FD" w:rsidRPr="00640577" w:rsidRDefault="00AD17F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AD17FD" w:rsidRPr="00640577" w:rsidRDefault="00AD17F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09" w:type="dxa"/>
                </w:tcPr>
                <w:p w:rsidR="00AD17FD" w:rsidRPr="00640577" w:rsidRDefault="00AD17F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AD17FD" w:rsidRPr="00640577" w:rsidTr="00B714A0">
              <w:trPr>
                <w:trHeight w:val="336"/>
              </w:trPr>
              <w:tc>
                <w:tcPr>
                  <w:tcW w:w="653" w:type="dxa"/>
                </w:tcPr>
                <w:p w:rsidR="00AD17FD" w:rsidRPr="00640577" w:rsidRDefault="00C924BE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19</w:t>
                  </w:r>
                </w:p>
              </w:tc>
              <w:tc>
                <w:tcPr>
                  <w:tcW w:w="2045" w:type="dxa"/>
                </w:tcPr>
                <w:p w:rsidR="00AD17FD" w:rsidRPr="00640577" w:rsidRDefault="00823DE0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فرشته چراغی</w:t>
                  </w:r>
                </w:p>
              </w:tc>
              <w:tc>
                <w:tcPr>
                  <w:tcW w:w="817" w:type="dxa"/>
                </w:tcPr>
                <w:p w:rsidR="00AD17FD" w:rsidRPr="00640577" w:rsidRDefault="00823DE0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55" w:type="dxa"/>
                </w:tcPr>
                <w:p w:rsidR="00AD17FD" w:rsidRPr="00640577" w:rsidRDefault="00823DE0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99</w:t>
                  </w:r>
                </w:p>
              </w:tc>
              <w:tc>
                <w:tcPr>
                  <w:tcW w:w="1636" w:type="dxa"/>
                </w:tcPr>
                <w:p w:rsidR="00AD17FD" w:rsidRPr="00640577" w:rsidRDefault="00823DE0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البرز</w:t>
                  </w:r>
                </w:p>
              </w:tc>
              <w:tc>
                <w:tcPr>
                  <w:tcW w:w="954" w:type="dxa"/>
                </w:tcPr>
                <w:p w:rsidR="00AD17FD" w:rsidRPr="00640577" w:rsidRDefault="00AD17F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AD17FD" w:rsidRPr="00640577" w:rsidRDefault="00AD17F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09" w:type="dxa"/>
                </w:tcPr>
                <w:p w:rsidR="00AD17FD" w:rsidRPr="00640577" w:rsidRDefault="00AD17F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  <w:tr w:rsidR="00AD17FD" w:rsidRPr="00640577" w:rsidTr="00B714A0">
              <w:trPr>
                <w:trHeight w:val="336"/>
              </w:trPr>
              <w:tc>
                <w:tcPr>
                  <w:tcW w:w="653" w:type="dxa"/>
                </w:tcPr>
                <w:p w:rsidR="00AD17FD" w:rsidRPr="00640577" w:rsidRDefault="00C924BE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20</w:t>
                  </w:r>
                </w:p>
              </w:tc>
              <w:tc>
                <w:tcPr>
                  <w:tcW w:w="2045" w:type="dxa"/>
                </w:tcPr>
                <w:p w:rsidR="00AD17FD" w:rsidRPr="00640577" w:rsidRDefault="006B4594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محمد حسین ناظمی</w:t>
                  </w:r>
                </w:p>
              </w:tc>
              <w:tc>
                <w:tcPr>
                  <w:tcW w:w="817" w:type="dxa"/>
                </w:tcPr>
                <w:p w:rsidR="00AD17FD" w:rsidRPr="00640577" w:rsidRDefault="006B4594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استادیار</w:t>
                  </w:r>
                </w:p>
              </w:tc>
              <w:tc>
                <w:tcPr>
                  <w:tcW w:w="955" w:type="dxa"/>
                </w:tcPr>
                <w:p w:rsidR="00AD17FD" w:rsidRPr="00640577" w:rsidRDefault="006B4594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1400</w:t>
                  </w:r>
                </w:p>
              </w:tc>
              <w:tc>
                <w:tcPr>
                  <w:tcW w:w="1636" w:type="dxa"/>
                </w:tcPr>
                <w:p w:rsidR="00AD17FD" w:rsidRPr="00640577" w:rsidRDefault="006B4594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  <w:r>
                    <w:rPr>
                      <w:rFonts w:ascii="Calibri" w:hAnsi="Calibri" w:cs="B Nazanin" w:hint="cs"/>
                      <w:sz w:val="20"/>
                      <w:szCs w:val="20"/>
                      <w:rtl/>
                    </w:rPr>
                    <w:t>سمنان</w:t>
                  </w:r>
                </w:p>
              </w:tc>
              <w:tc>
                <w:tcPr>
                  <w:tcW w:w="954" w:type="dxa"/>
                </w:tcPr>
                <w:p w:rsidR="00AD17FD" w:rsidRPr="00640577" w:rsidRDefault="00AD17F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954" w:type="dxa"/>
                </w:tcPr>
                <w:p w:rsidR="00AD17FD" w:rsidRPr="00640577" w:rsidRDefault="00AD17F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909" w:type="dxa"/>
                </w:tcPr>
                <w:p w:rsidR="00AD17FD" w:rsidRPr="00640577" w:rsidRDefault="00AD17FD" w:rsidP="00640577">
                  <w:pPr>
                    <w:bidi/>
                    <w:ind w:left="599" w:hanging="599"/>
                    <w:jc w:val="center"/>
                    <w:rPr>
                      <w:rFonts w:ascii="Calibri" w:hAnsi="Calibri" w:cs="B Nazanin"/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F96DB8" w:rsidRPr="00640577" w:rsidRDefault="00F96DB8" w:rsidP="00C924BE">
            <w:pPr>
              <w:bidi/>
              <w:ind w:left="599" w:hanging="599"/>
              <w:jc w:val="center"/>
              <w:rPr>
                <w:rFonts w:ascii="Calibri" w:hAnsi="Calibri" w:cs="B Nazanin"/>
                <w:sz w:val="20"/>
                <w:szCs w:val="20"/>
              </w:rPr>
            </w:pPr>
          </w:p>
        </w:tc>
      </w:tr>
      <w:tr w:rsidR="006A2692" w:rsidRPr="006733A1" w:rsidTr="00B714A0">
        <w:trPr>
          <w:trHeight w:val="331"/>
        </w:trPr>
        <w:tc>
          <w:tcPr>
            <w:tcW w:w="10915" w:type="dxa"/>
            <w:vAlign w:val="center"/>
          </w:tcPr>
          <w:p w:rsidR="006A2692" w:rsidRPr="00F96DB8" w:rsidRDefault="006A2692" w:rsidP="00F96DB8">
            <w:pPr>
              <w:bidi/>
              <w:ind w:left="46" w:hanging="46"/>
              <w:jc w:val="both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</w:tr>
    </w:tbl>
    <w:p w:rsidR="00391BDC" w:rsidRDefault="00D1428C" w:rsidP="00B714A0">
      <w:pPr>
        <w:bidi/>
        <w:spacing w:after="0" w:line="240" w:lineRule="auto"/>
      </w:pPr>
      <w:r>
        <w:rPr>
          <w:rFonts w:ascii="Sylfaen" w:eastAsia="Times New Roman" w:hAnsi="Sylfaen" w:cs="B Nazanin" w:hint="cs"/>
          <w:b/>
          <w:bCs/>
          <w:sz w:val="28"/>
          <w:szCs w:val="28"/>
          <w:rtl/>
          <w:lang w:bidi="fa-IR"/>
        </w:rPr>
        <w:t xml:space="preserve">     </w:t>
      </w:r>
    </w:p>
    <w:sectPr w:rsidR="00391BDC" w:rsidSect="00406899">
      <w:footerReference w:type="default" r:id="rId8"/>
      <w:pgSz w:w="11906" w:h="16838"/>
      <w:pgMar w:top="1418" w:right="567" w:bottom="993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5DAD" w:rsidRDefault="00EB5DAD">
      <w:pPr>
        <w:spacing w:after="0" w:line="240" w:lineRule="auto"/>
      </w:pPr>
      <w:r>
        <w:separator/>
      </w:r>
    </w:p>
  </w:endnote>
  <w:endnote w:type="continuationSeparator" w:id="0">
    <w:p w:rsidR="00EB5DAD" w:rsidRDefault="00EB5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8909320"/>
      <w:docPartObj>
        <w:docPartGallery w:val="Page Numbers (Bottom of Page)"/>
        <w:docPartUnique/>
      </w:docPartObj>
    </w:sdtPr>
    <w:sdtEndPr/>
    <w:sdtContent>
      <w:p w:rsidR="004A591D" w:rsidRDefault="004A59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8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A591D" w:rsidRDefault="004A59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5DAD" w:rsidRDefault="00EB5DAD">
      <w:pPr>
        <w:spacing w:after="0" w:line="240" w:lineRule="auto"/>
      </w:pPr>
      <w:r>
        <w:separator/>
      </w:r>
    </w:p>
  </w:footnote>
  <w:footnote w:type="continuationSeparator" w:id="0">
    <w:p w:rsidR="00EB5DAD" w:rsidRDefault="00EB5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CB4E70"/>
    <w:multiLevelType w:val="hybridMultilevel"/>
    <w:tmpl w:val="7A601FD2"/>
    <w:lvl w:ilvl="0" w:tplc="C0AAF326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53B22C56"/>
    <w:multiLevelType w:val="hybridMultilevel"/>
    <w:tmpl w:val="71E00050"/>
    <w:lvl w:ilvl="0" w:tplc="582CEA2E">
      <w:start w:val="1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2  Zar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3705BB1"/>
    <w:multiLevelType w:val="hybridMultilevel"/>
    <w:tmpl w:val="659EEC98"/>
    <w:lvl w:ilvl="0" w:tplc="573ADCF6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A1"/>
    <w:rsid w:val="00000F26"/>
    <w:rsid w:val="000140CB"/>
    <w:rsid w:val="00020AFC"/>
    <w:rsid w:val="00030F7A"/>
    <w:rsid w:val="00037494"/>
    <w:rsid w:val="00050E27"/>
    <w:rsid w:val="00065F64"/>
    <w:rsid w:val="00066BB2"/>
    <w:rsid w:val="00070766"/>
    <w:rsid w:val="0007477E"/>
    <w:rsid w:val="0009115A"/>
    <w:rsid w:val="00094121"/>
    <w:rsid w:val="00095442"/>
    <w:rsid w:val="000964F6"/>
    <w:rsid w:val="000A4A5C"/>
    <w:rsid w:val="000C0DA8"/>
    <w:rsid w:val="000C5C87"/>
    <w:rsid w:val="000C6E62"/>
    <w:rsid w:val="000C781C"/>
    <w:rsid w:val="000D03EF"/>
    <w:rsid w:val="000D3C15"/>
    <w:rsid w:val="000D6B80"/>
    <w:rsid w:val="000E1796"/>
    <w:rsid w:val="000E29E4"/>
    <w:rsid w:val="000E5A2E"/>
    <w:rsid w:val="000E796D"/>
    <w:rsid w:val="00102E60"/>
    <w:rsid w:val="001147E4"/>
    <w:rsid w:val="001224FB"/>
    <w:rsid w:val="00127935"/>
    <w:rsid w:val="00141CDD"/>
    <w:rsid w:val="00191F82"/>
    <w:rsid w:val="001A13D0"/>
    <w:rsid w:val="001B0C59"/>
    <w:rsid w:val="001C790B"/>
    <w:rsid w:val="001F3C78"/>
    <w:rsid w:val="002000F3"/>
    <w:rsid w:val="00212963"/>
    <w:rsid w:val="00235AFF"/>
    <w:rsid w:val="00244365"/>
    <w:rsid w:val="0025150A"/>
    <w:rsid w:val="00280086"/>
    <w:rsid w:val="00296FBB"/>
    <w:rsid w:val="002A27FE"/>
    <w:rsid w:val="002A55C6"/>
    <w:rsid w:val="002B030B"/>
    <w:rsid w:val="002B5054"/>
    <w:rsid w:val="002B522E"/>
    <w:rsid w:val="002D173C"/>
    <w:rsid w:val="002D3359"/>
    <w:rsid w:val="002E501C"/>
    <w:rsid w:val="002E64AC"/>
    <w:rsid w:val="002E65D3"/>
    <w:rsid w:val="002F1645"/>
    <w:rsid w:val="002F4F37"/>
    <w:rsid w:val="002F745D"/>
    <w:rsid w:val="00303A5A"/>
    <w:rsid w:val="003112D3"/>
    <w:rsid w:val="0031183D"/>
    <w:rsid w:val="00316C5E"/>
    <w:rsid w:val="00321F7E"/>
    <w:rsid w:val="0032429F"/>
    <w:rsid w:val="00340D66"/>
    <w:rsid w:val="00355196"/>
    <w:rsid w:val="0036122A"/>
    <w:rsid w:val="003617C7"/>
    <w:rsid w:val="0036555F"/>
    <w:rsid w:val="00374163"/>
    <w:rsid w:val="00380446"/>
    <w:rsid w:val="00382BF2"/>
    <w:rsid w:val="003849EC"/>
    <w:rsid w:val="0038535F"/>
    <w:rsid w:val="00390820"/>
    <w:rsid w:val="00391BDC"/>
    <w:rsid w:val="003B1496"/>
    <w:rsid w:val="003C778B"/>
    <w:rsid w:val="00400B62"/>
    <w:rsid w:val="004057DD"/>
    <w:rsid w:val="00406899"/>
    <w:rsid w:val="00414BB8"/>
    <w:rsid w:val="00414F9F"/>
    <w:rsid w:val="004150B6"/>
    <w:rsid w:val="00415992"/>
    <w:rsid w:val="00420C55"/>
    <w:rsid w:val="004302D6"/>
    <w:rsid w:val="0043368B"/>
    <w:rsid w:val="004343FC"/>
    <w:rsid w:val="004451FE"/>
    <w:rsid w:val="00445BFD"/>
    <w:rsid w:val="00453DD7"/>
    <w:rsid w:val="004607B0"/>
    <w:rsid w:val="00460C6B"/>
    <w:rsid w:val="00461519"/>
    <w:rsid w:val="00482841"/>
    <w:rsid w:val="00490B31"/>
    <w:rsid w:val="00493DA3"/>
    <w:rsid w:val="0049472B"/>
    <w:rsid w:val="004A591D"/>
    <w:rsid w:val="004B120E"/>
    <w:rsid w:val="004D2DF4"/>
    <w:rsid w:val="004D6F27"/>
    <w:rsid w:val="004F5B27"/>
    <w:rsid w:val="005022E9"/>
    <w:rsid w:val="005042A8"/>
    <w:rsid w:val="0050665B"/>
    <w:rsid w:val="00525519"/>
    <w:rsid w:val="00526CF3"/>
    <w:rsid w:val="005270FD"/>
    <w:rsid w:val="00531171"/>
    <w:rsid w:val="00532841"/>
    <w:rsid w:val="00542832"/>
    <w:rsid w:val="005653B0"/>
    <w:rsid w:val="005735F2"/>
    <w:rsid w:val="005737D3"/>
    <w:rsid w:val="00576E1B"/>
    <w:rsid w:val="0058304D"/>
    <w:rsid w:val="00591C38"/>
    <w:rsid w:val="00595B51"/>
    <w:rsid w:val="005A1C38"/>
    <w:rsid w:val="005A378B"/>
    <w:rsid w:val="005B09C7"/>
    <w:rsid w:val="005B3CF1"/>
    <w:rsid w:val="005D26A3"/>
    <w:rsid w:val="005D3311"/>
    <w:rsid w:val="005E3458"/>
    <w:rsid w:val="005F56E8"/>
    <w:rsid w:val="005F5A8A"/>
    <w:rsid w:val="005F63EE"/>
    <w:rsid w:val="006036C6"/>
    <w:rsid w:val="00604B2F"/>
    <w:rsid w:val="00611A8A"/>
    <w:rsid w:val="00612795"/>
    <w:rsid w:val="00612A75"/>
    <w:rsid w:val="0062009B"/>
    <w:rsid w:val="00632F03"/>
    <w:rsid w:val="006371C5"/>
    <w:rsid w:val="00640577"/>
    <w:rsid w:val="00650EEA"/>
    <w:rsid w:val="00655BA0"/>
    <w:rsid w:val="0065786A"/>
    <w:rsid w:val="006733A1"/>
    <w:rsid w:val="00674A4B"/>
    <w:rsid w:val="0068483D"/>
    <w:rsid w:val="00685BF9"/>
    <w:rsid w:val="006A2692"/>
    <w:rsid w:val="006A529C"/>
    <w:rsid w:val="006A6A8C"/>
    <w:rsid w:val="006A7E46"/>
    <w:rsid w:val="006B4594"/>
    <w:rsid w:val="006C63D0"/>
    <w:rsid w:val="006D18F9"/>
    <w:rsid w:val="006D30FA"/>
    <w:rsid w:val="006E0B64"/>
    <w:rsid w:val="006E2087"/>
    <w:rsid w:val="007022FE"/>
    <w:rsid w:val="00702E6F"/>
    <w:rsid w:val="00704D2C"/>
    <w:rsid w:val="00717363"/>
    <w:rsid w:val="00725EED"/>
    <w:rsid w:val="00726499"/>
    <w:rsid w:val="00736EB7"/>
    <w:rsid w:val="00743AC9"/>
    <w:rsid w:val="007448EF"/>
    <w:rsid w:val="0074601C"/>
    <w:rsid w:val="007777C3"/>
    <w:rsid w:val="007807D4"/>
    <w:rsid w:val="00781687"/>
    <w:rsid w:val="0078495B"/>
    <w:rsid w:val="0079043E"/>
    <w:rsid w:val="00793D44"/>
    <w:rsid w:val="007B49CB"/>
    <w:rsid w:val="007B6B4A"/>
    <w:rsid w:val="007C3659"/>
    <w:rsid w:val="007D2ECE"/>
    <w:rsid w:val="007D4DFA"/>
    <w:rsid w:val="007D5046"/>
    <w:rsid w:val="007D5234"/>
    <w:rsid w:val="007E59CA"/>
    <w:rsid w:val="007F3547"/>
    <w:rsid w:val="007F399A"/>
    <w:rsid w:val="008040C2"/>
    <w:rsid w:val="00812C3F"/>
    <w:rsid w:val="00813B0C"/>
    <w:rsid w:val="00813C3D"/>
    <w:rsid w:val="00823DE0"/>
    <w:rsid w:val="008242D8"/>
    <w:rsid w:val="0083339C"/>
    <w:rsid w:val="0083768A"/>
    <w:rsid w:val="00851883"/>
    <w:rsid w:val="00857D8B"/>
    <w:rsid w:val="008656EB"/>
    <w:rsid w:val="008701D2"/>
    <w:rsid w:val="00871A52"/>
    <w:rsid w:val="008779DC"/>
    <w:rsid w:val="0088319A"/>
    <w:rsid w:val="00893221"/>
    <w:rsid w:val="008B3407"/>
    <w:rsid w:val="008B5BA0"/>
    <w:rsid w:val="008B6481"/>
    <w:rsid w:val="008C12C5"/>
    <w:rsid w:val="008C1D06"/>
    <w:rsid w:val="008C457E"/>
    <w:rsid w:val="008C4D91"/>
    <w:rsid w:val="008D06EF"/>
    <w:rsid w:val="008D21E6"/>
    <w:rsid w:val="008F1FF4"/>
    <w:rsid w:val="008F6E2A"/>
    <w:rsid w:val="008F7C77"/>
    <w:rsid w:val="00911A66"/>
    <w:rsid w:val="009348C5"/>
    <w:rsid w:val="00936664"/>
    <w:rsid w:val="009524ED"/>
    <w:rsid w:val="00956639"/>
    <w:rsid w:val="00965E69"/>
    <w:rsid w:val="0097466E"/>
    <w:rsid w:val="00984442"/>
    <w:rsid w:val="0098607F"/>
    <w:rsid w:val="00991D2F"/>
    <w:rsid w:val="00994E29"/>
    <w:rsid w:val="009D5ABC"/>
    <w:rsid w:val="009E5BA9"/>
    <w:rsid w:val="00A029A8"/>
    <w:rsid w:val="00A05811"/>
    <w:rsid w:val="00A063A2"/>
    <w:rsid w:val="00A07D7C"/>
    <w:rsid w:val="00A122F0"/>
    <w:rsid w:val="00A13185"/>
    <w:rsid w:val="00A25CFA"/>
    <w:rsid w:val="00A557AF"/>
    <w:rsid w:val="00A65F60"/>
    <w:rsid w:val="00A77D65"/>
    <w:rsid w:val="00AB39B1"/>
    <w:rsid w:val="00AC6B98"/>
    <w:rsid w:val="00AD13A0"/>
    <w:rsid w:val="00AD17FD"/>
    <w:rsid w:val="00AD47F0"/>
    <w:rsid w:val="00AD6DCC"/>
    <w:rsid w:val="00AF52A3"/>
    <w:rsid w:val="00B05479"/>
    <w:rsid w:val="00B2446A"/>
    <w:rsid w:val="00B34D07"/>
    <w:rsid w:val="00B352E7"/>
    <w:rsid w:val="00B46BFF"/>
    <w:rsid w:val="00B47906"/>
    <w:rsid w:val="00B557A7"/>
    <w:rsid w:val="00B631B0"/>
    <w:rsid w:val="00B67F09"/>
    <w:rsid w:val="00B714A0"/>
    <w:rsid w:val="00B726B7"/>
    <w:rsid w:val="00B739AE"/>
    <w:rsid w:val="00B843B2"/>
    <w:rsid w:val="00B91DCC"/>
    <w:rsid w:val="00B945E1"/>
    <w:rsid w:val="00BA17CD"/>
    <w:rsid w:val="00BA39D9"/>
    <w:rsid w:val="00BA764F"/>
    <w:rsid w:val="00BB1650"/>
    <w:rsid w:val="00BC5424"/>
    <w:rsid w:val="00BD4BB3"/>
    <w:rsid w:val="00BE14CF"/>
    <w:rsid w:val="00BE48F0"/>
    <w:rsid w:val="00BE5774"/>
    <w:rsid w:val="00C13B8D"/>
    <w:rsid w:val="00C230FC"/>
    <w:rsid w:val="00C30572"/>
    <w:rsid w:val="00C4106E"/>
    <w:rsid w:val="00C42AE1"/>
    <w:rsid w:val="00C42B8E"/>
    <w:rsid w:val="00C563A4"/>
    <w:rsid w:val="00C61687"/>
    <w:rsid w:val="00C621EC"/>
    <w:rsid w:val="00C745AF"/>
    <w:rsid w:val="00C83BD5"/>
    <w:rsid w:val="00C84387"/>
    <w:rsid w:val="00C924BE"/>
    <w:rsid w:val="00C928BF"/>
    <w:rsid w:val="00C9418B"/>
    <w:rsid w:val="00CB00F5"/>
    <w:rsid w:val="00CF5CD6"/>
    <w:rsid w:val="00D0676D"/>
    <w:rsid w:val="00D07B9D"/>
    <w:rsid w:val="00D1428C"/>
    <w:rsid w:val="00D172B7"/>
    <w:rsid w:val="00D33513"/>
    <w:rsid w:val="00D400DF"/>
    <w:rsid w:val="00D43502"/>
    <w:rsid w:val="00D4718A"/>
    <w:rsid w:val="00D50F0D"/>
    <w:rsid w:val="00D56BE7"/>
    <w:rsid w:val="00D6201E"/>
    <w:rsid w:val="00D6252A"/>
    <w:rsid w:val="00D63F79"/>
    <w:rsid w:val="00D86A1C"/>
    <w:rsid w:val="00D87E30"/>
    <w:rsid w:val="00D9225D"/>
    <w:rsid w:val="00D9529D"/>
    <w:rsid w:val="00DA267D"/>
    <w:rsid w:val="00DB4FBC"/>
    <w:rsid w:val="00DB572F"/>
    <w:rsid w:val="00DD29F1"/>
    <w:rsid w:val="00DE5BE7"/>
    <w:rsid w:val="00DF296C"/>
    <w:rsid w:val="00DF3BEE"/>
    <w:rsid w:val="00E03AEE"/>
    <w:rsid w:val="00E03ED6"/>
    <w:rsid w:val="00E05409"/>
    <w:rsid w:val="00E07797"/>
    <w:rsid w:val="00E10FC7"/>
    <w:rsid w:val="00E15785"/>
    <w:rsid w:val="00E15B16"/>
    <w:rsid w:val="00E17051"/>
    <w:rsid w:val="00E23B1D"/>
    <w:rsid w:val="00E37BD7"/>
    <w:rsid w:val="00E41178"/>
    <w:rsid w:val="00E425B2"/>
    <w:rsid w:val="00E8164E"/>
    <w:rsid w:val="00EA40F7"/>
    <w:rsid w:val="00EA589C"/>
    <w:rsid w:val="00EA5A73"/>
    <w:rsid w:val="00EB1E09"/>
    <w:rsid w:val="00EB5DAD"/>
    <w:rsid w:val="00EC069D"/>
    <w:rsid w:val="00ED0F3D"/>
    <w:rsid w:val="00ED2CAB"/>
    <w:rsid w:val="00EE28E9"/>
    <w:rsid w:val="00F2704C"/>
    <w:rsid w:val="00F35CDF"/>
    <w:rsid w:val="00F46C83"/>
    <w:rsid w:val="00F658D9"/>
    <w:rsid w:val="00F74484"/>
    <w:rsid w:val="00F77119"/>
    <w:rsid w:val="00F777E1"/>
    <w:rsid w:val="00F8167A"/>
    <w:rsid w:val="00F856E2"/>
    <w:rsid w:val="00F913A1"/>
    <w:rsid w:val="00F96DB8"/>
    <w:rsid w:val="00FB2440"/>
    <w:rsid w:val="00FB45BC"/>
    <w:rsid w:val="00FB52F5"/>
    <w:rsid w:val="00FC1E12"/>
    <w:rsid w:val="00FC2A76"/>
    <w:rsid w:val="00FD5C67"/>
    <w:rsid w:val="00FE066A"/>
    <w:rsid w:val="00FF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F65993-948A-4F4F-83EF-046D62E8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33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3A1"/>
  </w:style>
  <w:style w:type="table" w:customStyle="1" w:styleId="TableGrid1">
    <w:name w:val="Table Grid1"/>
    <w:basedOn w:val="TableNormal"/>
    <w:next w:val="TableGrid"/>
    <w:uiPriority w:val="59"/>
    <w:rsid w:val="006733A1"/>
    <w:pPr>
      <w:spacing w:after="0" w:line="240" w:lineRule="auto"/>
    </w:pPr>
    <w:rPr>
      <w:rFonts w:eastAsia="Times New Roman"/>
      <w:lang w:bidi="fa-I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6733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733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5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45AF"/>
  </w:style>
  <w:style w:type="paragraph" w:styleId="BalloonText">
    <w:name w:val="Balloon Text"/>
    <w:basedOn w:val="Normal"/>
    <w:link w:val="BalloonTextChar"/>
    <w:uiPriority w:val="99"/>
    <w:semiHidden/>
    <w:unhideWhenUsed/>
    <w:rsid w:val="00FB52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2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Nasrin Mahdavi</dc:creator>
  <cp:keywords/>
  <dc:description/>
  <cp:lastModifiedBy>Seyed Mohsen Mosavi</cp:lastModifiedBy>
  <cp:revision>2</cp:revision>
  <cp:lastPrinted>2021-06-02T05:12:00Z</cp:lastPrinted>
  <dcterms:created xsi:type="dcterms:W3CDTF">2021-09-06T08:21:00Z</dcterms:created>
  <dcterms:modified xsi:type="dcterms:W3CDTF">2021-09-06T08:21:00Z</dcterms:modified>
</cp:coreProperties>
</file>