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EB0" w:rsidRPr="00DF09EE" w:rsidRDefault="00472EB0" w:rsidP="00472EB0">
      <w:pPr>
        <w:rPr>
          <w:rFonts w:cs="B Mitra"/>
          <w:b/>
          <w:bCs/>
          <w:rtl/>
          <w:lang w:bidi="fa-IR"/>
        </w:rPr>
      </w:pPr>
      <w:r w:rsidRPr="00DF09EE">
        <w:rPr>
          <w:rFonts w:cs="B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8945245</wp:posOffset>
                </wp:positionH>
                <wp:positionV relativeFrom="paragraph">
                  <wp:posOffset>55880</wp:posOffset>
                </wp:positionV>
                <wp:extent cx="1021080" cy="75057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EB0" w:rsidRDefault="00472EB0" w:rsidP="00472EB0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 w:rsidRPr="00BF08BD"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>
                                  <wp:extent cx="840105" cy="871855"/>
                                  <wp:effectExtent l="0" t="0" r="0" b="4445"/>
                                  <wp:docPr id="1" name="Picture 1" descr="20121203182244_vezar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0121203182244_vezar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5" r="1092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105" cy="871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04.35pt;margin-top:4.4pt;width:80.4pt;height:59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" stroked="f">
                <v:textbox>
                  <w:txbxContent>
                    <w:p w:rsidR="00472EB0" w:rsidRDefault="00472EB0" w:rsidP="00472EB0">
                      <w:pPr>
                        <w:rPr>
                          <w:rtl/>
                          <w:lang w:bidi="fa-IR"/>
                        </w:rPr>
                      </w:pPr>
                      <w:r w:rsidRPr="00BF08BD">
                        <w:rPr>
                          <w:noProof/>
                          <w:lang w:bidi="fa-IR"/>
                        </w:rPr>
                        <w:drawing>
                          <wp:inline distT="0" distB="0" distL="0" distR="0">
                            <wp:extent cx="840105" cy="871855"/>
                            <wp:effectExtent l="0" t="0" r="0" b="4445"/>
                            <wp:docPr id="1" name="Picture 1" descr="20121203182244_vezar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20121203182244_vezar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5" r="1092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105" cy="871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72EB0" w:rsidRPr="00DF09EE" w:rsidRDefault="00472EB0" w:rsidP="00D57EF5">
      <w:pPr>
        <w:jc w:val="center"/>
        <w:rPr>
          <w:rFonts w:cs="B Titr"/>
          <w:b/>
          <w:bCs/>
          <w:rtl/>
          <w:lang w:bidi="fa-IR"/>
        </w:rPr>
      </w:pPr>
      <w:r w:rsidRPr="00DF09EE">
        <w:rPr>
          <w:rFonts w:cs="B Titr" w:hint="cs"/>
          <w:b/>
          <w:bCs/>
          <w:rtl/>
          <w:lang w:bidi="fa-IR"/>
        </w:rPr>
        <w:t>گزارش‌نامه علمی</w:t>
      </w:r>
      <w:r w:rsidRPr="00DF09EE">
        <w:rPr>
          <w:rFonts w:cs="B Titr"/>
          <w:b/>
          <w:bCs/>
          <w:lang w:bidi="fa-IR"/>
        </w:rPr>
        <w:t xml:space="preserve"> </w:t>
      </w:r>
      <w:r w:rsidRPr="00DF09EE">
        <w:rPr>
          <w:rFonts w:cs="B Titr" w:hint="cs"/>
          <w:b/>
          <w:bCs/>
          <w:rtl/>
          <w:lang w:bidi="fa-IR"/>
        </w:rPr>
        <w:t>(شناسنامه) عضو هيات</w:t>
      </w:r>
      <w:r w:rsidRPr="00DF09EE">
        <w:rPr>
          <w:rFonts w:cs="B Titr"/>
          <w:b/>
          <w:bCs/>
          <w:rtl/>
          <w:lang w:bidi="fa-IR"/>
        </w:rPr>
        <w:softHyphen/>
      </w:r>
      <w:r w:rsidRPr="00DF09EE">
        <w:rPr>
          <w:rFonts w:cs="B Titr" w:hint="cs"/>
          <w:b/>
          <w:bCs/>
          <w:rtl/>
          <w:lang w:bidi="fa-IR"/>
        </w:rPr>
        <w:t xml:space="preserve">علمي آموزشي متقاضی ارتقا مرتبه به </w:t>
      </w:r>
      <w:r w:rsidR="00D57EF5">
        <w:rPr>
          <w:rFonts w:cs="B Titr" w:hint="cs"/>
          <w:b/>
          <w:bCs/>
          <w:rtl/>
          <w:lang w:bidi="fa-IR"/>
        </w:rPr>
        <w:t>استادیاری</w:t>
      </w:r>
    </w:p>
    <w:p w:rsidR="00472EB0" w:rsidRPr="00DF09EE" w:rsidRDefault="00472EB0" w:rsidP="00472EB0">
      <w:pPr>
        <w:jc w:val="center"/>
        <w:rPr>
          <w:rFonts w:cs="B Titr"/>
          <w:b/>
          <w:bCs/>
          <w:lang w:bidi="fa-IR"/>
        </w:rPr>
      </w:pPr>
      <w:r w:rsidRPr="00DF09EE">
        <w:rPr>
          <w:rFonts w:cs="B Titr" w:hint="cs"/>
          <w:b/>
          <w:bCs/>
          <w:rtl/>
          <w:lang w:bidi="fa-IR"/>
        </w:rPr>
        <w:t>(بر اساس آیین</w:t>
      </w:r>
      <w:r w:rsidRPr="00DF09EE">
        <w:rPr>
          <w:rFonts w:cs="B Titr"/>
          <w:b/>
          <w:bCs/>
          <w:lang w:bidi="fa-IR"/>
        </w:rPr>
        <w:softHyphen/>
      </w:r>
      <w:r w:rsidRPr="00DF09EE">
        <w:rPr>
          <w:rFonts w:cs="B Titr" w:hint="cs"/>
          <w:b/>
          <w:bCs/>
          <w:rtl/>
          <w:lang w:bidi="fa-IR"/>
        </w:rPr>
        <w:t>نامه ارتقای مرتبه اعضای هیات</w:t>
      </w:r>
      <w:r w:rsidRPr="00DF09EE">
        <w:rPr>
          <w:rFonts w:cs="B Titr"/>
          <w:b/>
          <w:bCs/>
          <w:rtl/>
          <w:lang w:bidi="fa-IR"/>
        </w:rPr>
        <w:softHyphen/>
      </w:r>
      <w:r w:rsidRPr="00DF09EE">
        <w:rPr>
          <w:rFonts w:cs="B Titr" w:hint="cs"/>
          <w:b/>
          <w:bCs/>
          <w:rtl/>
          <w:lang w:bidi="fa-IR"/>
        </w:rPr>
        <w:t>علمی مصوب جلسه 776 مورخ 18/12/94 شورای عالی انقلاب فرهنگی و شيوه</w:t>
      </w:r>
      <w:r w:rsidRPr="00DF09EE">
        <w:rPr>
          <w:rFonts w:cs="B Titr"/>
          <w:b/>
          <w:bCs/>
          <w:rtl/>
          <w:lang w:bidi="fa-IR"/>
        </w:rPr>
        <w:softHyphen/>
      </w:r>
      <w:r w:rsidRPr="00DF09EE">
        <w:rPr>
          <w:rFonts w:cs="B Titr" w:hint="cs"/>
          <w:b/>
          <w:bCs/>
          <w:rtl/>
          <w:lang w:bidi="fa-IR"/>
        </w:rPr>
        <w:t>نامه اجرايي</w:t>
      </w:r>
      <w:r w:rsidRPr="00DF09EE">
        <w:rPr>
          <w:rFonts w:cs="B Titr"/>
          <w:b/>
          <w:bCs/>
          <w:lang w:bidi="fa-IR"/>
        </w:rPr>
        <w:t xml:space="preserve"> </w:t>
      </w:r>
      <w:r w:rsidRPr="00DF09EE">
        <w:rPr>
          <w:rFonts w:cs="B Titr" w:hint="cs"/>
          <w:b/>
          <w:bCs/>
          <w:rtl/>
          <w:lang w:bidi="fa-IR"/>
        </w:rPr>
        <w:t>آن)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1"/>
        <w:gridCol w:w="3025"/>
        <w:gridCol w:w="4605"/>
        <w:gridCol w:w="3648"/>
      </w:tblGrid>
      <w:tr w:rsidR="00472EB0" w:rsidRPr="00DF09EE" w:rsidTr="009555B6">
        <w:trPr>
          <w:jc w:val="center"/>
        </w:trPr>
        <w:tc>
          <w:tcPr>
            <w:tcW w:w="14659" w:type="dxa"/>
            <w:gridSpan w:val="4"/>
            <w:shd w:val="clear" w:color="auto" w:fill="E0E0E0"/>
          </w:tcPr>
          <w:p w:rsidR="00472EB0" w:rsidRPr="00DF09EE" w:rsidRDefault="00472EB0" w:rsidP="003D4EA5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الف -1- مشخصات عمومی متقاضی</w:t>
            </w:r>
          </w:p>
        </w:tc>
      </w:tr>
      <w:tr w:rsidR="00472EB0" w:rsidRPr="00DF09EE" w:rsidTr="009555B6">
        <w:trPr>
          <w:jc w:val="center"/>
        </w:trPr>
        <w:tc>
          <w:tcPr>
            <w:tcW w:w="3381" w:type="dxa"/>
          </w:tcPr>
          <w:p w:rsidR="00472EB0" w:rsidRPr="00DF09EE" w:rsidRDefault="00472EB0" w:rsidP="00A41A8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خانوادگی: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025" w:type="dxa"/>
          </w:tcPr>
          <w:p w:rsidR="00472EB0" w:rsidRPr="00DF09EE" w:rsidRDefault="00472EB0" w:rsidP="003D4EA5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گروه: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علوم تربیتی</w:t>
            </w:r>
          </w:p>
        </w:tc>
        <w:tc>
          <w:tcPr>
            <w:tcW w:w="4605" w:type="dxa"/>
          </w:tcPr>
          <w:p w:rsidR="00472EB0" w:rsidRPr="00DF09EE" w:rsidRDefault="00472EB0" w:rsidP="003D4EA5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تاریخ استخدام پیمانی:</w:t>
            </w:r>
            <w:r w:rsidRPr="00DF09EE">
              <w:rPr>
                <w:rFonts w:cs="B Titr" w:hint="cs"/>
                <w:b/>
                <w:bCs/>
                <w:rtl/>
                <w:lang w:bidi="fa-IR"/>
              </w:rPr>
              <w:t xml:space="preserve">             </w:t>
            </w:r>
          </w:p>
        </w:tc>
        <w:tc>
          <w:tcPr>
            <w:tcW w:w="3648" w:type="dxa"/>
          </w:tcPr>
          <w:p w:rsidR="00472EB0" w:rsidRPr="00DF09EE" w:rsidRDefault="00472EB0" w:rsidP="003D4EA5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تاریخ آخرین ارتقا مرتبه:       </w:t>
            </w:r>
            <w:r w:rsidRPr="00DF09E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472EB0" w:rsidRPr="00DF09EE" w:rsidTr="009555B6">
        <w:trPr>
          <w:jc w:val="center"/>
        </w:trPr>
        <w:tc>
          <w:tcPr>
            <w:tcW w:w="3381" w:type="dxa"/>
          </w:tcPr>
          <w:p w:rsidR="00472EB0" w:rsidRPr="00DF09EE" w:rsidRDefault="00472EB0" w:rsidP="00A41A8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نام:</w:t>
            </w:r>
            <w:r w:rsidR="00A41A8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025" w:type="dxa"/>
          </w:tcPr>
          <w:p w:rsidR="00472EB0" w:rsidRPr="00DF09EE" w:rsidRDefault="00472EB0" w:rsidP="003D4EA5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 بدو استخدام: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4605" w:type="dxa"/>
          </w:tcPr>
          <w:p w:rsidR="00472EB0" w:rsidRPr="00DF09EE" w:rsidRDefault="00472EB0" w:rsidP="003D4EA5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تاریخ تبديل وضعيت به رسمی آزمایشی:     </w:t>
            </w:r>
            <w:r w:rsidRPr="00DF09E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648" w:type="dxa"/>
          </w:tcPr>
          <w:p w:rsidR="00472EB0" w:rsidRPr="00DF09EE" w:rsidRDefault="00472EB0" w:rsidP="003D4EA5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تاریخ آخرین ترفیع:             </w:t>
            </w:r>
            <w:r w:rsidRPr="00DF09E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472EB0" w:rsidRPr="00DF09EE" w:rsidTr="009555B6">
        <w:trPr>
          <w:trHeight w:val="372"/>
          <w:jc w:val="center"/>
        </w:trPr>
        <w:tc>
          <w:tcPr>
            <w:tcW w:w="3381" w:type="dxa"/>
          </w:tcPr>
          <w:p w:rsidR="00472EB0" w:rsidRPr="00DF09EE" w:rsidRDefault="00472EB0" w:rsidP="00A41A8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تاریخ تولد: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025" w:type="dxa"/>
          </w:tcPr>
          <w:p w:rsidR="00472EB0" w:rsidRPr="00DF09EE" w:rsidRDefault="00472EB0" w:rsidP="003D4EA5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 فعلی:</w:t>
            </w:r>
          </w:p>
        </w:tc>
        <w:tc>
          <w:tcPr>
            <w:tcW w:w="4605" w:type="dxa"/>
            <w:vMerge w:val="restart"/>
            <w:vAlign w:val="center"/>
          </w:tcPr>
          <w:p w:rsidR="00472EB0" w:rsidRPr="00DF09EE" w:rsidRDefault="00472EB0" w:rsidP="003D4EA5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تاریخ تبديل وضعيت به رسمی قطعی:       </w:t>
            </w:r>
          </w:p>
        </w:tc>
        <w:tc>
          <w:tcPr>
            <w:tcW w:w="3648" w:type="dxa"/>
            <w:vMerge w:val="restart"/>
            <w:vAlign w:val="center"/>
          </w:tcPr>
          <w:p w:rsidR="00472EB0" w:rsidRPr="00DF09EE" w:rsidRDefault="00472EB0" w:rsidP="003D4EA5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آیا از موسسه دیگر انتقال یافته‌اید:</w:t>
            </w:r>
          </w:p>
          <w:p w:rsidR="00472EB0" w:rsidRPr="00DF09EE" w:rsidRDefault="00472EB0" w:rsidP="003D4EA5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خیر</w:t>
            </w:r>
            <w:r w:rsidRPr="00DF09EE">
              <w:rPr>
                <w:b/>
                <w:bCs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  بلی</w:t>
            </w:r>
            <w:r w:rsidRPr="00DF09EE">
              <w:rPr>
                <w:b/>
                <w:bCs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 نام موسسه: </w:t>
            </w:r>
          </w:p>
        </w:tc>
      </w:tr>
      <w:tr w:rsidR="00472EB0" w:rsidRPr="00DF09EE" w:rsidTr="009555B6">
        <w:trPr>
          <w:trHeight w:val="444"/>
          <w:jc w:val="center"/>
        </w:trPr>
        <w:tc>
          <w:tcPr>
            <w:tcW w:w="3381" w:type="dxa"/>
          </w:tcPr>
          <w:p w:rsidR="00472EB0" w:rsidRPr="00DF09EE" w:rsidRDefault="00472EB0" w:rsidP="00A41A8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کد ملی: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025" w:type="dxa"/>
          </w:tcPr>
          <w:p w:rsidR="00472EB0" w:rsidRPr="00DF09EE" w:rsidRDefault="00472EB0" w:rsidP="003D4EA5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پایه فعلی:</w:t>
            </w:r>
            <w:r w:rsidR="00A41A8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4605" w:type="dxa"/>
            <w:vMerge/>
          </w:tcPr>
          <w:p w:rsidR="00472EB0" w:rsidRPr="00DF09EE" w:rsidRDefault="00472EB0" w:rsidP="003D4EA5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648" w:type="dxa"/>
            <w:vMerge/>
          </w:tcPr>
          <w:p w:rsidR="00472EB0" w:rsidRPr="00DF09EE" w:rsidRDefault="00472EB0" w:rsidP="003D4EA5">
            <w:pPr>
              <w:jc w:val="lowKashida"/>
              <w:rPr>
                <w:rFonts w:cs="B Mitra"/>
                <w:rtl/>
                <w:lang w:bidi="fa-IR"/>
              </w:rPr>
            </w:pPr>
          </w:p>
        </w:tc>
      </w:tr>
    </w:tbl>
    <w:p w:rsidR="00472EB0" w:rsidRPr="00DF09EE" w:rsidRDefault="00472EB0" w:rsidP="00472EB0">
      <w:pPr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8"/>
        <w:gridCol w:w="3563"/>
        <w:gridCol w:w="4665"/>
        <w:gridCol w:w="3603"/>
      </w:tblGrid>
      <w:tr w:rsidR="00472EB0" w:rsidRPr="00DF09EE" w:rsidTr="00921274">
        <w:trPr>
          <w:jc w:val="center"/>
        </w:trPr>
        <w:tc>
          <w:tcPr>
            <w:tcW w:w="14659" w:type="dxa"/>
            <w:gridSpan w:val="4"/>
            <w:shd w:val="clear" w:color="auto" w:fill="E0E0E0"/>
          </w:tcPr>
          <w:p w:rsidR="00472EB0" w:rsidRPr="00DF09EE" w:rsidRDefault="00472EB0" w:rsidP="003D4EA5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الف-2- سوابق تحصیلی</w:t>
            </w:r>
          </w:p>
        </w:tc>
      </w:tr>
      <w:tr w:rsidR="00472EB0" w:rsidRPr="00DF09EE" w:rsidTr="00921274">
        <w:trPr>
          <w:jc w:val="center"/>
        </w:trPr>
        <w:tc>
          <w:tcPr>
            <w:tcW w:w="2828" w:type="dxa"/>
            <w:vAlign w:val="center"/>
          </w:tcPr>
          <w:p w:rsidR="00472EB0" w:rsidRPr="00DF09EE" w:rsidRDefault="00472EB0" w:rsidP="003D4EA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3563" w:type="dxa"/>
            <w:vAlign w:val="center"/>
          </w:tcPr>
          <w:p w:rsidR="00472EB0" w:rsidRPr="00DF09EE" w:rsidRDefault="00472EB0" w:rsidP="003D4EA5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کارشناسی </w:t>
            </w:r>
            <w:r w:rsidRPr="00DF09EE">
              <w:rPr>
                <w:rFonts w:cs="B Mitra"/>
                <w:b/>
                <w:bCs/>
                <w:lang w:bidi="fa-IR"/>
              </w:rPr>
              <w:t>(</w:t>
            </w:r>
            <w:proofErr w:type="spellStart"/>
            <w:r w:rsidRPr="00DF09EE">
              <w:rPr>
                <w:rFonts w:cs="B Mitra"/>
                <w:b/>
                <w:bCs/>
                <w:lang w:bidi="fa-IR"/>
              </w:rPr>
              <w:t>B.Sc</w:t>
            </w:r>
            <w:proofErr w:type="spellEnd"/>
            <w:r w:rsidRPr="00DF09EE">
              <w:rPr>
                <w:rFonts w:cs="B Mitra"/>
                <w:b/>
                <w:bCs/>
                <w:lang w:bidi="fa-IR"/>
              </w:rPr>
              <w:t>)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/ سطح 2 حوزه</w:t>
            </w:r>
          </w:p>
        </w:tc>
        <w:tc>
          <w:tcPr>
            <w:tcW w:w="4665" w:type="dxa"/>
            <w:vAlign w:val="center"/>
          </w:tcPr>
          <w:p w:rsidR="00472EB0" w:rsidRPr="00DF09EE" w:rsidRDefault="00472EB0" w:rsidP="003D4EA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کارشناسی‌ارشد </w:t>
            </w:r>
            <w:r w:rsidRPr="00DF09EE">
              <w:rPr>
                <w:rFonts w:cs="B Mitra"/>
                <w:b/>
                <w:bCs/>
                <w:lang w:bidi="fa-IR"/>
              </w:rPr>
              <w:t>(</w:t>
            </w:r>
            <w:proofErr w:type="spellStart"/>
            <w:r w:rsidRPr="00DF09EE">
              <w:rPr>
                <w:rFonts w:cs="B Mitra"/>
                <w:b/>
                <w:bCs/>
                <w:lang w:bidi="fa-IR"/>
              </w:rPr>
              <w:t>M.Sc</w:t>
            </w:r>
            <w:proofErr w:type="spellEnd"/>
            <w:r w:rsidRPr="00DF09EE">
              <w:rPr>
                <w:rFonts w:cs="B Mitra"/>
                <w:b/>
                <w:bCs/>
                <w:lang w:bidi="fa-IR"/>
              </w:rPr>
              <w:t>)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b/>
                <w:bCs/>
                <w:lang w:bidi="fa-IR"/>
              </w:rPr>
              <w:t>/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سطح 3 حوزه/</w:t>
            </w:r>
          </w:p>
          <w:p w:rsidR="00472EB0" w:rsidRPr="00DF09EE" w:rsidRDefault="00472EB0" w:rsidP="003D4EA5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دکترای حرفه‌ای </w:t>
            </w:r>
            <w:r w:rsidRPr="00DF09EE">
              <w:rPr>
                <w:rFonts w:cs="B Mitra"/>
                <w:b/>
                <w:bCs/>
                <w:lang w:bidi="fa-IR"/>
              </w:rPr>
              <w:t>(M.D)</w:t>
            </w:r>
          </w:p>
        </w:tc>
        <w:tc>
          <w:tcPr>
            <w:tcW w:w="3603" w:type="dxa"/>
            <w:vAlign w:val="center"/>
          </w:tcPr>
          <w:p w:rsidR="00472EB0" w:rsidRPr="00DF09EE" w:rsidRDefault="00472EB0" w:rsidP="003D4EA5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دکترای تخصصی </w:t>
            </w:r>
            <w:r w:rsidRPr="00DF09EE">
              <w:rPr>
                <w:rFonts w:cs="B Mitra"/>
                <w:b/>
                <w:bCs/>
                <w:lang w:bidi="fa-IR"/>
              </w:rPr>
              <w:t>(</w:t>
            </w:r>
            <w:proofErr w:type="spellStart"/>
            <w:r w:rsidRPr="00DF09EE">
              <w:rPr>
                <w:rFonts w:cs="B Mitra"/>
                <w:b/>
                <w:bCs/>
                <w:lang w:bidi="fa-IR"/>
              </w:rPr>
              <w:t>Ph.D</w:t>
            </w:r>
            <w:proofErr w:type="spellEnd"/>
            <w:r w:rsidRPr="00DF09EE">
              <w:rPr>
                <w:rFonts w:cs="B Mitra"/>
                <w:b/>
                <w:bCs/>
                <w:lang w:bidi="fa-IR"/>
              </w:rPr>
              <w:t xml:space="preserve">)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/سطح 4 حوزه</w:t>
            </w:r>
          </w:p>
        </w:tc>
      </w:tr>
      <w:tr w:rsidR="00472EB0" w:rsidRPr="00DF09EE" w:rsidTr="00921274">
        <w:trPr>
          <w:trHeight w:val="464"/>
          <w:jc w:val="center"/>
        </w:trPr>
        <w:tc>
          <w:tcPr>
            <w:tcW w:w="2828" w:type="dxa"/>
          </w:tcPr>
          <w:p w:rsidR="00472EB0" w:rsidRPr="00DF09EE" w:rsidRDefault="00472EB0" w:rsidP="003D4EA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رشته تحصیلی و گرایش</w:t>
            </w:r>
          </w:p>
        </w:tc>
        <w:tc>
          <w:tcPr>
            <w:tcW w:w="3563" w:type="dxa"/>
          </w:tcPr>
          <w:p w:rsidR="00472EB0" w:rsidRPr="00DF09EE" w:rsidRDefault="00472EB0" w:rsidP="007C1095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4665" w:type="dxa"/>
          </w:tcPr>
          <w:p w:rsidR="00472EB0" w:rsidRPr="00DF09EE" w:rsidRDefault="00472EB0" w:rsidP="007C109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603" w:type="dxa"/>
          </w:tcPr>
          <w:p w:rsidR="00472EB0" w:rsidRPr="00DF09EE" w:rsidRDefault="00472EB0" w:rsidP="007C109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72EB0" w:rsidRPr="00DF09EE" w:rsidTr="00921274">
        <w:trPr>
          <w:trHeight w:val="415"/>
          <w:jc w:val="center"/>
        </w:trPr>
        <w:tc>
          <w:tcPr>
            <w:tcW w:w="2828" w:type="dxa"/>
          </w:tcPr>
          <w:p w:rsidR="00472EB0" w:rsidRPr="00DF09EE" w:rsidRDefault="00472EB0" w:rsidP="003D4EA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مؤسسه محل اخذ مدرک</w:t>
            </w:r>
          </w:p>
        </w:tc>
        <w:tc>
          <w:tcPr>
            <w:tcW w:w="3563" w:type="dxa"/>
          </w:tcPr>
          <w:p w:rsidR="00472EB0" w:rsidRPr="00DF09EE" w:rsidRDefault="00472EB0" w:rsidP="007C109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665" w:type="dxa"/>
          </w:tcPr>
          <w:p w:rsidR="00472EB0" w:rsidRPr="00DF09EE" w:rsidRDefault="00472EB0" w:rsidP="007C109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603" w:type="dxa"/>
          </w:tcPr>
          <w:p w:rsidR="00472EB0" w:rsidRPr="00DF09EE" w:rsidRDefault="00472EB0" w:rsidP="007C109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72EB0" w:rsidRPr="00DF09EE" w:rsidTr="00921274">
        <w:trPr>
          <w:trHeight w:val="77"/>
          <w:jc w:val="center"/>
        </w:trPr>
        <w:tc>
          <w:tcPr>
            <w:tcW w:w="2828" w:type="dxa"/>
          </w:tcPr>
          <w:p w:rsidR="00472EB0" w:rsidRPr="00DF09EE" w:rsidRDefault="00472EB0" w:rsidP="003D4EA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شهر و کشور محل اخذ مدرک</w:t>
            </w:r>
          </w:p>
        </w:tc>
        <w:tc>
          <w:tcPr>
            <w:tcW w:w="3563" w:type="dxa"/>
          </w:tcPr>
          <w:p w:rsidR="00472EB0" w:rsidRPr="00DF09EE" w:rsidRDefault="00472EB0" w:rsidP="007C109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665" w:type="dxa"/>
          </w:tcPr>
          <w:p w:rsidR="00472EB0" w:rsidRPr="00DF09EE" w:rsidRDefault="00472EB0" w:rsidP="007C109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603" w:type="dxa"/>
          </w:tcPr>
          <w:p w:rsidR="00472EB0" w:rsidRPr="00DF09EE" w:rsidRDefault="00472EB0" w:rsidP="007C109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72EB0" w:rsidRPr="00DF09EE" w:rsidTr="00921274">
        <w:trPr>
          <w:trHeight w:val="413"/>
          <w:jc w:val="center"/>
        </w:trPr>
        <w:tc>
          <w:tcPr>
            <w:tcW w:w="2828" w:type="dxa"/>
          </w:tcPr>
          <w:p w:rsidR="00472EB0" w:rsidRPr="00DF09EE" w:rsidRDefault="00472EB0" w:rsidP="003D4EA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تاریخ اخذ مدرک</w:t>
            </w:r>
          </w:p>
        </w:tc>
        <w:tc>
          <w:tcPr>
            <w:tcW w:w="3563" w:type="dxa"/>
          </w:tcPr>
          <w:p w:rsidR="00472EB0" w:rsidRPr="00DF09EE" w:rsidRDefault="00472EB0" w:rsidP="007C109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665" w:type="dxa"/>
          </w:tcPr>
          <w:p w:rsidR="00472EB0" w:rsidRPr="00DF09EE" w:rsidRDefault="00472EB0" w:rsidP="007C109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603" w:type="dxa"/>
          </w:tcPr>
          <w:p w:rsidR="00472EB0" w:rsidRPr="00DF09EE" w:rsidRDefault="00472EB0" w:rsidP="007C109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72EB0" w:rsidRPr="00DF09EE" w:rsidTr="00921274">
        <w:trPr>
          <w:trHeight w:val="554"/>
          <w:jc w:val="center"/>
        </w:trPr>
        <w:tc>
          <w:tcPr>
            <w:tcW w:w="2828" w:type="dxa"/>
            <w:vAlign w:val="center"/>
          </w:tcPr>
          <w:p w:rsidR="00472EB0" w:rsidRPr="00DF09EE" w:rsidRDefault="00472EB0" w:rsidP="003D4EA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عنوان پایان‌نامه یا رساله</w:t>
            </w:r>
          </w:p>
        </w:tc>
        <w:tc>
          <w:tcPr>
            <w:tcW w:w="3563" w:type="dxa"/>
          </w:tcPr>
          <w:p w:rsidR="00472EB0" w:rsidRPr="00DF09EE" w:rsidRDefault="00472EB0" w:rsidP="007C109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665" w:type="dxa"/>
          </w:tcPr>
          <w:p w:rsidR="00472EB0" w:rsidRPr="00DF09EE" w:rsidRDefault="00472EB0" w:rsidP="007C109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603" w:type="dxa"/>
          </w:tcPr>
          <w:p w:rsidR="00472EB0" w:rsidRPr="00DF09EE" w:rsidRDefault="00472EB0" w:rsidP="007C109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921274" w:rsidRDefault="00921274" w:rsidP="00921274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95"/>
        <w:gridCol w:w="7230"/>
        <w:gridCol w:w="2254"/>
      </w:tblGrid>
      <w:tr w:rsidR="00921274" w:rsidTr="00096340">
        <w:tc>
          <w:tcPr>
            <w:tcW w:w="5195" w:type="dxa"/>
          </w:tcPr>
          <w:p w:rsidR="00921274" w:rsidRPr="00EF6E89" w:rsidRDefault="00921274" w:rsidP="00096340">
            <w:pPr>
              <w:jc w:val="center"/>
              <w:rPr>
                <w:rFonts w:cs="B Titr"/>
                <w:rtl/>
              </w:rPr>
            </w:pPr>
            <w:r w:rsidRPr="00EF6E89">
              <w:rPr>
                <w:rFonts w:cs="B Titr" w:hint="cs"/>
                <w:rtl/>
              </w:rPr>
              <w:t>عنوان مقاله</w:t>
            </w:r>
          </w:p>
        </w:tc>
        <w:tc>
          <w:tcPr>
            <w:tcW w:w="7230" w:type="dxa"/>
          </w:tcPr>
          <w:p w:rsidR="00921274" w:rsidRPr="00EF6E89" w:rsidRDefault="00921274" w:rsidP="00096340">
            <w:pPr>
              <w:jc w:val="center"/>
              <w:rPr>
                <w:rFonts w:cs="B Titr"/>
                <w:rtl/>
              </w:rPr>
            </w:pPr>
            <w:r w:rsidRPr="00EF6E89">
              <w:rPr>
                <w:rFonts w:cs="B Titr" w:hint="cs"/>
                <w:rtl/>
              </w:rPr>
              <w:t>نام نشریه</w:t>
            </w:r>
          </w:p>
        </w:tc>
        <w:tc>
          <w:tcPr>
            <w:tcW w:w="2254" w:type="dxa"/>
          </w:tcPr>
          <w:p w:rsidR="00921274" w:rsidRPr="00EF6E89" w:rsidRDefault="00921274" w:rsidP="00096340">
            <w:pPr>
              <w:jc w:val="center"/>
              <w:rPr>
                <w:rFonts w:cs="B Titr"/>
                <w:rtl/>
              </w:rPr>
            </w:pPr>
            <w:r w:rsidRPr="00EF6E89">
              <w:rPr>
                <w:rFonts w:cs="B Titr" w:hint="cs"/>
                <w:rtl/>
              </w:rPr>
              <w:t>تاریخ انتشار یا پذیرش</w:t>
            </w:r>
          </w:p>
        </w:tc>
      </w:tr>
      <w:tr w:rsidR="00921274" w:rsidTr="00096340">
        <w:tc>
          <w:tcPr>
            <w:tcW w:w="5195" w:type="dxa"/>
          </w:tcPr>
          <w:p w:rsidR="00921274" w:rsidRPr="0008021F" w:rsidRDefault="00921274" w:rsidP="0009634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0" w:type="dxa"/>
          </w:tcPr>
          <w:p w:rsidR="00921274" w:rsidRPr="0008021F" w:rsidRDefault="00921274" w:rsidP="0009634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921274" w:rsidRPr="0008021F" w:rsidRDefault="00921274" w:rsidP="0009634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21274" w:rsidTr="00096340">
        <w:tc>
          <w:tcPr>
            <w:tcW w:w="5195" w:type="dxa"/>
          </w:tcPr>
          <w:p w:rsidR="00921274" w:rsidRPr="0008021F" w:rsidRDefault="00921274" w:rsidP="0009634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0" w:type="dxa"/>
          </w:tcPr>
          <w:p w:rsidR="00921274" w:rsidRPr="0008021F" w:rsidRDefault="00921274" w:rsidP="0009634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921274" w:rsidRPr="0008021F" w:rsidRDefault="00921274" w:rsidP="0009634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21274" w:rsidTr="00096340">
        <w:tc>
          <w:tcPr>
            <w:tcW w:w="5195" w:type="dxa"/>
          </w:tcPr>
          <w:p w:rsidR="00921274" w:rsidRDefault="00921274" w:rsidP="0009634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0" w:type="dxa"/>
          </w:tcPr>
          <w:p w:rsidR="00921274" w:rsidRDefault="00921274" w:rsidP="0009634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921274" w:rsidRPr="0008021F" w:rsidRDefault="00921274" w:rsidP="0009634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921274" w:rsidRDefault="00921274" w:rsidP="00921274">
      <w:pPr>
        <w:rPr>
          <w:rtl/>
        </w:rPr>
      </w:pPr>
    </w:p>
    <w:p w:rsidR="00AC0F11" w:rsidRDefault="00AC0F11" w:rsidP="00921274">
      <w:pPr>
        <w:rPr>
          <w:rtl/>
        </w:rPr>
      </w:pPr>
    </w:p>
    <w:p w:rsidR="00AC0F11" w:rsidRDefault="00AC0F11" w:rsidP="00921274">
      <w:pPr>
        <w:rPr>
          <w:rtl/>
        </w:rPr>
      </w:pPr>
    </w:p>
    <w:p w:rsidR="00AC0F11" w:rsidRDefault="00AC0F11" w:rsidP="00921274">
      <w:pPr>
        <w:rPr>
          <w:rtl/>
        </w:rPr>
      </w:pPr>
    </w:p>
    <w:p w:rsidR="00AC0F11" w:rsidRDefault="00AC0F11" w:rsidP="00921274">
      <w:pPr>
        <w:rPr>
          <w:rtl/>
        </w:rPr>
      </w:pPr>
    </w:p>
    <w:p w:rsidR="00AC0F11" w:rsidRDefault="00AC0F11" w:rsidP="00921274">
      <w:pPr>
        <w:rPr>
          <w:rtl/>
        </w:rPr>
      </w:pPr>
    </w:p>
    <w:p w:rsidR="00AC0F11" w:rsidRDefault="00AC0F11" w:rsidP="00921274">
      <w:pPr>
        <w:rPr>
          <w:rtl/>
        </w:rPr>
      </w:pPr>
    </w:p>
    <w:p w:rsidR="00AC0F11" w:rsidRDefault="00AC0F11" w:rsidP="00921274">
      <w:pPr>
        <w:rPr>
          <w:rtl/>
        </w:rPr>
      </w:pPr>
    </w:p>
    <w:p w:rsidR="00AC0F11" w:rsidRDefault="00AC0F11" w:rsidP="00AC0F11">
      <w:pPr>
        <w:ind w:left="-563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lastRenderedPageBreak/>
        <w:t>رأی</w:t>
      </w:r>
      <w:r w:rsidRPr="00294955">
        <w:rPr>
          <w:rFonts w:cs="B Zar" w:hint="cs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>کمیته منتخب :</w:t>
      </w:r>
    </w:p>
    <w:p w:rsidR="00AC0F11" w:rsidRDefault="00AC0F11" w:rsidP="00AC0F11">
      <w:pPr>
        <w:ind w:left="-563"/>
        <w:jc w:val="lowKashida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 xml:space="preserve">پرونده ارتقا مرتبه خانم/ آقای  ----------------- به استناد تبصره ذیل  ماده </w:t>
      </w:r>
      <w:r>
        <w:rPr>
          <w:rFonts w:hint="cs"/>
          <w:b/>
          <w:bCs/>
          <w:rtl/>
        </w:rPr>
        <w:t>"</w:t>
      </w:r>
      <w:r>
        <w:rPr>
          <w:rFonts w:cs="B Nazanin" w:hint="cs"/>
          <w:b/>
          <w:bCs/>
          <w:rtl/>
        </w:rPr>
        <w:t>6</w:t>
      </w:r>
      <w:r>
        <w:rPr>
          <w:rFonts w:hint="cs"/>
          <w:b/>
          <w:bCs/>
          <w:rtl/>
        </w:rPr>
        <w:t>"</w:t>
      </w:r>
      <w:r>
        <w:rPr>
          <w:rFonts w:cs="B Nazanin" w:hint="cs"/>
          <w:b/>
          <w:bCs/>
          <w:rtl/>
        </w:rPr>
        <w:t xml:space="preserve"> فصل سوم ضوابط کلی شیوه نامه اجرایی آیین نامه ارتقامرتبه اعضای هیأت علمی ( موضوع بخشنامه شماره 100144/15 مورخ 15/6/90 ) در جلسه مورخ ------ کمیته منتخب ------ مطرح و با توجه به مدارک و مستندات ارسالی ارتقا مرتبه نامبرده از مربی به استادیاری با رعایت سایر ضوابط و مقررات مربوطه مورد تأیید قرار گرفت/ نگرفت.</w:t>
      </w:r>
    </w:p>
    <w:tbl>
      <w:tblPr>
        <w:bidiVisual/>
        <w:tblW w:w="10065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3402"/>
        <w:gridCol w:w="3545"/>
      </w:tblGrid>
      <w:tr w:rsidR="00AC0F11" w:rsidTr="002E156C">
        <w:trPr>
          <w:trHeight w:val="48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11" w:rsidRDefault="00AC0F11" w:rsidP="002E156C">
            <w:pPr>
              <w:spacing w:line="360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اعضاء محترم حاضر در جلسه :</w:t>
            </w:r>
          </w:p>
        </w:tc>
      </w:tr>
      <w:tr w:rsidR="00AC0F11" w:rsidTr="002E156C">
        <w:trPr>
          <w:trHeight w:val="52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AC0F11">
            <w:pPr>
              <w:ind w:left="535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  <w:p w:rsidR="00AC0F11" w:rsidRDefault="00AC0F11" w:rsidP="00AC0F11">
            <w:pPr>
              <w:ind w:left="535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11" w:rsidRDefault="00AC0F11" w:rsidP="00AC0F11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11" w:rsidRDefault="00AC0F11" w:rsidP="00AC0F11">
            <w:pPr>
              <w:ind w:left="360"/>
              <w:rPr>
                <w:rFonts w:cs="B Nazanin"/>
                <w:sz w:val="20"/>
                <w:szCs w:val="20"/>
              </w:rPr>
            </w:pPr>
          </w:p>
        </w:tc>
      </w:tr>
      <w:tr w:rsidR="00AC0F11" w:rsidTr="002E156C">
        <w:trPr>
          <w:trHeight w:val="52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AC0F11">
            <w:pPr>
              <w:ind w:left="535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AC0F11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AC0F11">
            <w:pPr>
              <w:ind w:left="360"/>
              <w:rPr>
                <w:rFonts w:cs="B Nazanin"/>
                <w:sz w:val="20"/>
                <w:szCs w:val="20"/>
              </w:rPr>
            </w:pPr>
          </w:p>
        </w:tc>
      </w:tr>
      <w:tr w:rsidR="00AC0F11" w:rsidTr="002E156C">
        <w:trPr>
          <w:trHeight w:val="52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AC0F11">
            <w:pPr>
              <w:ind w:left="535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AC0F11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AC0F11">
            <w:pPr>
              <w:ind w:left="360"/>
              <w:rPr>
                <w:rFonts w:cs="B Nazanin"/>
                <w:sz w:val="20"/>
                <w:szCs w:val="20"/>
              </w:rPr>
            </w:pPr>
          </w:p>
        </w:tc>
      </w:tr>
      <w:tr w:rsidR="00AC0F11" w:rsidTr="002E156C">
        <w:trPr>
          <w:trHeight w:val="52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AC0F11">
            <w:pPr>
              <w:ind w:left="535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AC0F11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AC0F11">
            <w:pPr>
              <w:ind w:left="360"/>
              <w:rPr>
                <w:rFonts w:cs="B Nazanin"/>
                <w:sz w:val="20"/>
                <w:szCs w:val="20"/>
              </w:rPr>
            </w:pPr>
          </w:p>
        </w:tc>
      </w:tr>
      <w:tr w:rsidR="00AC0F11" w:rsidTr="002E156C">
        <w:trPr>
          <w:trHeight w:val="52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AC0F11">
            <w:pPr>
              <w:ind w:left="535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AC0F11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AC0F11">
            <w:pPr>
              <w:ind w:left="360"/>
              <w:rPr>
                <w:rFonts w:cs="B Nazanin"/>
                <w:sz w:val="20"/>
                <w:szCs w:val="20"/>
              </w:rPr>
            </w:pPr>
          </w:p>
        </w:tc>
      </w:tr>
    </w:tbl>
    <w:p w:rsidR="00AC0F11" w:rsidRPr="00732A34" w:rsidRDefault="00AC0F11" w:rsidP="00AC0F11">
      <w:pPr>
        <w:spacing w:line="360" w:lineRule="auto"/>
        <w:rPr>
          <w:rFonts w:cs="B Mitra"/>
        </w:rPr>
      </w:pPr>
    </w:p>
    <w:p w:rsidR="00AC0F11" w:rsidRDefault="00AC0F11" w:rsidP="00AC0F11">
      <w:pPr>
        <w:ind w:left="-563"/>
        <w:rPr>
          <w:rFonts w:cs="B Zar" w:hint="cs"/>
          <w:b/>
          <w:bCs/>
          <w:rtl/>
        </w:rPr>
      </w:pPr>
      <w:r>
        <w:rPr>
          <w:rFonts w:cs="B Zar" w:hint="cs"/>
          <w:b/>
          <w:bCs/>
          <w:rtl/>
        </w:rPr>
        <w:t>رأی</w:t>
      </w:r>
      <w:r w:rsidRPr="00294955">
        <w:rPr>
          <w:rFonts w:cs="B Zar" w:hint="cs"/>
          <w:b/>
          <w:bCs/>
          <w:rtl/>
        </w:rPr>
        <w:t xml:space="preserve"> کمیسیون تخصصی</w:t>
      </w:r>
      <w:r>
        <w:rPr>
          <w:rFonts w:cs="B Zar" w:hint="cs"/>
          <w:b/>
          <w:bCs/>
          <w:rtl/>
        </w:rPr>
        <w:t xml:space="preserve"> :</w:t>
      </w:r>
    </w:p>
    <w:p w:rsidR="00AC0F11" w:rsidRDefault="00AC0F11" w:rsidP="00AC0F11">
      <w:pPr>
        <w:ind w:left="-563"/>
        <w:jc w:val="lowKashida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 xml:space="preserve">پرونده ارتقا مرتبه خانم/ آقای ---  به استناد تبصره ذیل  ماده </w:t>
      </w:r>
      <w:r>
        <w:rPr>
          <w:rFonts w:hint="cs"/>
          <w:b/>
          <w:bCs/>
          <w:rtl/>
        </w:rPr>
        <w:t>"</w:t>
      </w:r>
      <w:r>
        <w:rPr>
          <w:rFonts w:cs="B Nazanin" w:hint="cs"/>
          <w:b/>
          <w:bCs/>
          <w:rtl/>
        </w:rPr>
        <w:t>6</w:t>
      </w:r>
      <w:r>
        <w:rPr>
          <w:rFonts w:hint="cs"/>
          <w:b/>
          <w:bCs/>
          <w:rtl/>
        </w:rPr>
        <w:t>"</w:t>
      </w:r>
      <w:r>
        <w:rPr>
          <w:rFonts w:cs="B Nazanin" w:hint="cs"/>
          <w:b/>
          <w:bCs/>
          <w:rtl/>
        </w:rPr>
        <w:t xml:space="preserve"> فصل سوم ضوابط کلی شیوه نامه اجرایی آیین نامه ارتقامرتبه اعضای هیأت علمی ( موضوع بخشنامه شماره 100144/15 مورخ 15/6/90 ) در جلسه مورخ --- کمیسیون تخصصی --- مطرح و با توجه به مدارک و مستندات ارسالی ارتقا مرتبه نامبرده از مربی به استادیاری با رعایت سایر ضوابط و مقررات مربوطه مورد تأیید قرار گرفت/ نگرفت.</w:t>
      </w:r>
      <w:r w:rsidRPr="00AC0F11">
        <w:rPr>
          <w:rFonts w:cs="B Nazanin" w:hint="cs"/>
          <w:b/>
          <w:bCs/>
          <w:rtl/>
        </w:rPr>
        <w:t xml:space="preserve"> </w:t>
      </w:r>
    </w:p>
    <w:tbl>
      <w:tblPr>
        <w:bidiVisual/>
        <w:tblW w:w="10065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3402"/>
        <w:gridCol w:w="3545"/>
      </w:tblGrid>
      <w:tr w:rsidR="00AC0F11" w:rsidTr="002E156C">
        <w:trPr>
          <w:trHeight w:val="48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11" w:rsidRDefault="00AC0F11" w:rsidP="002E156C">
            <w:pPr>
              <w:spacing w:line="360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اعضاء محترم حاضر در جلسه :</w:t>
            </w:r>
          </w:p>
        </w:tc>
      </w:tr>
      <w:tr w:rsidR="00AC0F11" w:rsidTr="002E156C">
        <w:trPr>
          <w:trHeight w:val="52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2E156C">
            <w:pPr>
              <w:ind w:left="535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  <w:p w:rsidR="00AC0F11" w:rsidRDefault="00AC0F11" w:rsidP="002E156C">
            <w:pPr>
              <w:ind w:left="535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11" w:rsidRDefault="00AC0F11" w:rsidP="002E156C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11" w:rsidRDefault="00AC0F11" w:rsidP="002E156C">
            <w:pPr>
              <w:ind w:left="360"/>
              <w:rPr>
                <w:rFonts w:cs="B Nazanin"/>
                <w:sz w:val="20"/>
                <w:szCs w:val="20"/>
              </w:rPr>
            </w:pPr>
          </w:p>
        </w:tc>
      </w:tr>
      <w:tr w:rsidR="00AC0F11" w:rsidTr="002E156C">
        <w:trPr>
          <w:trHeight w:val="52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2E156C">
            <w:pPr>
              <w:ind w:left="535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2E156C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2E156C">
            <w:pPr>
              <w:ind w:left="360"/>
              <w:rPr>
                <w:rFonts w:cs="B Nazanin"/>
                <w:sz w:val="20"/>
                <w:szCs w:val="20"/>
              </w:rPr>
            </w:pPr>
          </w:p>
        </w:tc>
      </w:tr>
      <w:tr w:rsidR="00AC0F11" w:rsidTr="002E156C">
        <w:trPr>
          <w:trHeight w:val="52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2E156C">
            <w:pPr>
              <w:ind w:left="535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2E156C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2E156C">
            <w:pPr>
              <w:ind w:left="360"/>
              <w:rPr>
                <w:rFonts w:cs="B Nazanin"/>
                <w:sz w:val="20"/>
                <w:szCs w:val="20"/>
              </w:rPr>
            </w:pPr>
          </w:p>
        </w:tc>
      </w:tr>
      <w:tr w:rsidR="00AC0F11" w:rsidTr="002E156C">
        <w:trPr>
          <w:trHeight w:val="52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2E156C">
            <w:pPr>
              <w:ind w:left="535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2E156C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2E156C">
            <w:pPr>
              <w:ind w:left="360"/>
              <w:rPr>
                <w:rFonts w:cs="B Nazanin"/>
                <w:sz w:val="20"/>
                <w:szCs w:val="20"/>
              </w:rPr>
            </w:pPr>
          </w:p>
        </w:tc>
      </w:tr>
      <w:tr w:rsidR="00AC0F11" w:rsidTr="002E156C">
        <w:trPr>
          <w:trHeight w:val="52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2E156C">
            <w:pPr>
              <w:ind w:left="535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2E156C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2E156C">
            <w:pPr>
              <w:ind w:left="360"/>
              <w:rPr>
                <w:rFonts w:cs="B Nazanin"/>
                <w:sz w:val="20"/>
                <w:szCs w:val="20"/>
              </w:rPr>
            </w:pPr>
          </w:p>
        </w:tc>
      </w:tr>
    </w:tbl>
    <w:p w:rsidR="00AC0F11" w:rsidRDefault="00AC0F11" w:rsidP="00AC0F11">
      <w:pPr>
        <w:ind w:left="-563"/>
        <w:jc w:val="lowKashida"/>
      </w:pPr>
    </w:p>
    <w:sectPr w:rsidR="00AC0F11" w:rsidSect="00921274">
      <w:pgSz w:w="16838" w:h="11906" w:orient="landscape"/>
      <w:pgMar w:top="284" w:right="1440" w:bottom="284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B0"/>
    <w:rsid w:val="00472EB0"/>
    <w:rsid w:val="007C1095"/>
    <w:rsid w:val="00921274"/>
    <w:rsid w:val="009555B6"/>
    <w:rsid w:val="009A61FC"/>
    <w:rsid w:val="00A41A87"/>
    <w:rsid w:val="00AC0F11"/>
    <w:rsid w:val="00D5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EF6BACD"/>
  <w15:chartTrackingRefBased/>
  <w15:docId w15:val="{0E3BB2BB-5E64-4FBA-BB61-39E66BB5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EB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PC101</dc:creator>
  <cp:keywords/>
  <dc:description/>
  <cp:lastModifiedBy>PC101</cp:lastModifiedBy>
  <cp:revision>7</cp:revision>
  <dcterms:created xsi:type="dcterms:W3CDTF">2021-12-04T12:05:00Z</dcterms:created>
  <dcterms:modified xsi:type="dcterms:W3CDTF">2022-02-06T08:38:00Z</dcterms:modified>
</cp:coreProperties>
</file>