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33A1" w:rsidRPr="006733A1" w:rsidRDefault="006733A1" w:rsidP="006733A1">
      <w:pPr>
        <w:bidi/>
        <w:spacing w:after="0" w:line="240" w:lineRule="auto"/>
        <w:jc w:val="center"/>
        <w:rPr>
          <w:rFonts w:ascii="Calibri" w:eastAsia="Times New Roman" w:hAnsi="Calibri" w:cs="B Nazanin"/>
          <w:b/>
          <w:bCs/>
          <w:i/>
          <w:iCs/>
          <w:sz w:val="24"/>
          <w:szCs w:val="24"/>
          <w:rtl/>
          <w:lang w:bidi="fa-IR"/>
        </w:rPr>
      </w:pPr>
      <w:r w:rsidRPr="006733A1">
        <w:rPr>
          <w:rFonts w:ascii="Calibri" w:eastAsia="Times New Roman" w:hAnsi="Calibri" w:cs="B Nazanin" w:hint="cs"/>
          <w:b/>
          <w:bCs/>
          <w:i/>
          <w:iCs/>
          <w:sz w:val="24"/>
          <w:szCs w:val="24"/>
          <w:rtl/>
          <w:lang w:bidi="fa-IR"/>
        </w:rPr>
        <w:t>بسمه تعالی</w:t>
      </w:r>
    </w:p>
    <w:p w:rsidR="006733A1" w:rsidRPr="006733A1" w:rsidRDefault="006733A1" w:rsidP="00F913A1">
      <w:pPr>
        <w:bidi/>
        <w:spacing w:after="0" w:line="240" w:lineRule="auto"/>
        <w:jc w:val="center"/>
        <w:rPr>
          <w:rFonts w:ascii="Calibri" w:eastAsia="Times New Roman" w:hAnsi="Calibri" w:cs="B Nazanin"/>
          <w:b/>
          <w:bCs/>
          <w:i/>
          <w:iCs/>
          <w:sz w:val="28"/>
          <w:szCs w:val="28"/>
          <w:rtl/>
          <w:lang w:bidi="fa-IR"/>
        </w:rPr>
      </w:pPr>
      <w:r w:rsidRPr="006733A1">
        <w:rPr>
          <w:rFonts w:ascii="Calibri" w:eastAsia="Times New Roman" w:hAnsi="Calibri" w:cs="B Nazanin" w:hint="cs"/>
          <w:b/>
          <w:bCs/>
          <w:i/>
          <w:iCs/>
          <w:sz w:val="28"/>
          <w:szCs w:val="28"/>
          <w:rtl/>
          <w:lang w:bidi="fa-IR"/>
        </w:rPr>
        <w:t xml:space="preserve">گزارش </w:t>
      </w:r>
      <w:r w:rsidR="00382BF2">
        <w:rPr>
          <w:rFonts w:ascii="Calibri" w:eastAsia="Times New Roman" w:hAnsi="Calibri" w:cs="B Nazanin" w:hint="cs"/>
          <w:b/>
          <w:bCs/>
          <w:i/>
          <w:iCs/>
          <w:sz w:val="28"/>
          <w:szCs w:val="28"/>
          <w:rtl/>
          <w:lang w:bidi="fa-IR"/>
        </w:rPr>
        <w:t>جلسه</w:t>
      </w:r>
      <w:r w:rsidRPr="006733A1">
        <w:rPr>
          <w:rFonts w:ascii="Calibri" w:eastAsia="Times New Roman" w:hAnsi="Calibri" w:cs="B Nazanin" w:hint="cs"/>
          <w:b/>
          <w:bCs/>
          <w:i/>
          <w:iCs/>
          <w:sz w:val="28"/>
          <w:szCs w:val="28"/>
          <w:rtl/>
          <w:lang w:bidi="fa-IR"/>
        </w:rPr>
        <w:t xml:space="preserve"> کارگروه تخصصی-پژوهشی</w:t>
      </w:r>
      <w:r w:rsidR="006509BD">
        <w:rPr>
          <w:rFonts w:ascii="Calibri" w:eastAsia="Times New Roman" w:hAnsi="Calibri" w:cs="B Nazanin" w:hint="cs"/>
          <w:b/>
          <w:bCs/>
          <w:i/>
          <w:iCs/>
          <w:sz w:val="28"/>
          <w:szCs w:val="28"/>
          <w:rtl/>
          <w:lang w:bidi="fa-IR"/>
        </w:rPr>
        <w:t xml:space="preserve"> ماده 3</w:t>
      </w:r>
      <w:r w:rsidRPr="006733A1">
        <w:rPr>
          <w:rFonts w:ascii="Calibri" w:eastAsia="Times New Roman" w:hAnsi="Calibri" w:cs="B Nazanin" w:hint="cs"/>
          <w:b/>
          <w:bCs/>
          <w:i/>
          <w:iCs/>
          <w:sz w:val="28"/>
          <w:szCs w:val="28"/>
          <w:rtl/>
          <w:lang w:bidi="fa-IR"/>
        </w:rPr>
        <w:t xml:space="preserve"> ترفیع اعضای هیات علمی در </w:t>
      </w:r>
      <w:r w:rsidR="00FC1E12">
        <w:rPr>
          <w:rFonts w:ascii="Calibri" w:eastAsia="Times New Roman" w:hAnsi="Calibri" w:cs="B Nazanin" w:hint="cs"/>
          <w:b/>
          <w:bCs/>
          <w:i/>
          <w:iCs/>
          <w:sz w:val="28"/>
          <w:szCs w:val="28"/>
          <w:rtl/>
          <w:lang w:bidi="fa-IR"/>
        </w:rPr>
        <w:t>سال 1400</w:t>
      </w:r>
    </w:p>
    <w:p w:rsidR="006733A1" w:rsidRPr="006733A1" w:rsidRDefault="006733A1" w:rsidP="006733A1">
      <w:pPr>
        <w:bidi/>
        <w:spacing w:after="0" w:line="240" w:lineRule="auto"/>
        <w:jc w:val="center"/>
        <w:rPr>
          <w:rFonts w:ascii="Calibri" w:eastAsia="Times New Roman" w:hAnsi="Calibri" w:cs="B Nazanin"/>
          <w:b/>
          <w:bCs/>
          <w:i/>
          <w:iCs/>
          <w:sz w:val="10"/>
          <w:szCs w:val="10"/>
          <w:rtl/>
          <w:lang w:bidi="fa-IR"/>
        </w:rPr>
      </w:pPr>
    </w:p>
    <w:tbl>
      <w:tblPr>
        <w:tblStyle w:val="TableGrid1"/>
        <w:bidiVisual/>
        <w:tblW w:w="0" w:type="auto"/>
        <w:tblLook w:val="04A0" w:firstRow="1" w:lastRow="0" w:firstColumn="1" w:lastColumn="0" w:noHBand="0" w:noVBand="1"/>
      </w:tblPr>
      <w:tblGrid>
        <w:gridCol w:w="3579"/>
        <w:gridCol w:w="3594"/>
        <w:gridCol w:w="3569"/>
      </w:tblGrid>
      <w:tr w:rsidR="006733A1" w:rsidRPr="006733A1" w:rsidTr="00406899">
        <w:trPr>
          <w:trHeight w:val="518"/>
        </w:trPr>
        <w:tc>
          <w:tcPr>
            <w:tcW w:w="3662" w:type="dxa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</w:tcPr>
          <w:p w:rsidR="006733A1" w:rsidRPr="006733A1" w:rsidRDefault="006733A1" w:rsidP="006733A1">
            <w:pPr>
              <w:bidi/>
              <w:jc w:val="center"/>
              <w:rPr>
                <w:rFonts w:ascii="Calibri" w:hAnsi="Calibri" w:cs="B Nazanin"/>
                <w:rtl/>
              </w:rPr>
            </w:pPr>
            <w:r w:rsidRPr="006733A1">
              <w:rPr>
                <w:rFonts w:ascii="Times New Roman" w:hAnsi="Times New Roman" w:cs="B Nazanin"/>
                <w:noProof/>
                <w:color w:val="00B050"/>
                <w:sz w:val="16"/>
                <w:szCs w:val="16"/>
              </w:rPr>
              <w:drawing>
                <wp:inline distT="0" distB="0" distL="0" distR="0" wp14:anchorId="4ECEA2F3" wp14:editId="684E3365">
                  <wp:extent cx="657225" cy="1085850"/>
                  <wp:effectExtent l="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1085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733A1" w:rsidRPr="006733A1" w:rsidRDefault="006733A1" w:rsidP="006733A1">
            <w:pPr>
              <w:bidi/>
              <w:ind w:left="720" w:hanging="720"/>
              <w:jc w:val="center"/>
              <w:rPr>
                <w:rFonts w:ascii="Calibri" w:hAnsi="Calibri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63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33A1" w:rsidRPr="006733A1" w:rsidRDefault="006733A1" w:rsidP="006733A1">
            <w:pPr>
              <w:bidi/>
              <w:jc w:val="center"/>
              <w:rPr>
                <w:rFonts w:ascii="Calibri" w:hAnsi="Calibri" w:cs="B Nazanin"/>
                <w:b/>
                <w:bCs/>
                <w:sz w:val="28"/>
                <w:szCs w:val="28"/>
                <w:rtl/>
              </w:rPr>
            </w:pPr>
            <w:r w:rsidRPr="006733A1">
              <w:rPr>
                <w:rFonts w:ascii="Calibri" w:hAnsi="Calibri" w:cs="B Nazanin" w:hint="cs"/>
                <w:b/>
                <w:bCs/>
                <w:sz w:val="24"/>
                <w:szCs w:val="24"/>
                <w:rtl/>
              </w:rPr>
              <w:t>نمون برگ صورت</w:t>
            </w:r>
            <w:r w:rsidRPr="006733A1">
              <w:rPr>
                <w:rFonts w:ascii="Calibri" w:hAnsi="Calibri" w:cs="B Nazanin"/>
                <w:b/>
                <w:bCs/>
                <w:sz w:val="24"/>
                <w:szCs w:val="24"/>
                <w:rtl/>
              </w:rPr>
              <w:softHyphen/>
            </w:r>
            <w:r w:rsidRPr="006733A1">
              <w:rPr>
                <w:rFonts w:ascii="Calibri" w:hAnsi="Calibri" w:cs="B Nazanin" w:hint="cs"/>
                <w:b/>
                <w:bCs/>
                <w:sz w:val="24"/>
                <w:szCs w:val="24"/>
                <w:rtl/>
              </w:rPr>
              <w:t>جلسه</w:t>
            </w:r>
          </w:p>
        </w:tc>
        <w:tc>
          <w:tcPr>
            <w:tcW w:w="3663" w:type="dxa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</w:tcPr>
          <w:p w:rsidR="006733A1" w:rsidRPr="006733A1" w:rsidRDefault="008242D8" w:rsidP="00382BF2">
            <w:pPr>
              <w:bidi/>
              <w:jc w:val="both"/>
              <w:rPr>
                <w:rFonts w:ascii="Calibri" w:hAnsi="Calibri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Calibri" w:hAnsi="Calibri" w:cs="B Nazanin" w:hint="cs"/>
                <w:b/>
                <w:bCs/>
                <w:sz w:val="18"/>
                <w:szCs w:val="18"/>
                <w:rtl/>
              </w:rPr>
              <w:t>جلسه :</w:t>
            </w:r>
            <w:r w:rsidR="005A59A5">
              <w:rPr>
                <w:rFonts w:ascii="Calibri" w:hAnsi="Calibri" w:cs="B Nazanin" w:hint="cs"/>
                <w:b/>
                <w:bCs/>
                <w:sz w:val="18"/>
                <w:szCs w:val="18"/>
                <w:rtl/>
              </w:rPr>
              <w:t xml:space="preserve"> </w:t>
            </w:r>
          </w:p>
          <w:p w:rsidR="006733A1" w:rsidRPr="006733A1" w:rsidRDefault="006733A1" w:rsidP="00A2609F">
            <w:pPr>
              <w:bidi/>
              <w:jc w:val="both"/>
              <w:rPr>
                <w:rFonts w:ascii="Calibri" w:hAnsi="Calibri" w:cs="B Nazanin"/>
                <w:b/>
                <w:bCs/>
                <w:sz w:val="18"/>
                <w:szCs w:val="18"/>
                <w:rtl/>
              </w:rPr>
            </w:pPr>
            <w:r w:rsidRPr="006733A1">
              <w:rPr>
                <w:rFonts w:ascii="Calibri" w:hAnsi="Calibri" w:cs="B Nazanin" w:hint="cs"/>
                <w:b/>
                <w:bCs/>
                <w:sz w:val="18"/>
                <w:szCs w:val="18"/>
                <w:rtl/>
              </w:rPr>
              <w:t>تاريخ:</w:t>
            </w:r>
            <w:r w:rsidR="00382BF2" w:rsidRPr="006733A1">
              <w:rPr>
                <w:rFonts w:ascii="Calibri" w:hAnsi="Calibri" w:cs="B Nazanin" w:hint="cs"/>
                <w:b/>
                <w:bCs/>
                <w:sz w:val="18"/>
                <w:szCs w:val="18"/>
                <w:rtl/>
              </w:rPr>
              <w:t xml:space="preserve"> </w:t>
            </w:r>
            <w:r w:rsidR="00A2609F">
              <w:rPr>
                <w:rFonts w:ascii="Calibri" w:hAnsi="Calibri" w:cs="B Nazanin" w:hint="cs"/>
                <w:b/>
                <w:bCs/>
                <w:sz w:val="18"/>
                <w:szCs w:val="18"/>
                <w:rtl/>
              </w:rPr>
              <w:t>18</w:t>
            </w:r>
            <w:r w:rsidR="00382BF2">
              <w:rPr>
                <w:rFonts w:ascii="Calibri" w:hAnsi="Calibri" w:cs="B Nazanin" w:hint="cs"/>
                <w:b/>
                <w:bCs/>
                <w:sz w:val="18"/>
                <w:szCs w:val="18"/>
                <w:rtl/>
              </w:rPr>
              <w:t>/</w:t>
            </w:r>
            <w:r w:rsidR="0002383F">
              <w:rPr>
                <w:rFonts w:ascii="Calibri" w:hAnsi="Calibri" w:cs="B Nazanin" w:hint="cs"/>
                <w:b/>
                <w:bCs/>
                <w:sz w:val="18"/>
                <w:szCs w:val="18"/>
                <w:rtl/>
              </w:rPr>
              <w:t>12</w:t>
            </w:r>
            <w:r w:rsidR="00382BF2">
              <w:rPr>
                <w:rFonts w:ascii="Calibri" w:hAnsi="Calibri" w:cs="B Nazanin" w:hint="cs"/>
                <w:b/>
                <w:bCs/>
                <w:sz w:val="18"/>
                <w:szCs w:val="18"/>
                <w:rtl/>
              </w:rPr>
              <w:t>/</w:t>
            </w:r>
            <w:r w:rsidR="00FC1E12">
              <w:rPr>
                <w:rFonts w:ascii="Calibri" w:hAnsi="Calibri" w:cs="B Nazanin" w:hint="cs"/>
                <w:b/>
                <w:bCs/>
                <w:sz w:val="18"/>
                <w:szCs w:val="18"/>
                <w:rtl/>
              </w:rPr>
              <w:t>1400</w:t>
            </w:r>
          </w:p>
          <w:p w:rsidR="006733A1" w:rsidRPr="006733A1" w:rsidRDefault="006733A1" w:rsidP="006733A1">
            <w:pPr>
              <w:bidi/>
              <w:rPr>
                <w:rFonts w:ascii="Calibri" w:hAnsi="Calibri" w:cs="B Nazanin"/>
                <w:sz w:val="28"/>
                <w:szCs w:val="28"/>
                <w:rtl/>
              </w:rPr>
            </w:pPr>
            <w:r w:rsidRPr="006733A1">
              <w:rPr>
                <w:rFonts w:ascii="Calibri" w:hAnsi="Calibri" w:cs="B Nazanin" w:hint="cs"/>
                <w:b/>
                <w:bCs/>
                <w:sz w:val="18"/>
                <w:szCs w:val="18"/>
                <w:rtl/>
              </w:rPr>
              <w:t>اين صورتجلسه در 2 نمون برگ تنظيم شده است</w:t>
            </w:r>
            <w:r w:rsidRPr="006733A1">
              <w:rPr>
                <w:rFonts w:ascii="Calibri" w:hAnsi="Calibri" w:cs="B Nazanin" w:hint="cs"/>
                <w:sz w:val="28"/>
                <w:szCs w:val="28"/>
                <w:rtl/>
              </w:rPr>
              <w:t>.</w:t>
            </w:r>
          </w:p>
        </w:tc>
      </w:tr>
      <w:tr w:rsidR="006733A1" w:rsidRPr="006733A1" w:rsidTr="00406899">
        <w:trPr>
          <w:trHeight w:val="1155"/>
        </w:trPr>
        <w:tc>
          <w:tcPr>
            <w:tcW w:w="3662" w:type="dxa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6733A1" w:rsidRPr="006733A1" w:rsidRDefault="006733A1" w:rsidP="006733A1">
            <w:pPr>
              <w:bidi/>
              <w:jc w:val="center"/>
              <w:rPr>
                <w:rFonts w:ascii="Calibri" w:hAnsi="Calibri" w:cs="B Nazanin"/>
                <w:sz w:val="28"/>
                <w:szCs w:val="28"/>
                <w:rtl/>
              </w:rPr>
            </w:pPr>
          </w:p>
        </w:tc>
        <w:tc>
          <w:tcPr>
            <w:tcW w:w="3663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6733A1" w:rsidRPr="006733A1" w:rsidRDefault="006733A1" w:rsidP="006733A1">
            <w:pPr>
              <w:bidi/>
              <w:ind w:left="720" w:hanging="720"/>
              <w:jc w:val="center"/>
              <w:rPr>
                <w:rFonts w:ascii="Arial" w:hAnsi="Arial" w:cs="B Nazanin"/>
                <w:b/>
                <w:bCs/>
                <w:rtl/>
              </w:rPr>
            </w:pPr>
            <w:r w:rsidRPr="006733A1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</w:rPr>
              <w:t>م</w:t>
            </w:r>
            <w:r w:rsidRPr="006733A1">
              <w:rPr>
                <w:rFonts w:ascii="IranNastaliq" w:hAnsi="IranNastaliq" w:cs="B Nazanin"/>
                <w:b/>
                <w:bCs/>
                <w:sz w:val="24"/>
                <w:szCs w:val="24"/>
                <w:rtl/>
              </w:rPr>
              <w:t>عاونت پژوه</w:t>
            </w:r>
            <w:r w:rsidRPr="006733A1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</w:rPr>
              <w:t xml:space="preserve">شی  </w:t>
            </w:r>
            <w:r w:rsidRPr="006733A1">
              <w:rPr>
                <w:rFonts w:ascii="IranNastaliq" w:hAnsi="IranNastaliq" w:cs="B Nazanin"/>
                <w:b/>
                <w:bCs/>
                <w:sz w:val="24"/>
                <w:szCs w:val="24"/>
                <w:rtl/>
              </w:rPr>
              <w:t>و فناوری</w:t>
            </w:r>
          </w:p>
          <w:p w:rsidR="006733A1" w:rsidRPr="006733A1" w:rsidRDefault="006733A1" w:rsidP="006733A1">
            <w:pPr>
              <w:bidi/>
              <w:jc w:val="center"/>
              <w:rPr>
                <w:rFonts w:ascii="Calibri" w:hAnsi="Calibri" w:cs="B Nazanin"/>
                <w:b/>
                <w:bCs/>
                <w:sz w:val="28"/>
                <w:szCs w:val="28"/>
                <w:rtl/>
              </w:rPr>
            </w:pPr>
            <w:r w:rsidRPr="006733A1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</w:rPr>
              <w:t>کارگروه تخصصی</w:t>
            </w:r>
            <w:r w:rsidR="00FD04E7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</w:rPr>
              <w:t xml:space="preserve"> ماده 3</w:t>
            </w:r>
            <w:r w:rsidRPr="006733A1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</w:rPr>
              <w:t xml:space="preserve"> ترفیع </w:t>
            </w:r>
          </w:p>
          <w:p w:rsidR="006733A1" w:rsidRPr="006733A1" w:rsidRDefault="006733A1" w:rsidP="006733A1">
            <w:pPr>
              <w:tabs>
                <w:tab w:val="left" w:pos="1047"/>
              </w:tabs>
              <w:bidi/>
              <w:rPr>
                <w:rFonts w:ascii="Calibri" w:hAnsi="Calibri" w:cs="B Nazanin"/>
                <w:sz w:val="28"/>
                <w:szCs w:val="28"/>
                <w:rtl/>
              </w:rPr>
            </w:pPr>
            <w:r w:rsidRPr="006733A1">
              <w:rPr>
                <w:rFonts w:ascii="Calibri" w:hAnsi="Calibri" w:cs="B Nazanin"/>
                <w:sz w:val="28"/>
                <w:szCs w:val="28"/>
                <w:rtl/>
              </w:rPr>
              <w:tab/>
            </w:r>
          </w:p>
        </w:tc>
        <w:tc>
          <w:tcPr>
            <w:tcW w:w="3663" w:type="dxa"/>
            <w:vMerge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6733A1" w:rsidRPr="006733A1" w:rsidRDefault="006733A1" w:rsidP="006733A1">
            <w:pPr>
              <w:bidi/>
              <w:jc w:val="center"/>
              <w:rPr>
                <w:rFonts w:ascii="Calibri" w:hAnsi="Calibri" w:cs="B Nazanin"/>
                <w:sz w:val="28"/>
                <w:szCs w:val="28"/>
                <w:rtl/>
              </w:rPr>
            </w:pPr>
          </w:p>
        </w:tc>
      </w:tr>
    </w:tbl>
    <w:tbl>
      <w:tblPr>
        <w:tblStyle w:val="TableGrid1"/>
        <w:tblpPr w:leftFromText="180" w:rightFromText="180" w:vertAnchor="text" w:horzAnchor="margin" w:tblpXSpec="right" w:tblpY="119"/>
        <w:bidiVisual/>
        <w:tblW w:w="10786" w:type="dxa"/>
        <w:tblLook w:val="04A0" w:firstRow="1" w:lastRow="0" w:firstColumn="1" w:lastColumn="0" w:noHBand="0" w:noVBand="1"/>
      </w:tblPr>
      <w:tblGrid>
        <w:gridCol w:w="10786"/>
      </w:tblGrid>
      <w:tr w:rsidR="006A6A8C" w:rsidRPr="006733A1" w:rsidTr="00D1428C">
        <w:trPr>
          <w:trHeight w:val="530"/>
        </w:trPr>
        <w:tc>
          <w:tcPr>
            <w:tcW w:w="10786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A6A8C" w:rsidRPr="006733A1" w:rsidRDefault="006A6A8C" w:rsidP="0083768A">
            <w:pPr>
              <w:bidi/>
              <w:jc w:val="both"/>
              <w:rPr>
                <w:rFonts w:ascii="Calibri" w:hAnsi="Calibri" w:cs="B Nazanin"/>
                <w:b/>
                <w:bCs/>
                <w:sz w:val="16"/>
                <w:szCs w:val="16"/>
                <w:rtl/>
              </w:rPr>
            </w:pPr>
            <w:r w:rsidRPr="006733A1">
              <w:rPr>
                <w:rFonts w:ascii="Calibri" w:hAnsi="Calibri" w:cs="B Nazanin" w:hint="cs"/>
                <w:b/>
                <w:bCs/>
                <w:sz w:val="16"/>
                <w:szCs w:val="16"/>
                <w:rtl/>
              </w:rPr>
              <w:t>دفتر/ اداره كل: -      معاونت: پژوهشی          کارگروه تخصصي: ترفیع</w:t>
            </w:r>
            <w:r w:rsidRPr="0083768A">
              <w:rPr>
                <w:rFonts w:ascii="Calibri" w:hAnsi="Calibri" w:cs="B Nazanin" w:hint="cs"/>
                <w:b/>
                <w:bCs/>
                <w:sz w:val="16"/>
                <w:szCs w:val="16"/>
              </w:rPr>
              <w:sym w:font="Wingdings 2" w:char="F098"/>
            </w:r>
          </w:p>
        </w:tc>
      </w:tr>
    </w:tbl>
    <w:p w:rsidR="006733A1" w:rsidRPr="006733A1" w:rsidRDefault="006733A1" w:rsidP="006733A1">
      <w:pPr>
        <w:bidi/>
        <w:spacing w:after="0" w:line="240" w:lineRule="auto"/>
        <w:rPr>
          <w:rFonts w:ascii="Calibri" w:eastAsia="Times New Roman" w:hAnsi="Calibri" w:cs="B Nazanin"/>
          <w:sz w:val="8"/>
          <w:szCs w:val="8"/>
          <w:rtl/>
          <w:lang w:bidi="fa-IR"/>
        </w:rPr>
      </w:pPr>
    </w:p>
    <w:tbl>
      <w:tblPr>
        <w:tblStyle w:val="TableGrid1"/>
        <w:bidiVisual/>
        <w:tblW w:w="10785" w:type="dxa"/>
        <w:tblInd w:w="84" w:type="dxa"/>
        <w:tblLook w:val="04A0" w:firstRow="1" w:lastRow="0" w:firstColumn="1" w:lastColumn="0" w:noHBand="0" w:noVBand="1"/>
      </w:tblPr>
      <w:tblGrid>
        <w:gridCol w:w="10785"/>
      </w:tblGrid>
      <w:tr w:rsidR="006733A1" w:rsidRPr="006733A1" w:rsidTr="00A063A2">
        <w:tc>
          <w:tcPr>
            <w:tcW w:w="107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733A1" w:rsidRPr="006733A1" w:rsidRDefault="006733A1" w:rsidP="00D87E30">
            <w:pPr>
              <w:bidi/>
              <w:rPr>
                <w:rFonts w:ascii="Calibri" w:hAnsi="Calibri" w:cs="B Nazanin"/>
                <w:b/>
                <w:bCs/>
                <w:sz w:val="16"/>
                <w:szCs w:val="16"/>
                <w:rtl/>
              </w:rPr>
            </w:pPr>
            <w:r w:rsidRPr="006733A1">
              <w:rPr>
                <w:rFonts w:ascii="Calibri" w:hAnsi="Calibri" w:cs="B Nazanin" w:hint="cs"/>
                <w:b/>
                <w:bCs/>
                <w:sz w:val="16"/>
                <w:szCs w:val="16"/>
                <w:rtl/>
              </w:rPr>
              <w:t>ساعت شروع جلسه:</w:t>
            </w:r>
            <w:r w:rsidRPr="006733A1">
              <w:rPr>
                <w:rFonts w:ascii="Calibri" w:hAnsi="Calibri" w:cs="B Nazanin" w:hint="cs"/>
                <w:b/>
                <w:bCs/>
                <w:sz w:val="18"/>
                <w:szCs w:val="18"/>
                <w:rtl/>
              </w:rPr>
              <w:t xml:space="preserve"> </w:t>
            </w:r>
            <w:r w:rsidR="002B5054">
              <w:rPr>
                <w:rFonts w:ascii="Calibri" w:hAnsi="Calibri" w:cs="B Nazanin" w:hint="cs"/>
                <w:b/>
                <w:bCs/>
                <w:sz w:val="18"/>
                <w:szCs w:val="18"/>
                <w:rtl/>
              </w:rPr>
              <w:t>14</w:t>
            </w:r>
            <w:r w:rsidRPr="006733A1">
              <w:rPr>
                <w:rFonts w:ascii="Calibri" w:hAnsi="Calibri" w:cs="B Nazanin" w:hint="cs"/>
                <w:b/>
                <w:bCs/>
                <w:sz w:val="18"/>
                <w:szCs w:val="18"/>
                <w:rtl/>
              </w:rPr>
              <w:t xml:space="preserve">:00 </w:t>
            </w:r>
            <w:r w:rsidRPr="006733A1">
              <w:rPr>
                <w:rFonts w:ascii="Calibri" w:hAnsi="Calibri" w:cs="B Nazanin" w:hint="cs"/>
                <w:b/>
                <w:bCs/>
                <w:sz w:val="16"/>
                <w:szCs w:val="16"/>
                <w:rtl/>
              </w:rPr>
              <w:t xml:space="preserve">                              ساعت اتمام جلسه: </w:t>
            </w:r>
            <w:r w:rsidR="002B5054">
              <w:rPr>
                <w:rFonts w:ascii="Calibri" w:hAnsi="Calibri" w:cs="B Nazanin" w:hint="cs"/>
                <w:b/>
                <w:bCs/>
                <w:sz w:val="18"/>
                <w:szCs w:val="18"/>
                <w:rtl/>
              </w:rPr>
              <w:t>16</w:t>
            </w:r>
            <w:r w:rsidRPr="006733A1">
              <w:rPr>
                <w:rFonts w:ascii="Calibri" w:hAnsi="Calibri" w:cs="B Nazanin" w:hint="cs"/>
                <w:b/>
                <w:bCs/>
                <w:sz w:val="18"/>
                <w:szCs w:val="18"/>
                <w:rtl/>
              </w:rPr>
              <w:t xml:space="preserve">:00                                         </w:t>
            </w:r>
            <w:r w:rsidR="00D87E30">
              <w:rPr>
                <w:rFonts w:ascii="Calibri" w:hAnsi="Calibri" w:cs="B Nazanin" w:hint="cs"/>
                <w:b/>
                <w:bCs/>
                <w:sz w:val="16"/>
                <w:szCs w:val="16"/>
                <w:rtl/>
              </w:rPr>
              <w:t>مکان</w:t>
            </w:r>
            <w:r w:rsidRPr="006733A1">
              <w:rPr>
                <w:rFonts w:ascii="Calibri" w:hAnsi="Calibri" w:cs="B Nazanin" w:hint="cs"/>
                <w:b/>
                <w:bCs/>
                <w:sz w:val="16"/>
                <w:szCs w:val="16"/>
                <w:rtl/>
              </w:rPr>
              <w:t xml:space="preserve"> جلسه: دفتر معاونت پژوهشی</w:t>
            </w:r>
          </w:p>
        </w:tc>
      </w:tr>
      <w:tr w:rsidR="006733A1" w:rsidRPr="006733A1" w:rsidTr="00A063A2">
        <w:tc>
          <w:tcPr>
            <w:tcW w:w="107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733A1" w:rsidRPr="006733A1" w:rsidRDefault="00DD29F1" w:rsidP="000C781C">
            <w:pPr>
              <w:bidi/>
              <w:ind w:left="360"/>
              <w:rPr>
                <w:rFonts w:ascii="Calibri" w:hAnsi="Calibri" w:cs="B Nazanin"/>
                <w:b/>
                <w:bCs/>
                <w:sz w:val="26"/>
                <w:szCs w:val="26"/>
              </w:rPr>
            </w:pPr>
            <w:r>
              <w:rPr>
                <w:rFonts w:ascii="Sylfaen" w:hAnsi="Sylfaen" w:cs="B Nazanin" w:hint="cs"/>
                <w:b/>
                <w:bCs/>
                <w:sz w:val="28"/>
                <w:szCs w:val="28"/>
                <w:rtl/>
              </w:rPr>
              <w:t xml:space="preserve">دستور جلسه </w:t>
            </w:r>
            <w:r w:rsidR="006733A1" w:rsidRPr="006733A1">
              <w:rPr>
                <w:rFonts w:ascii="Sylfaen" w:hAnsi="Sylfaen" w:cs="B Nazanin" w:hint="cs"/>
                <w:b/>
                <w:bCs/>
                <w:sz w:val="28"/>
                <w:szCs w:val="28"/>
                <w:rtl/>
              </w:rPr>
              <w:t>:</w:t>
            </w:r>
            <w:r w:rsidR="00D87E30">
              <w:rPr>
                <w:rFonts w:ascii="Sylfaen" w:hAnsi="Sylfaen" w:cs="B Nazanin" w:hint="cs"/>
                <w:b/>
                <w:bCs/>
                <w:sz w:val="28"/>
                <w:szCs w:val="28"/>
                <w:rtl/>
              </w:rPr>
              <w:t xml:space="preserve"> </w:t>
            </w:r>
            <w:r w:rsidR="00A063A2">
              <w:rPr>
                <w:rFonts w:ascii="Sylfaen" w:hAnsi="Sylfaen" w:cs="B Nazanin" w:hint="cs"/>
                <w:sz w:val="26"/>
                <w:szCs w:val="26"/>
                <w:rtl/>
              </w:rPr>
              <w:t>بررسی پرونده های ترفیع اعضای هیا</w:t>
            </w:r>
            <w:r w:rsidR="006733A1" w:rsidRPr="006733A1">
              <w:rPr>
                <w:rFonts w:ascii="Sylfaen" w:hAnsi="Sylfaen" w:cs="B Nazanin" w:hint="cs"/>
                <w:sz w:val="26"/>
                <w:szCs w:val="26"/>
                <w:rtl/>
              </w:rPr>
              <w:t xml:space="preserve">ت علمی دانشگاه فرهنگیان </w:t>
            </w:r>
            <w:r w:rsidR="000835E4">
              <w:rPr>
                <w:rFonts w:ascii="Sylfaen" w:hAnsi="Sylfaen" w:cs="B Nazanin" w:hint="cs"/>
                <w:sz w:val="26"/>
                <w:szCs w:val="26"/>
                <w:rtl/>
              </w:rPr>
              <w:t xml:space="preserve">(کارگروه </w:t>
            </w:r>
            <w:r w:rsidR="00FD04E7">
              <w:rPr>
                <w:rFonts w:ascii="Sylfaen" w:hAnsi="Sylfaen" w:cs="B Nazanin" w:hint="cs"/>
                <w:sz w:val="26"/>
                <w:szCs w:val="26"/>
                <w:rtl/>
              </w:rPr>
              <w:t xml:space="preserve">تخصصی </w:t>
            </w:r>
            <w:r w:rsidR="000835E4">
              <w:rPr>
                <w:rFonts w:ascii="Sylfaen" w:hAnsi="Sylfaen" w:cs="B Nazanin" w:hint="cs"/>
                <w:sz w:val="26"/>
                <w:szCs w:val="26"/>
                <w:rtl/>
              </w:rPr>
              <w:t>ماده 3 ترفیع)</w:t>
            </w:r>
          </w:p>
          <w:p w:rsidR="006733A1" w:rsidRPr="006733A1" w:rsidRDefault="006733A1" w:rsidP="006733A1">
            <w:pPr>
              <w:bidi/>
              <w:spacing w:after="200" w:line="276" w:lineRule="auto"/>
              <w:ind w:left="360"/>
              <w:contextualSpacing/>
              <w:rPr>
                <w:rFonts w:ascii="Calibri" w:hAnsi="Calibri" w:cs="B Nazanin"/>
                <w:sz w:val="16"/>
                <w:szCs w:val="16"/>
                <w:rtl/>
              </w:rPr>
            </w:pPr>
          </w:p>
        </w:tc>
      </w:tr>
    </w:tbl>
    <w:tbl>
      <w:tblPr>
        <w:tblStyle w:val="TableGrid1"/>
        <w:tblpPr w:leftFromText="180" w:rightFromText="180" w:vertAnchor="text" w:horzAnchor="margin" w:tblpY="216"/>
        <w:bidiVisual/>
        <w:tblW w:w="1078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86"/>
      </w:tblGrid>
      <w:tr w:rsidR="00F96DB8" w:rsidRPr="006733A1" w:rsidTr="00F96DB8">
        <w:tc>
          <w:tcPr>
            <w:tcW w:w="10786" w:type="dxa"/>
            <w:vAlign w:val="center"/>
          </w:tcPr>
          <w:p w:rsidR="00F96DB8" w:rsidRDefault="00F96DB8" w:rsidP="00F96DB8">
            <w:pPr>
              <w:bidi/>
              <w:ind w:left="46" w:hanging="46"/>
              <w:jc w:val="both"/>
              <w:rPr>
                <w:rFonts w:ascii="Calibri" w:hAnsi="Calibri" w:cs="B Nazanin"/>
                <w:sz w:val="24"/>
                <w:szCs w:val="24"/>
                <w:rtl/>
              </w:rPr>
            </w:pPr>
            <w:r w:rsidRPr="00F96DB8">
              <w:rPr>
                <w:rFonts w:ascii="Calibri" w:hAnsi="Calibri" w:cs="B Nazanin" w:hint="cs"/>
                <w:b/>
                <w:bCs/>
                <w:sz w:val="24"/>
                <w:szCs w:val="24"/>
                <w:rtl/>
              </w:rPr>
              <w:t>گزارش جلسه :</w:t>
            </w:r>
          </w:p>
          <w:p w:rsidR="00F96DB8" w:rsidRDefault="00F96DB8" w:rsidP="0094446C">
            <w:pPr>
              <w:bidi/>
              <w:ind w:left="46" w:hanging="46"/>
              <w:jc w:val="both"/>
              <w:rPr>
                <w:rFonts w:ascii="Calibri" w:hAnsi="Calibri" w:cs="B Nazanin"/>
                <w:sz w:val="24"/>
                <w:szCs w:val="24"/>
                <w:rtl/>
              </w:rPr>
            </w:pPr>
            <w:r w:rsidRPr="006733A1">
              <w:rPr>
                <w:rFonts w:ascii="Calibri" w:hAnsi="Calibri" w:cs="B Nazanin" w:hint="cs"/>
                <w:sz w:val="24"/>
                <w:szCs w:val="24"/>
                <w:rtl/>
              </w:rPr>
              <w:t xml:space="preserve">جلسه کارگروه تخصصی ترفیع در سال </w:t>
            </w:r>
            <w:r w:rsidR="00FB52F5">
              <w:rPr>
                <w:rFonts w:ascii="Calibri" w:hAnsi="Calibri" w:cs="B Nazanin" w:hint="cs"/>
                <w:sz w:val="24"/>
                <w:szCs w:val="24"/>
                <w:rtl/>
              </w:rPr>
              <w:t>1400</w:t>
            </w:r>
            <w:r w:rsidRPr="006733A1">
              <w:rPr>
                <w:rFonts w:ascii="Calibri" w:hAnsi="Calibri" w:cs="B Nazanin" w:hint="cs"/>
                <w:sz w:val="24"/>
                <w:szCs w:val="24"/>
                <w:rtl/>
              </w:rPr>
              <w:t xml:space="preserve"> با حضور مدیر کل محترم برنامه‌ریزی و امور پژوهشی جناب آقای دکتر سید محسن موسوی</w:t>
            </w:r>
            <w:r>
              <w:rPr>
                <w:rFonts w:ascii="Calibri" w:hAnsi="Calibri" w:cs="B Nazanin" w:hint="cs"/>
                <w:sz w:val="24"/>
                <w:szCs w:val="24"/>
                <w:rtl/>
              </w:rPr>
              <w:t xml:space="preserve"> و </w:t>
            </w:r>
            <w:r w:rsidR="00380446">
              <w:rPr>
                <w:rFonts w:ascii="Calibri" w:hAnsi="Calibri" w:cs="B Nazanin" w:hint="cs"/>
                <w:sz w:val="24"/>
                <w:szCs w:val="24"/>
                <w:rtl/>
              </w:rPr>
              <w:t>سرکار</w:t>
            </w:r>
            <w:r w:rsidR="00390820">
              <w:rPr>
                <w:rFonts w:ascii="Calibri" w:hAnsi="Calibri" w:cs="B Nazanin" w:hint="cs"/>
                <w:sz w:val="24"/>
                <w:szCs w:val="24"/>
                <w:rtl/>
              </w:rPr>
              <w:t xml:space="preserve">خانم دکتر مرادی و </w:t>
            </w:r>
            <w:r>
              <w:rPr>
                <w:rFonts w:ascii="Calibri" w:hAnsi="Calibri" w:cs="B Nazanin" w:hint="cs"/>
                <w:sz w:val="24"/>
                <w:szCs w:val="24"/>
                <w:rtl/>
              </w:rPr>
              <w:t>سایر اعضا</w:t>
            </w:r>
            <w:r w:rsidRPr="006733A1">
              <w:rPr>
                <w:rFonts w:ascii="Calibri" w:hAnsi="Calibri" w:cs="B Nazanin" w:hint="cs"/>
                <w:sz w:val="24"/>
                <w:szCs w:val="24"/>
                <w:rtl/>
              </w:rPr>
              <w:t xml:space="preserve"> در دفتر معاونت پژوهش و فناوری آغاز شد. تعداد</w:t>
            </w:r>
            <w:r w:rsidR="00D10DC0">
              <w:rPr>
                <w:rFonts w:ascii="Calibri" w:hAnsi="Calibri" w:cs="B Nazanin" w:hint="cs"/>
                <w:sz w:val="24"/>
                <w:szCs w:val="24"/>
                <w:rtl/>
              </w:rPr>
              <w:t>16</w:t>
            </w:r>
            <w:r w:rsidRPr="006733A1">
              <w:rPr>
                <w:rFonts w:ascii="Calibri" w:hAnsi="Calibri" w:cs="B Nazanin" w:hint="cs"/>
                <w:sz w:val="24"/>
                <w:szCs w:val="24"/>
                <w:rtl/>
              </w:rPr>
              <w:t xml:space="preserve"> پرونده ترفیع در این جلسه </w:t>
            </w:r>
            <w:r w:rsidR="005A1C38">
              <w:rPr>
                <w:rFonts w:ascii="Calibri" w:hAnsi="Calibri" w:cs="B Nazanin" w:hint="cs"/>
                <w:sz w:val="24"/>
                <w:szCs w:val="24"/>
                <w:rtl/>
              </w:rPr>
              <w:t xml:space="preserve"> </w:t>
            </w:r>
            <w:r w:rsidRPr="006733A1">
              <w:rPr>
                <w:rFonts w:ascii="Calibri" w:hAnsi="Calibri" w:cs="B Nazanin" w:hint="cs"/>
                <w:sz w:val="24"/>
                <w:szCs w:val="24"/>
                <w:rtl/>
              </w:rPr>
              <w:t xml:space="preserve">مورد بررسی قرار گرفت که </w:t>
            </w:r>
            <w:r w:rsidR="00380446">
              <w:rPr>
                <w:rFonts w:ascii="Calibri" w:hAnsi="Calibri" w:cs="B Nazanin" w:hint="cs"/>
                <w:sz w:val="24"/>
                <w:szCs w:val="24"/>
                <w:rtl/>
              </w:rPr>
              <w:t>اسامی</w:t>
            </w:r>
            <w:r>
              <w:rPr>
                <w:rFonts w:ascii="Calibri" w:hAnsi="Calibri" w:cs="B Nazanin" w:hint="cs"/>
                <w:sz w:val="24"/>
                <w:szCs w:val="24"/>
                <w:rtl/>
              </w:rPr>
              <w:t xml:space="preserve"> به شرح</w:t>
            </w:r>
            <w:r w:rsidRPr="006733A1">
              <w:rPr>
                <w:rFonts w:ascii="Calibri" w:hAnsi="Calibri" w:cs="B Nazanin" w:hint="cs"/>
                <w:sz w:val="24"/>
                <w:szCs w:val="24"/>
                <w:rtl/>
              </w:rPr>
              <w:t xml:space="preserve"> زیر </w:t>
            </w:r>
            <w:r w:rsidR="00380446">
              <w:rPr>
                <w:rFonts w:ascii="Calibri" w:hAnsi="Calibri" w:cs="B Nazanin" w:hint="cs"/>
                <w:sz w:val="24"/>
                <w:szCs w:val="24"/>
                <w:rtl/>
              </w:rPr>
              <w:t>می باشد.</w:t>
            </w:r>
          </w:p>
          <w:p w:rsidR="00F96DB8" w:rsidRDefault="00F96DB8" w:rsidP="00F96DB8">
            <w:pPr>
              <w:bidi/>
              <w:ind w:left="599" w:hanging="599"/>
              <w:jc w:val="center"/>
              <w:rPr>
                <w:rFonts w:ascii="Calibri" w:hAnsi="Calibri" w:cs="B Nazanin"/>
                <w:sz w:val="24"/>
                <w:szCs w:val="24"/>
                <w:rtl/>
              </w:rPr>
            </w:pPr>
          </w:p>
          <w:tbl>
            <w:tblPr>
              <w:tblStyle w:val="TableGrid"/>
              <w:tblpPr w:leftFromText="180" w:rightFromText="180" w:vertAnchor="text" w:horzAnchor="margin" w:tblpXSpec="center" w:tblpY="20"/>
              <w:tblOverlap w:val="never"/>
              <w:bidiVisual/>
              <w:tblW w:w="10206" w:type="dxa"/>
              <w:tblLayout w:type="fixed"/>
              <w:tblLook w:val="04A0" w:firstRow="1" w:lastRow="0" w:firstColumn="1" w:lastColumn="0" w:noHBand="0" w:noVBand="1"/>
            </w:tblPr>
            <w:tblGrid>
              <w:gridCol w:w="567"/>
              <w:gridCol w:w="2126"/>
              <w:gridCol w:w="850"/>
              <w:gridCol w:w="1134"/>
              <w:gridCol w:w="1560"/>
              <w:gridCol w:w="992"/>
              <w:gridCol w:w="992"/>
              <w:gridCol w:w="1985"/>
            </w:tblGrid>
            <w:tr w:rsidR="00F96DB8" w:rsidRPr="00390820" w:rsidTr="001324A9">
              <w:trPr>
                <w:trHeight w:val="410"/>
              </w:trPr>
              <w:tc>
                <w:tcPr>
                  <w:tcW w:w="567" w:type="dxa"/>
                  <w:shd w:val="clear" w:color="auto" w:fill="5B9BD5" w:themeFill="accent1"/>
                </w:tcPr>
                <w:p w:rsidR="00F96DB8" w:rsidRPr="00390820" w:rsidRDefault="00F96DB8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18"/>
                      <w:szCs w:val="18"/>
                      <w:rtl/>
                    </w:rPr>
                  </w:pPr>
                  <w:r w:rsidRPr="00390820">
                    <w:rPr>
                      <w:rFonts w:ascii="Calibri" w:hAnsi="Calibri" w:cs="B Nazanin" w:hint="cs"/>
                      <w:b/>
                      <w:bCs/>
                      <w:sz w:val="18"/>
                      <w:szCs w:val="18"/>
                      <w:rtl/>
                    </w:rPr>
                    <w:t>ردیف</w:t>
                  </w:r>
                </w:p>
              </w:tc>
              <w:tc>
                <w:tcPr>
                  <w:tcW w:w="2126" w:type="dxa"/>
                  <w:shd w:val="clear" w:color="auto" w:fill="5B9BD5" w:themeFill="accent1"/>
                </w:tcPr>
                <w:p w:rsidR="00F96DB8" w:rsidRPr="00390820" w:rsidRDefault="00F96DB8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18"/>
                      <w:szCs w:val="18"/>
                      <w:rtl/>
                    </w:rPr>
                  </w:pPr>
                  <w:r w:rsidRPr="00390820">
                    <w:rPr>
                      <w:rFonts w:ascii="Calibri" w:hAnsi="Calibri" w:cs="B Nazanin" w:hint="cs"/>
                      <w:b/>
                      <w:bCs/>
                      <w:sz w:val="18"/>
                      <w:szCs w:val="18"/>
                      <w:rtl/>
                    </w:rPr>
                    <w:t>نام و نام خانوادگی</w:t>
                  </w:r>
                  <w:r w:rsidR="00655EB3">
                    <w:rPr>
                      <w:rFonts w:ascii="Calibri" w:hAnsi="Calibri" w:cs="B Nazanin" w:hint="cs"/>
                      <w:b/>
                      <w:bCs/>
                      <w:sz w:val="18"/>
                      <w:szCs w:val="18"/>
                      <w:rtl/>
                    </w:rPr>
                    <w:t xml:space="preserve"> </w:t>
                  </w:r>
                </w:p>
              </w:tc>
              <w:tc>
                <w:tcPr>
                  <w:tcW w:w="850" w:type="dxa"/>
                  <w:shd w:val="clear" w:color="auto" w:fill="5B9BD5" w:themeFill="accent1"/>
                </w:tcPr>
                <w:p w:rsidR="00F96DB8" w:rsidRPr="00390820" w:rsidRDefault="00F96DB8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18"/>
                      <w:szCs w:val="18"/>
                      <w:rtl/>
                    </w:rPr>
                  </w:pPr>
                  <w:r w:rsidRPr="00390820">
                    <w:rPr>
                      <w:rFonts w:ascii="Calibri" w:hAnsi="Calibri" w:cs="B Nazanin" w:hint="cs"/>
                      <w:b/>
                      <w:bCs/>
                      <w:sz w:val="18"/>
                      <w:szCs w:val="18"/>
                      <w:rtl/>
                    </w:rPr>
                    <w:t>مرتبه</w:t>
                  </w:r>
                </w:p>
              </w:tc>
              <w:tc>
                <w:tcPr>
                  <w:tcW w:w="1134" w:type="dxa"/>
                  <w:shd w:val="clear" w:color="auto" w:fill="5B9BD5" w:themeFill="accent1"/>
                </w:tcPr>
                <w:p w:rsidR="00F96DB8" w:rsidRPr="00390820" w:rsidRDefault="00F96DB8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18"/>
                      <w:szCs w:val="18"/>
                      <w:rtl/>
                    </w:rPr>
                  </w:pPr>
                  <w:r w:rsidRPr="00390820">
                    <w:rPr>
                      <w:rFonts w:ascii="Calibri" w:hAnsi="Calibri" w:cs="B Nazanin" w:hint="cs"/>
                      <w:b/>
                      <w:bCs/>
                      <w:sz w:val="18"/>
                      <w:szCs w:val="18"/>
                      <w:rtl/>
                    </w:rPr>
                    <w:t>سال</w:t>
                  </w:r>
                </w:p>
              </w:tc>
              <w:tc>
                <w:tcPr>
                  <w:tcW w:w="1560" w:type="dxa"/>
                  <w:shd w:val="clear" w:color="auto" w:fill="5B9BD5" w:themeFill="accent1"/>
                </w:tcPr>
                <w:p w:rsidR="00F96DB8" w:rsidRPr="00390820" w:rsidRDefault="00F96DB8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18"/>
                      <w:szCs w:val="18"/>
                      <w:rtl/>
                    </w:rPr>
                  </w:pPr>
                  <w:r w:rsidRPr="00390820">
                    <w:rPr>
                      <w:rFonts w:ascii="Calibri" w:hAnsi="Calibri" w:cs="B Nazanin" w:hint="cs"/>
                      <w:b/>
                      <w:bCs/>
                      <w:sz w:val="18"/>
                      <w:szCs w:val="18"/>
                      <w:rtl/>
                    </w:rPr>
                    <w:t>استان محل خدمت</w:t>
                  </w:r>
                </w:p>
              </w:tc>
              <w:tc>
                <w:tcPr>
                  <w:tcW w:w="992" w:type="dxa"/>
                  <w:shd w:val="clear" w:color="auto" w:fill="5B9BD5" w:themeFill="accent1"/>
                </w:tcPr>
                <w:p w:rsidR="00F96DB8" w:rsidRPr="00390820" w:rsidRDefault="00F96DB8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18"/>
                      <w:szCs w:val="18"/>
                      <w:rtl/>
                    </w:rPr>
                  </w:pPr>
                  <w:r w:rsidRPr="00390820">
                    <w:rPr>
                      <w:rFonts w:ascii="Calibri" w:hAnsi="Calibri" w:cs="B Nazanin" w:hint="cs"/>
                      <w:b/>
                      <w:bCs/>
                      <w:sz w:val="18"/>
                      <w:szCs w:val="18"/>
                      <w:rtl/>
                    </w:rPr>
                    <w:t>امتیاز</w:t>
                  </w:r>
                </w:p>
              </w:tc>
              <w:tc>
                <w:tcPr>
                  <w:tcW w:w="992" w:type="dxa"/>
                  <w:shd w:val="clear" w:color="auto" w:fill="5B9BD5" w:themeFill="accent1"/>
                </w:tcPr>
                <w:p w:rsidR="00F96DB8" w:rsidRPr="00390820" w:rsidRDefault="00F96DB8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18"/>
                      <w:szCs w:val="18"/>
                      <w:rtl/>
                    </w:rPr>
                  </w:pPr>
                  <w:r w:rsidRPr="00390820">
                    <w:rPr>
                      <w:rFonts w:ascii="Calibri" w:hAnsi="Calibri" w:cs="B Nazanin" w:hint="cs"/>
                      <w:b/>
                      <w:bCs/>
                      <w:sz w:val="18"/>
                      <w:szCs w:val="18"/>
                      <w:rtl/>
                    </w:rPr>
                    <w:t>ذخیره</w:t>
                  </w:r>
                </w:p>
              </w:tc>
              <w:tc>
                <w:tcPr>
                  <w:tcW w:w="1985" w:type="dxa"/>
                  <w:shd w:val="clear" w:color="auto" w:fill="5B9BD5" w:themeFill="accent1"/>
                </w:tcPr>
                <w:p w:rsidR="00F96DB8" w:rsidRPr="00390820" w:rsidRDefault="00F96DB8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18"/>
                      <w:szCs w:val="18"/>
                      <w:rtl/>
                    </w:rPr>
                  </w:pPr>
                  <w:r w:rsidRPr="00390820">
                    <w:rPr>
                      <w:rFonts w:ascii="Calibri" w:hAnsi="Calibri" w:cs="B Nazanin" w:hint="cs"/>
                      <w:b/>
                      <w:bCs/>
                      <w:sz w:val="18"/>
                      <w:szCs w:val="18"/>
                      <w:rtl/>
                    </w:rPr>
                    <w:t>ملاحظات</w:t>
                  </w:r>
                </w:p>
              </w:tc>
            </w:tr>
            <w:tr w:rsidR="00F96DB8" w:rsidRPr="00390820" w:rsidTr="00EF67D0">
              <w:tc>
                <w:tcPr>
                  <w:tcW w:w="567" w:type="dxa"/>
                </w:tcPr>
                <w:p w:rsidR="00F96DB8" w:rsidRPr="00632037" w:rsidRDefault="005237E0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1</w:t>
                  </w:r>
                </w:p>
              </w:tc>
              <w:tc>
                <w:tcPr>
                  <w:tcW w:w="2126" w:type="dxa"/>
                </w:tcPr>
                <w:p w:rsidR="00F96DB8" w:rsidRPr="00390820" w:rsidRDefault="00BD0E32" w:rsidP="00E8727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 xml:space="preserve"> حسین تربیتی</w:t>
                  </w:r>
                </w:p>
              </w:tc>
              <w:tc>
                <w:tcPr>
                  <w:tcW w:w="850" w:type="dxa"/>
                </w:tcPr>
                <w:p w:rsidR="00F96DB8" w:rsidRPr="007D1B40" w:rsidRDefault="00BD0E32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استادیار</w:t>
                  </w:r>
                </w:p>
              </w:tc>
              <w:tc>
                <w:tcPr>
                  <w:tcW w:w="1134" w:type="dxa"/>
                </w:tcPr>
                <w:p w:rsidR="00F96DB8" w:rsidRPr="00FE1A46" w:rsidRDefault="00BD0E32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1400</w:t>
                  </w:r>
                </w:p>
              </w:tc>
              <w:tc>
                <w:tcPr>
                  <w:tcW w:w="1560" w:type="dxa"/>
                </w:tcPr>
                <w:p w:rsidR="00F96DB8" w:rsidRPr="00FE1A46" w:rsidRDefault="00BD0E32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گلستان</w:t>
                  </w:r>
                </w:p>
              </w:tc>
              <w:tc>
                <w:tcPr>
                  <w:tcW w:w="992" w:type="dxa"/>
                </w:tcPr>
                <w:p w:rsidR="00F96DB8" w:rsidRPr="00FE1A46" w:rsidRDefault="00F96DB8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bookmarkStart w:id="0" w:name="_GoBack"/>
                  <w:bookmarkEnd w:id="0"/>
                </w:p>
              </w:tc>
              <w:tc>
                <w:tcPr>
                  <w:tcW w:w="992" w:type="dxa"/>
                </w:tcPr>
                <w:p w:rsidR="00F96DB8" w:rsidRPr="00FE1A46" w:rsidRDefault="00F96DB8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985" w:type="dxa"/>
                </w:tcPr>
                <w:p w:rsidR="00F96DB8" w:rsidRPr="00390820" w:rsidRDefault="00F96DB8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</w:tr>
            <w:tr w:rsidR="00F96DB8" w:rsidRPr="00390820" w:rsidTr="00EF67D0">
              <w:tc>
                <w:tcPr>
                  <w:tcW w:w="567" w:type="dxa"/>
                </w:tcPr>
                <w:p w:rsidR="00F96DB8" w:rsidRPr="00632037" w:rsidRDefault="005237E0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2</w:t>
                  </w:r>
                </w:p>
              </w:tc>
              <w:tc>
                <w:tcPr>
                  <w:tcW w:w="2126" w:type="dxa"/>
                </w:tcPr>
                <w:p w:rsidR="00F96DB8" w:rsidRPr="00FE1A46" w:rsidRDefault="00BD0E32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جلیل جلیل البواعش</w:t>
                  </w:r>
                </w:p>
              </w:tc>
              <w:tc>
                <w:tcPr>
                  <w:tcW w:w="850" w:type="dxa"/>
                </w:tcPr>
                <w:p w:rsidR="00F96DB8" w:rsidRPr="00FE1A46" w:rsidRDefault="00BD0E32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مربی</w:t>
                  </w:r>
                </w:p>
              </w:tc>
              <w:tc>
                <w:tcPr>
                  <w:tcW w:w="1134" w:type="dxa"/>
                </w:tcPr>
                <w:p w:rsidR="00F96DB8" w:rsidRPr="00FE1A46" w:rsidRDefault="00BD0E32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1400</w:t>
                  </w:r>
                </w:p>
              </w:tc>
              <w:tc>
                <w:tcPr>
                  <w:tcW w:w="1560" w:type="dxa"/>
                </w:tcPr>
                <w:p w:rsidR="00F96DB8" w:rsidRPr="00FE1A46" w:rsidRDefault="00BD0E32" w:rsidP="001C6994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خوزستان</w:t>
                  </w:r>
                </w:p>
              </w:tc>
              <w:tc>
                <w:tcPr>
                  <w:tcW w:w="992" w:type="dxa"/>
                </w:tcPr>
                <w:p w:rsidR="00F96DB8" w:rsidRPr="00FE1A46" w:rsidRDefault="00F96DB8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992" w:type="dxa"/>
                </w:tcPr>
                <w:p w:rsidR="00F96DB8" w:rsidRPr="00FE1A46" w:rsidRDefault="00F96DB8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lang w:bidi="fa-IR"/>
                    </w:rPr>
                  </w:pPr>
                </w:p>
              </w:tc>
              <w:tc>
                <w:tcPr>
                  <w:tcW w:w="1985" w:type="dxa"/>
                </w:tcPr>
                <w:p w:rsidR="00F96DB8" w:rsidRPr="00390820" w:rsidRDefault="00F96DB8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</w:tr>
            <w:tr w:rsidR="00F96DB8" w:rsidRPr="00390820" w:rsidTr="00EF67D0">
              <w:tc>
                <w:tcPr>
                  <w:tcW w:w="567" w:type="dxa"/>
                </w:tcPr>
                <w:p w:rsidR="00F96DB8" w:rsidRPr="00632037" w:rsidRDefault="005237E0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3</w:t>
                  </w:r>
                </w:p>
              </w:tc>
              <w:tc>
                <w:tcPr>
                  <w:tcW w:w="2126" w:type="dxa"/>
                </w:tcPr>
                <w:p w:rsidR="00F96DB8" w:rsidRPr="00FE1A46" w:rsidRDefault="00BD0E32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جمشید سروری</w:t>
                  </w:r>
                </w:p>
              </w:tc>
              <w:tc>
                <w:tcPr>
                  <w:tcW w:w="850" w:type="dxa"/>
                </w:tcPr>
                <w:p w:rsidR="00F96DB8" w:rsidRPr="00FE1A46" w:rsidRDefault="00BD0E32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مربی</w:t>
                  </w:r>
                </w:p>
              </w:tc>
              <w:tc>
                <w:tcPr>
                  <w:tcW w:w="1134" w:type="dxa"/>
                </w:tcPr>
                <w:p w:rsidR="00F96DB8" w:rsidRPr="00FE1A46" w:rsidRDefault="00BD0E32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1400</w:t>
                  </w:r>
                </w:p>
              </w:tc>
              <w:tc>
                <w:tcPr>
                  <w:tcW w:w="1560" w:type="dxa"/>
                </w:tcPr>
                <w:p w:rsidR="00F96DB8" w:rsidRPr="00FE1A46" w:rsidRDefault="00BD0E32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همدان</w:t>
                  </w:r>
                </w:p>
              </w:tc>
              <w:tc>
                <w:tcPr>
                  <w:tcW w:w="992" w:type="dxa"/>
                </w:tcPr>
                <w:p w:rsidR="00F96DB8" w:rsidRPr="00FE1A46" w:rsidRDefault="00F96DB8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992" w:type="dxa"/>
                </w:tcPr>
                <w:p w:rsidR="00F96DB8" w:rsidRPr="00FE1A46" w:rsidRDefault="00F96DB8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985" w:type="dxa"/>
                </w:tcPr>
                <w:p w:rsidR="00F96DB8" w:rsidRPr="00390820" w:rsidRDefault="00F96DB8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</w:tr>
            <w:tr w:rsidR="00F96DB8" w:rsidRPr="00390820" w:rsidTr="00EF67D0">
              <w:tc>
                <w:tcPr>
                  <w:tcW w:w="567" w:type="dxa"/>
                </w:tcPr>
                <w:p w:rsidR="00F96DB8" w:rsidRPr="00632037" w:rsidRDefault="005237E0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4</w:t>
                  </w:r>
                </w:p>
              </w:tc>
              <w:tc>
                <w:tcPr>
                  <w:tcW w:w="2126" w:type="dxa"/>
                </w:tcPr>
                <w:p w:rsidR="00F96DB8" w:rsidRPr="00FE1A46" w:rsidRDefault="00BD0E32" w:rsidP="00BD0E32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رسول رضایی</w:t>
                  </w:r>
                </w:p>
              </w:tc>
              <w:tc>
                <w:tcPr>
                  <w:tcW w:w="850" w:type="dxa"/>
                </w:tcPr>
                <w:p w:rsidR="00F96DB8" w:rsidRPr="00FE1A46" w:rsidRDefault="00BD0E32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استادیار</w:t>
                  </w:r>
                </w:p>
              </w:tc>
              <w:tc>
                <w:tcPr>
                  <w:tcW w:w="1134" w:type="dxa"/>
                </w:tcPr>
                <w:p w:rsidR="00F96DB8" w:rsidRPr="00FE1A46" w:rsidRDefault="00BD0E32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1400</w:t>
                  </w:r>
                </w:p>
              </w:tc>
              <w:tc>
                <w:tcPr>
                  <w:tcW w:w="1560" w:type="dxa"/>
                </w:tcPr>
                <w:p w:rsidR="00F96DB8" w:rsidRPr="00FE1A46" w:rsidRDefault="00BD0E32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آذربایجان شرقی</w:t>
                  </w:r>
                </w:p>
              </w:tc>
              <w:tc>
                <w:tcPr>
                  <w:tcW w:w="992" w:type="dxa"/>
                </w:tcPr>
                <w:p w:rsidR="00F96DB8" w:rsidRPr="00FE1A46" w:rsidRDefault="00F96DB8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992" w:type="dxa"/>
                </w:tcPr>
                <w:p w:rsidR="00F96DB8" w:rsidRPr="00FE1A46" w:rsidRDefault="00F96DB8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985" w:type="dxa"/>
                </w:tcPr>
                <w:p w:rsidR="00F96DB8" w:rsidRPr="00390820" w:rsidRDefault="00F96DB8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</w:tr>
            <w:tr w:rsidR="00F96DB8" w:rsidRPr="00390820" w:rsidTr="00EF67D0">
              <w:tc>
                <w:tcPr>
                  <w:tcW w:w="567" w:type="dxa"/>
                </w:tcPr>
                <w:p w:rsidR="00F96DB8" w:rsidRPr="00632037" w:rsidRDefault="005237E0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5</w:t>
                  </w:r>
                </w:p>
              </w:tc>
              <w:tc>
                <w:tcPr>
                  <w:tcW w:w="2126" w:type="dxa"/>
                </w:tcPr>
                <w:p w:rsidR="00F96DB8" w:rsidRPr="00FE1A46" w:rsidRDefault="00BD0E32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کرامت اله کمایی</w:t>
                  </w:r>
                </w:p>
              </w:tc>
              <w:tc>
                <w:tcPr>
                  <w:tcW w:w="850" w:type="dxa"/>
                </w:tcPr>
                <w:p w:rsidR="00F96DB8" w:rsidRPr="00FE1A46" w:rsidRDefault="00BD0E32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مربی</w:t>
                  </w:r>
                </w:p>
              </w:tc>
              <w:tc>
                <w:tcPr>
                  <w:tcW w:w="1134" w:type="dxa"/>
                </w:tcPr>
                <w:p w:rsidR="00F96DB8" w:rsidRPr="00FE1A46" w:rsidRDefault="00BD0E32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1400</w:t>
                  </w:r>
                </w:p>
              </w:tc>
              <w:tc>
                <w:tcPr>
                  <w:tcW w:w="1560" w:type="dxa"/>
                </w:tcPr>
                <w:p w:rsidR="00F96DB8" w:rsidRPr="00FE1A46" w:rsidRDefault="00BD0E32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خوزستان</w:t>
                  </w:r>
                </w:p>
              </w:tc>
              <w:tc>
                <w:tcPr>
                  <w:tcW w:w="992" w:type="dxa"/>
                </w:tcPr>
                <w:p w:rsidR="00F96DB8" w:rsidRPr="00FE1A46" w:rsidRDefault="00F96DB8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992" w:type="dxa"/>
                </w:tcPr>
                <w:p w:rsidR="00F96DB8" w:rsidRPr="00FE1A46" w:rsidRDefault="00F96DB8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lang w:bidi="fa-IR"/>
                    </w:rPr>
                  </w:pPr>
                </w:p>
              </w:tc>
              <w:tc>
                <w:tcPr>
                  <w:tcW w:w="1985" w:type="dxa"/>
                </w:tcPr>
                <w:p w:rsidR="00F96DB8" w:rsidRPr="00390820" w:rsidRDefault="00F96DB8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</w:tr>
            <w:tr w:rsidR="00F96DB8" w:rsidRPr="00390820" w:rsidTr="00EF67D0">
              <w:tc>
                <w:tcPr>
                  <w:tcW w:w="567" w:type="dxa"/>
                </w:tcPr>
                <w:p w:rsidR="00F96DB8" w:rsidRPr="00632037" w:rsidRDefault="005237E0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6</w:t>
                  </w:r>
                </w:p>
              </w:tc>
              <w:tc>
                <w:tcPr>
                  <w:tcW w:w="2126" w:type="dxa"/>
                </w:tcPr>
                <w:p w:rsidR="00F96DB8" w:rsidRPr="00FE1A46" w:rsidRDefault="00BD0E32" w:rsidP="002D6E6F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مهران معماری</w:t>
                  </w:r>
                </w:p>
              </w:tc>
              <w:tc>
                <w:tcPr>
                  <w:tcW w:w="850" w:type="dxa"/>
                </w:tcPr>
                <w:p w:rsidR="00F96DB8" w:rsidRPr="00FE1A46" w:rsidRDefault="00BD0E32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استادیار</w:t>
                  </w:r>
                </w:p>
              </w:tc>
              <w:tc>
                <w:tcPr>
                  <w:tcW w:w="1134" w:type="dxa"/>
                </w:tcPr>
                <w:p w:rsidR="00F96DB8" w:rsidRPr="00FE1A46" w:rsidRDefault="00BD0E32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1400</w:t>
                  </w:r>
                </w:p>
              </w:tc>
              <w:tc>
                <w:tcPr>
                  <w:tcW w:w="1560" w:type="dxa"/>
                </w:tcPr>
                <w:p w:rsidR="00F96DB8" w:rsidRPr="00FE1A46" w:rsidRDefault="00BD0E32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خوزستان</w:t>
                  </w:r>
                </w:p>
              </w:tc>
              <w:tc>
                <w:tcPr>
                  <w:tcW w:w="992" w:type="dxa"/>
                </w:tcPr>
                <w:p w:rsidR="00F96DB8" w:rsidRPr="00FE1A46" w:rsidRDefault="00F96DB8" w:rsidP="001630A1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992" w:type="dxa"/>
                </w:tcPr>
                <w:p w:rsidR="00F96DB8" w:rsidRPr="00FE1A46" w:rsidRDefault="00F96DB8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985" w:type="dxa"/>
                </w:tcPr>
                <w:p w:rsidR="00F96DB8" w:rsidRPr="00390820" w:rsidRDefault="00F96DB8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</w:tr>
            <w:tr w:rsidR="00F96DB8" w:rsidRPr="00390820" w:rsidTr="00EF67D0">
              <w:tc>
                <w:tcPr>
                  <w:tcW w:w="567" w:type="dxa"/>
                </w:tcPr>
                <w:p w:rsidR="00F96DB8" w:rsidRPr="00632037" w:rsidRDefault="005237E0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7</w:t>
                  </w:r>
                </w:p>
              </w:tc>
              <w:tc>
                <w:tcPr>
                  <w:tcW w:w="2126" w:type="dxa"/>
                </w:tcPr>
                <w:p w:rsidR="00F96DB8" w:rsidRPr="00FE1A46" w:rsidRDefault="00BD0E32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هما رحمانی</w:t>
                  </w:r>
                </w:p>
              </w:tc>
              <w:tc>
                <w:tcPr>
                  <w:tcW w:w="850" w:type="dxa"/>
                </w:tcPr>
                <w:p w:rsidR="00F96DB8" w:rsidRPr="00FE1A46" w:rsidRDefault="00BD0E32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استادیار</w:t>
                  </w:r>
                </w:p>
              </w:tc>
              <w:tc>
                <w:tcPr>
                  <w:tcW w:w="1134" w:type="dxa"/>
                </w:tcPr>
                <w:p w:rsidR="00F96DB8" w:rsidRPr="00FE1A46" w:rsidRDefault="00BD0E32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1400</w:t>
                  </w:r>
                </w:p>
              </w:tc>
              <w:tc>
                <w:tcPr>
                  <w:tcW w:w="1560" w:type="dxa"/>
                </w:tcPr>
                <w:p w:rsidR="00F96DB8" w:rsidRPr="00FE1A46" w:rsidRDefault="00BD0E32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آذربایجان شرقی</w:t>
                  </w:r>
                </w:p>
              </w:tc>
              <w:tc>
                <w:tcPr>
                  <w:tcW w:w="992" w:type="dxa"/>
                </w:tcPr>
                <w:p w:rsidR="00F96DB8" w:rsidRPr="00FE1A46" w:rsidRDefault="00F96DB8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992" w:type="dxa"/>
                </w:tcPr>
                <w:p w:rsidR="00F96DB8" w:rsidRPr="00FE1A46" w:rsidRDefault="00F96DB8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lang w:bidi="fa-IR"/>
                    </w:rPr>
                  </w:pPr>
                </w:p>
              </w:tc>
              <w:tc>
                <w:tcPr>
                  <w:tcW w:w="1985" w:type="dxa"/>
                </w:tcPr>
                <w:p w:rsidR="00F96DB8" w:rsidRPr="00390820" w:rsidRDefault="00F96DB8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</w:tr>
            <w:tr w:rsidR="00F96DB8" w:rsidRPr="00390820" w:rsidTr="00EF67D0">
              <w:tc>
                <w:tcPr>
                  <w:tcW w:w="567" w:type="dxa"/>
                </w:tcPr>
                <w:p w:rsidR="00F96DB8" w:rsidRPr="00632037" w:rsidRDefault="005237E0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8</w:t>
                  </w:r>
                </w:p>
              </w:tc>
              <w:tc>
                <w:tcPr>
                  <w:tcW w:w="2126" w:type="dxa"/>
                </w:tcPr>
                <w:p w:rsidR="00F96DB8" w:rsidRPr="006324CA" w:rsidRDefault="00974D39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فرخ رو جلیلی</w:t>
                  </w:r>
                </w:p>
              </w:tc>
              <w:tc>
                <w:tcPr>
                  <w:tcW w:w="850" w:type="dxa"/>
                </w:tcPr>
                <w:p w:rsidR="00F96DB8" w:rsidRPr="006324CA" w:rsidRDefault="00974D39" w:rsidP="00076EC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استادیار</w:t>
                  </w:r>
                </w:p>
              </w:tc>
              <w:tc>
                <w:tcPr>
                  <w:tcW w:w="1134" w:type="dxa"/>
                </w:tcPr>
                <w:p w:rsidR="00F96DB8" w:rsidRPr="006324CA" w:rsidRDefault="00974D39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1400</w:t>
                  </w:r>
                </w:p>
              </w:tc>
              <w:tc>
                <w:tcPr>
                  <w:tcW w:w="1560" w:type="dxa"/>
                </w:tcPr>
                <w:p w:rsidR="00F96DB8" w:rsidRPr="006324CA" w:rsidRDefault="00974D39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مرکزی</w:t>
                  </w:r>
                </w:p>
              </w:tc>
              <w:tc>
                <w:tcPr>
                  <w:tcW w:w="992" w:type="dxa"/>
                </w:tcPr>
                <w:p w:rsidR="00F96DB8" w:rsidRPr="006324CA" w:rsidRDefault="00F96DB8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992" w:type="dxa"/>
                </w:tcPr>
                <w:p w:rsidR="00F96DB8" w:rsidRPr="006324CA" w:rsidRDefault="00F96DB8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985" w:type="dxa"/>
                </w:tcPr>
                <w:p w:rsidR="00F96DB8" w:rsidRPr="00390820" w:rsidRDefault="00F96DB8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</w:tr>
            <w:tr w:rsidR="00F96DB8" w:rsidRPr="00390820" w:rsidTr="00EF67D0">
              <w:tc>
                <w:tcPr>
                  <w:tcW w:w="567" w:type="dxa"/>
                </w:tcPr>
                <w:p w:rsidR="00F96DB8" w:rsidRPr="00632037" w:rsidRDefault="005237E0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9</w:t>
                  </w:r>
                </w:p>
              </w:tc>
              <w:tc>
                <w:tcPr>
                  <w:tcW w:w="2126" w:type="dxa"/>
                </w:tcPr>
                <w:p w:rsidR="00F96DB8" w:rsidRPr="006324CA" w:rsidRDefault="00974D39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محبوبه فنا خسرو</w:t>
                  </w:r>
                </w:p>
              </w:tc>
              <w:tc>
                <w:tcPr>
                  <w:tcW w:w="850" w:type="dxa"/>
                </w:tcPr>
                <w:p w:rsidR="00F96DB8" w:rsidRPr="006324CA" w:rsidRDefault="00974D39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استادیار</w:t>
                  </w:r>
                </w:p>
              </w:tc>
              <w:tc>
                <w:tcPr>
                  <w:tcW w:w="1134" w:type="dxa"/>
                </w:tcPr>
                <w:p w:rsidR="00F96DB8" w:rsidRPr="006324CA" w:rsidRDefault="00974D39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1400</w:t>
                  </w:r>
                </w:p>
              </w:tc>
              <w:tc>
                <w:tcPr>
                  <w:tcW w:w="1560" w:type="dxa"/>
                </w:tcPr>
                <w:p w:rsidR="00F96DB8" w:rsidRPr="006324CA" w:rsidRDefault="00974D39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تهران</w:t>
                  </w:r>
                </w:p>
              </w:tc>
              <w:tc>
                <w:tcPr>
                  <w:tcW w:w="992" w:type="dxa"/>
                </w:tcPr>
                <w:p w:rsidR="00F96DB8" w:rsidRPr="006324CA" w:rsidRDefault="00F96DB8" w:rsidP="00390820">
                  <w:pPr>
                    <w:bidi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992" w:type="dxa"/>
                </w:tcPr>
                <w:p w:rsidR="00F96DB8" w:rsidRPr="006324CA" w:rsidRDefault="00F96DB8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985" w:type="dxa"/>
                </w:tcPr>
                <w:p w:rsidR="00F96DB8" w:rsidRPr="00390820" w:rsidRDefault="00F96DB8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</w:tr>
            <w:tr w:rsidR="00F96DB8" w:rsidRPr="00390820" w:rsidTr="00EF67D0">
              <w:tc>
                <w:tcPr>
                  <w:tcW w:w="567" w:type="dxa"/>
                </w:tcPr>
                <w:p w:rsidR="00F96DB8" w:rsidRPr="00632037" w:rsidRDefault="005237E0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10</w:t>
                  </w:r>
                </w:p>
              </w:tc>
              <w:tc>
                <w:tcPr>
                  <w:tcW w:w="2126" w:type="dxa"/>
                </w:tcPr>
                <w:p w:rsidR="00F96DB8" w:rsidRPr="006324CA" w:rsidRDefault="00974D39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فتطمه بید ختی</w:t>
                  </w:r>
                </w:p>
              </w:tc>
              <w:tc>
                <w:tcPr>
                  <w:tcW w:w="850" w:type="dxa"/>
                </w:tcPr>
                <w:p w:rsidR="00F96DB8" w:rsidRPr="006324CA" w:rsidRDefault="00974D39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استادیار</w:t>
                  </w:r>
                </w:p>
              </w:tc>
              <w:tc>
                <w:tcPr>
                  <w:tcW w:w="1134" w:type="dxa"/>
                </w:tcPr>
                <w:p w:rsidR="00F96DB8" w:rsidRPr="006324CA" w:rsidRDefault="00974D39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1400</w:t>
                  </w:r>
                </w:p>
              </w:tc>
              <w:tc>
                <w:tcPr>
                  <w:tcW w:w="1560" w:type="dxa"/>
                </w:tcPr>
                <w:p w:rsidR="00F96DB8" w:rsidRPr="006324CA" w:rsidRDefault="00974D39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خراسان جنوبی</w:t>
                  </w:r>
                </w:p>
              </w:tc>
              <w:tc>
                <w:tcPr>
                  <w:tcW w:w="992" w:type="dxa"/>
                </w:tcPr>
                <w:p w:rsidR="00F96DB8" w:rsidRPr="006324CA" w:rsidRDefault="00F96DB8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992" w:type="dxa"/>
                </w:tcPr>
                <w:p w:rsidR="00F96DB8" w:rsidRPr="006324CA" w:rsidRDefault="00F96DB8" w:rsidP="00974D39">
                  <w:pPr>
                    <w:bidi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985" w:type="dxa"/>
                </w:tcPr>
                <w:p w:rsidR="00F96DB8" w:rsidRPr="00390820" w:rsidRDefault="00F96DB8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</w:tr>
            <w:tr w:rsidR="00F96DB8" w:rsidRPr="00390820" w:rsidTr="00EF67D0">
              <w:tc>
                <w:tcPr>
                  <w:tcW w:w="567" w:type="dxa"/>
                </w:tcPr>
                <w:p w:rsidR="00F96DB8" w:rsidRPr="00632037" w:rsidRDefault="005237E0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11</w:t>
                  </w:r>
                </w:p>
              </w:tc>
              <w:tc>
                <w:tcPr>
                  <w:tcW w:w="2126" w:type="dxa"/>
                </w:tcPr>
                <w:p w:rsidR="00F96DB8" w:rsidRPr="006324CA" w:rsidRDefault="00974D39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نفمه فیاضی</w:t>
                  </w:r>
                </w:p>
              </w:tc>
              <w:tc>
                <w:tcPr>
                  <w:tcW w:w="850" w:type="dxa"/>
                </w:tcPr>
                <w:p w:rsidR="00F96DB8" w:rsidRPr="006324CA" w:rsidRDefault="00974D39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مربی</w:t>
                  </w:r>
                </w:p>
              </w:tc>
              <w:tc>
                <w:tcPr>
                  <w:tcW w:w="1134" w:type="dxa"/>
                </w:tcPr>
                <w:p w:rsidR="00F96DB8" w:rsidRPr="006324CA" w:rsidRDefault="00974D39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1400</w:t>
                  </w:r>
                </w:p>
              </w:tc>
              <w:tc>
                <w:tcPr>
                  <w:tcW w:w="1560" w:type="dxa"/>
                </w:tcPr>
                <w:p w:rsidR="00F96DB8" w:rsidRPr="006324CA" w:rsidRDefault="00974D39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تهران</w:t>
                  </w:r>
                </w:p>
              </w:tc>
              <w:tc>
                <w:tcPr>
                  <w:tcW w:w="992" w:type="dxa"/>
                </w:tcPr>
                <w:p w:rsidR="00F96DB8" w:rsidRPr="006324CA" w:rsidRDefault="00F96DB8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992" w:type="dxa"/>
                </w:tcPr>
                <w:p w:rsidR="00F96DB8" w:rsidRPr="006324CA" w:rsidRDefault="00F96DB8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985" w:type="dxa"/>
                </w:tcPr>
                <w:p w:rsidR="00F96DB8" w:rsidRPr="00390820" w:rsidRDefault="00F96DB8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</w:tr>
            <w:tr w:rsidR="00F96DB8" w:rsidRPr="00390820" w:rsidTr="00EF67D0">
              <w:trPr>
                <w:trHeight w:val="211"/>
              </w:trPr>
              <w:tc>
                <w:tcPr>
                  <w:tcW w:w="567" w:type="dxa"/>
                </w:tcPr>
                <w:p w:rsidR="00F96DB8" w:rsidRPr="00632037" w:rsidRDefault="005237E0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12</w:t>
                  </w:r>
                </w:p>
              </w:tc>
              <w:tc>
                <w:tcPr>
                  <w:tcW w:w="2126" w:type="dxa"/>
                </w:tcPr>
                <w:p w:rsidR="00F96DB8" w:rsidRPr="006324CA" w:rsidRDefault="00974D39" w:rsidP="00D634F9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ایوب سلیمانی</w:t>
                  </w:r>
                </w:p>
              </w:tc>
              <w:tc>
                <w:tcPr>
                  <w:tcW w:w="850" w:type="dxa"/>
                </w:tcPr>
                <w:p w:rsidR="00F96DB8" w:rsidRPr="006324CA" w:rsidRDefault="00974D39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مربی</w:t>
                  </w:r>
                </w:p>
              </w:tc>
              <w:tc>
                <w:tcPr>
                  <w:tcW w:w="1134" w:type="dxa"/>
                </w:tcPr>
                <w:p w:rsidR="00F96DB8" w:rsidRPr="006324CA" w:rsidRDefault="00974D39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1400</w:t>
                  </w:r>
                </w:p>
              </w:tc>
              <w:tc>
                <w:tcPr>
                  <w:tcW w:w="1560" w:type="dxa"/>
                </w:tcPr>
                <w:p w:rsidR="00F96DB8" w:rsidRPr="006324CA" w:rsidRDefault="00974D39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آذربایجان</w:t>
                  </w:r>
                </w:p>
              </w:tc>
              <w:tc>
                <w:tcPr>
                  <w:tcW w:w="992" w:type="dxa"/>
                </w:tcPr>
                <w:p w:rsidR="00F96DB8" w:rsidRPr="006324CA" w:rsidRDefault="00F96DB8" w:rsidP="00CC2FF9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992" w:type="dxa"/>
                </w:tcPr>
                <w:p w:rsidR="00F96DB8" w:rsidRPr="006324CA" w:rsidRDefault="00F96DB8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985" w:type="dxa"/>
                </w:tcPr>
                <w:p w:rsidR="00F96DB8" w:rsidRPr="00390820" w:rsidRDefault="00F96DB8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</w:tr>
            <w:tr w:rsidR="00F96DB8" w:rsidRPr="00390820" w:rsidTr="00EF67D0">
              <w:tc>
                <w:tcPr>
                  <w:tcW w:w="567" w:type="dxa"/>
                </w:tcPr>
                <w:p w:rsidR="00F96DB8" w:rsidRPr="00632037" w:rsidRDefault="005237E0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13</w:t>
                  </w:r>
                </w:p>
              </w:tc>
              <w:tc>
                <w:tcPr>
                  <w:tcW w:w="2126" w:type="dxa"/>
                </w:tcPr>
                <w:p w:rsidR="00F96DB8" w:rsidRPr="0048006C" w:rsidRDefault="00974D39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منصور کاظم زاده</w:t>
                  </w:r>
                </w:p>
              </w:tc>
              <w:tc>
                <w:tcPr>
                  <w:tcW w:w="850" w:type="dxa"/>
                </w:tcPr>
                <w:p w:rsidR="00F96DB8" w:rsidRPr="0048006C" w:rsidRDefault="00974D39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مربی</w:t>
                  </w:r>
                </w:p>
              </w:tc>
              <w:tc>
                <w:tcPr>
                  <w:tcW w:w="1134" w:type="dxa"/>
                </w:tcPr>
                <w:p w:rsidR="00F96DB8" w:rsidRPr="0048006C" w:rsidRDefault="00974D39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1400</w:t>
                  </w:r>
                </w:p>
              </w:tc>
              <w:tc>
                <w:tcPr>
                  <w:tcW w:w="1560" w:type="dxa"/>
                </w:tcPr>
                <w:p w:rsidR="00F96DB8" w:rsidRPr="0048006C" w:rsidRDefault="00974D39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تهران</w:t>
                  </w:r>
                </w:p>
              </w:tc>
              <w:tc>
                <w:tcPr>
                  <w:tcW w:w="992" w:type="dxa"/>
                </w:tcPr>
                <w:p w:rsidR="00F96DB8" w:rsidRPr="0048006C" w:rsidRDefault="00F96DB8" w:rsidP="005A354F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992" w:type="dxa"/>
                </w:tcPr>
                <w:p w:rsidR="00F96DB8" w:rsidRPr="0048006C" w:rsidRDefault="00F96DB8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lang w:bidi="fa-IR"/>
                    </w:rPr>
                  </w:pPr>
                </w:p>
              </w:tc>
              <w:tc>
                <w:tcPr>
                  <w:tcW w:w="1985" w:type="dxa"/>
                </w:tcPr>
                <w:p w:rsidR="00F96DB8" w:rsidRPr="0048006C" w:rsidRDefault="00F96DB8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</w:tr>
            <w:tr w:rsidR="00F96DB8" w:rsidRPr="00390820" w:rsidTr="00EF67D0">
              <w:tc>
                <w:tcPr>
                  <w:tcW w:w="567" w:type="dxa"/>
                </w:tcPr>
                <w:p w:rsidR="00F96DB8" w:rsidRPr="00632037" w:rsidRDefault="000E28E1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/>
                      <w:sz w:val="20"/>
                      <w:szCs w:val="20"/>
                      <w:lang w:bidi="fa-IR"/>
                    </w:rPr>
                    <w:t>14</w:t>
                  </w:r>
                </w:p>
              </w:tc>
              <w:tc>
                <w:tcPr>
                  <w:tcW w:w="2126" w:type="dxa"/>
                </w:tcPr>
                <w:p w:rsidR="00F96DB8" w:rsidRPr="0048006C" w:rsidRDefault="00974D39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زهره برهانی</w:t>
                  </w:r>
                </w:p>
              </w:tc>
              <w:tc>
                <w:tcPr>
                  <w:tcW w:w="850" w:type="dxa"/>
                </w:tcPr>
                <w:p w:rsidR="00F96DB8" w:rsidRPr="0048006C" w:rsidRDefault="00974D39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استادیار</w:t>
                  </w:r>
                </w:p>
              </w:tc>
              <w:tc>
                <w:tcPr>
                  <w:tcW w:w="1134" w:type="dxa"/>
                </w:tcPr>
                <w:p w:rsidR="00F96DB8" w:rsidRPr="0048006C" w:rsidRDefault="00974D39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1400</w:t>
                  </w:r>
                </w:p>
              </w:tc>
              <w:tc>
                <w:tcPr>
                  <w:tcW w:w="1560" w:type="dxa"/>
                </w:tcPr>
                <w:p w:rsidR="00F96DB8" w:rsidRPr="0048006C" w:rsidRDefault="00974D39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تهران</w:t>
                  </w:r>
                </w:p>
              </w:tc>
              <w:tc>
                <w:tcPr>
                  <w:tcW w:w="992" w:type="dxa"/>
                </w:tcPr>
                <w:p w:rsidR="00F96DB8" w:rsidRPr="0048006C" w:rsidRDefault="00F96DB8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992" w:type="dxa"/>
                </w:tcPr>
                <w:p w:rsidR="00F96DB8" w:rsidRPr="0048006C" w:rsidRDefault="00F96DB8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985" w:type="dxa"/>
                </w:tcPr>
                <w:p w:rsidR="00F96DB8" w:rsidRPr="0048006C" w:rsidRDefault="00F96DB8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</w:tr>
            <w:tr w:rsidR="00F96DB8" w:rsidRPr="00390820" w:rsidTr="00EF67D0">
              <w:trPr>
                <w:trHeight w:val="393"/>
              </w:trPr>
              <w:tc>
                <w:tcPr>
                  <w:tcW w:w="567" w:type="dxa"/>
                </w:tcPr>
                <w:p w:rsidR="00F96DB8" w:rsidRPr="00632037" w:rsidRDefault="000E28E1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/>
                      <w:sz w:val="20"/>
                      <w:szCs w:val="20"/>
                      <w:lang w:bidi="fa-IR"/>
                    </w:rPr>
                    <w:t>15</w:t>
                  </w:r>
                </w:p>
              </w:tc>
              <w:tc>
                <w:tcPr>
                  <w:tcW w:w="2126" w:type="dxa"/>
                </w:tcPr>
                <w:p w:rsidR="00F96DB8" w:rsidRPr="0048006C" w:rsidRDefault="008E38B0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ایرج مهدیزاده</w:t>
                  </w:r>
                </w:p>
              </w:tc>
              <w:tc>
                <w:tcPr>
                  <w:tcW w:w="850" w:type="dxa"/>
                </w:tcPr>
                <w:p w:rsidR="00F96DB8" w:rsidRPr="0048006C" w:rsidRDefault="008E38B0" w:rsidP="00530832">
                  <w:pPr>
                    <w:bidi/>
                    <w:ind w:left="599" w:hanging="599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مربی</w:t>
                  </w:r>
                </w:p>
              </w:tc>
              <w:tc>
                <w:tcPr>
                  <w:tcW w:w="1134" w:type="dxa"/>
                </w:tcPr>
                <w:p w:rsidR="00F96DB8" w:rsidRPr="0048006C" w:rsidRDefault="008E38B0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1400</w:t>
                  </w:r>
                </w:p>
              </w:tc>
              <w:tc>
                <w:tcPr>
                  <w:tcW w:w="1560" w:type="dxa"/>
                </w:tcPr>
                <w:p w:rsidR="00F96DB8" w:rsidRPr="0048006C" w:rsidRDefault="008E38B0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خراسان جنوبی</w:t>
                  </w:r>
                </w:p>
              </w:tc>
              <w:tc>
                <w:tcPr>
                  <w:tcW w:w="992" w:type="dxa"/>
                </w:tcPr>
                <w:p w:rsidR="00F96DB8" w:rsidRPr="0048006C" w:rsidRDefault="00F96DB8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992" w:type="dxa"/>
                </w:tcPr>
                <w:p w:rsidR="00F96DB8" w:rsidRPr="0048006C" w:rsidRDefault="00F96DB8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985" w:type="dxa"/>
                </w:tcPr>
                <w:p w:rsidR="00F96DB8" w:rsidRPr="0048006C" w:rsidRDefault="00F96DB8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</w:tr>
            <w:tr w:rsidR="00AD17FD" w:rsidRPr="00390820" w:rsidTr="00EF67D0">
              <w:trPr>
                <w:trHeight w:val="393"/>
              </w:trPr>
              <w:tc>
                <w:tcPr>
                  <w:tcW w:w="567" w:type="dxa"/>
                </w:tcPr>
                <w:p w:rsidR="00AD17FD" w:rsidRPr="00632037" w:rsidRDefault="000E28E1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/>
                      <w:sz w:val="20"/>
                      <w:szCs w:val="20"/>
                      <w:lang w:bidi="fa-IR"/>
                    </w:rPr>
                    <w:t>16</w:t>
                  </w:r>
                </w:p>
              </w:tc>
              <w:tc>
                <w:tcPr>
                  <w:tcW w:w="2126" w:type="dxa"/>
                </w:tcPr>
                <w:p w:rsidR="00AD17FD" w:rsidRPr="0048006C" w:rsidRDefault="008E38B0" w:rsidP="0048006C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 xml:space="preserve">موسی کیخا </w:t>
                  </w:r>
                </w:p>
              </w:tc>
              <w:tc>
                <w:tcPr>
                  <w:tcW w:w="850" w:type="dxa"/>
                </w:tcPr>
                <w:p w:rsidR="00AD17FD" w:rsidRPr="0048006C" w:rsidRDefault="008E38B0" w:rsidP="0048006C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مربی</w:t>
                  </w:r>
                </w:p>
              </w:tc>
              <w:tc>
                <w:tcPr>
                  <w:tcW w:w="1134" w:type="dxa"/>
                </w:tcPr>
                <w:p w:rsidR="00AD17FD" w:rsidRPr="0048006C" w:rsidRDefault="008E38B0" w:rsidP="0048006C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1400</w:t>
                  </w:r>
                </w:p>
              </w:tc>
              <w:tc>
                <w:tcPr>
                  <w:tcW w:w="1560" w:type="dxa"/>
                </w:tcPr>
                <w:p w:rsidR="00AD17FD" w:rsidRPr="0048006C" w:rsidRDefault="008E38B0" w:rsidP="0048006C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گلستان</w:t>
                  </w:r>
                </w:p>
              </w:tc>
              <w:tc>
                <w:tcPr>
                  <w:tcW w:w="992" w:type="dxa"/>
                </w:tcPr>
                <w:p w:rsidR="00AD17FD" w:rsidRPr="0048006C" w:rsidRDefault="00AD17FD" w:rsidP="004C1684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992" w:type="dxa"/>
                </w:tcPr>
                <w:p w:rsidR="00AD17FD" w:rsidRPr="0048006C" w:rsidRDefault="00AD17FD" w:rsidP="0048006C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lang w:bidi="fa-IR"/>
                    </w:rPr>
                  </w:pPr>
                </w:p>
              </w:tc>
              <w:tc>
                <w:tcPr>
                  <w:tcW w:w="1985" w:type="dxa"/>
                </w:tcPr>
                <w:p w:rsidR="00AD17FD" w:rsidRPr="0048006C" w:rsidRDefault="00AD17FD" w:rsidP="0048006C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</w:tr>
          </w:tbl>
          <w:p w:rsidR="00F96DB8" w:rsidRPr="006733A1" w:rsidRDefault="00F96DB8" w:rsidP="00174BA9">
            <w:pPr>
              <w:bidi/>
              <w:ind w:left="599" w:hanging="599"/>
              <w:jc w:val="center"/>
              <w:rPr>
                <w:rFonts w:ascii="Calibri" w:hAnsi="Calibri" w:cs="B Nazanin"/>
                <w:sz w:val="24"/>
                <w:szCs w:val="24"/>
              </w:rPr>
            </w:pPr>
          </w:p>
        </w:tc>
      </w:tr>
      <w:tr w:rsidR="006A2692" w:rsidRPr="006733A1" w:rsidTr="00F96DB8">
        <w:tc>
          <w:tcPr>
            <w:tcW w:w="10786" w:type="dxa"/>
            <w:vAlign w:val="center"/>
          </w:tcPr>
          <w:p w:rsidR="006A2692" w:rsidRPr="00F96DB8" w:rsidRDefault="006A2692" w:rsidP="00F96DB8">
            <w:pPr>
              <w:bidi/>
              <w:ind w:left="46" w:hanging="46"/>
              <w:jc w:val="both"/>
              <w:rPr>
                <w:rFonts w:ascii="Calibri" w:hAnsi="Calibri" w:cs="B Nazanin"/>
                <w:b/>
                <w:bCs/>
                <w:sz w:val="24"/>
                <w:szCs w:val="24"/>
                <w:rtl/>
              </w:rPr>
            </w:pPr>
          </w:p>
        </w:tc>
      </w:tr>
    </w:tbl>
    <w:p w:rsidR="00391BDC" w:rsidRDefault="00391BDC" w:rsidP="004E2A12">
      <w:pPr>
        <w:bidi/>
        <w:spacing w:after="0" w:line="240" w:lineRule="auto"/>
      </w:pPr>
    </w:p>
    <w:sectPr w:rsidR="00391BDC" w:rsidSect="00406899">
      <w:footerReference w:type="default" r:id="rId8"/>
      <w:pgSz w:w="11906" w:h="16838"/>
      <w:pgMar w:top="1418" w:right="567" w:bottom="993" w:left="56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2C58" w:rsidRDefault="00082C58">
      <w:pPr>
        <w:spacing w:after="0" w:line="240" w:lineRule="auto"/>
      </w:pPr>
      <w:r>
        <w:separator/>
      </w:r>
    </w:p>
  </w:endnote>
  <w:endnote w:type="continuationSeparator" w:id="0">
    <w:p w:rsidR="00082C58" w:rsidRDefault="00082C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2  Za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98909320"/>
      <w:docPartObj>
        <w:docPartGallery w:val="Page Numbers (Bottom of Page)"/>
        <w:docPartUnique/>
      </w:docPartObj>
    </w:sdtPr>
    <w:sdtEndPr/>
    <w:sdtContent>
      <w:p w:rsidR="004A591D" w:rsidRDefault="004A591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9170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A591D" w:rsidRDefault="004A591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2C58" w:rsidRDefault="00082C58">
      <w:pPr>
        <w:spacing w:after="0" w:line="240" w:lineRule="auto"/>
      </w:pPr>
      <w:r>
        <w:separator/>
      </w:r>
    </w:p>
  </w:footnote>
  <w:footnote w:type="continuationSeparator" w:id="0">
    <w:p w:rsidR="00082C58" w:rsidRDefault="00082C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CB4E70"/>
    <w:multiLevelType w:val="hybridMultilevel"/>
    <w:tmpl w:val="7A601FD2"/>
    <w:lvl w:ilvl="0" w:tplc="C0AAF326">
      <w:start w:val="1"/>
      <w:numFmt w:val="decimal"/>
      <w:lvlText w:val="%1-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53B22C56"/>
    <w:multiLevelType w:val="hybridMultilevel"/>
    <w:tmpl w:val="71E00050"/>
    <w:lvl w:ilvl="0" w:tplc="582CEA2E">
      <w:start w:val="1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2  Zar" w:hint="default"/>
        <w:b/>
        <w:bCs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705BB1"/>
    <w:multiLevelType w:val="hybridMultilevel"/>
    <w:tmpl w:val="659EEC98"/>
    <w:lvl w:ilvl="0" w:tplc="573ADCF6">
      <w:start w:val="1"/>
      <w:numFmt w:val="decimal"/>
      <w:lvlText w:val="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33A1"/>
    <w:rsid w:val="00000F26"/>
    <w:rsid w:val="00002F52"/>
    <w:rsid w:val="000140CB"/>
    <w:rsid w:val="00015A3F"/>
    <w:rsid w:val="00017AB6"/>
    <w:rsid w:val="0002383F"/>
    <w:rsid w:val="00027658"/>
    <w:rsid w:val="00030CE7"/>
    <w:rsid w:val="00030F7A"/>
    <w:rsid w:val="0003663E"/>
    <w:rsid w:val="00037494"/>
    <w:rsid w:val="00043D4D"/>
    <w:rsid w:val="00050E27"/>
    <w:rsid w:val="00065F64"/>
    <w:rsid w:val="00066BB2"/>
    <w:rsid w:val="00070766"/>
    <w:rsid w:val="0007477E"/>
    <w:rsid w:val="00076EC0"/>
    <w:rsid w:val="00082C58"/>
    <w:rsid w:val="000835E4"/>
    <w:rsid w:val="0009170C"/>
    <w:rsid w:val="00094121"/>
    <w:rsid w:val="00095442"/>
    <w:rsid w:val="000964F6"/>
    <w:rsid w:val="00096C61"/>
    <w:rsid w:val="000A4A5C"/>
    <w:rsid w:val="000B3B9C"/>
    <w:rsid w:val="000B78A6"/>
    <w:rsid w:val="000C0DA8"/>
    <w:rsid w:val="000C5BC8"/>
    <w:rsid w:val="000C5C87"/>
    <w:rsid w:val="000C6AF5"/>
    <w:rsid w:val="000C6E62"/>
    <w:rsid w:val="000C781C"/>
    <w:rsid w:val="000D03EF"/>
    <w:rsid w:val="000D3C15"/>
    <w:rsid w:val="000D6B80"/>
    <w:rsid w:val="000D7299"/>
    <w:rsid w:val="000E1796"/>
    <w:rsid w:val="000E1A5B"/>
    <w:rsid w:val="000E28E1"/>
    <w:rsid w:val="000E29E4"/>
    <w:rsid w:val="000E5A2E"/>
    <w:rsid w:val="000E796D"/>
    <w:rsid w:val="000F4F10"/>
    <w:rsid w:val="000F52E6"/>
    <w:rsid w:val="00102E60"/>
    <w:rsid w:val="001147E4"/>
    <w:rsid w:val="001224FB"/>
    <w:rsid w:val="00122BDE"/>
    <w:rsid w:val="00127935"/>
    <w:rsid w:val="001324A9"/>
    <w:rsid w:val="00141CDD"/>
    <w:rsid w:val="00153004"/>
    <w:rsid w:val="001630A1"/>
    <w:rsid w:val="00164DD2"/>
    <w:rsid w:val="00174BA9"/>
    <w:rsid w:val="00184CF7"/>
    <w:rsid w:val="00185726"/>
    <w:rsid w:val="00191F82"/>
    <w:rsid w:val="00195D79"/>
    <w:rsid w:val="001A13D0"/>
    <w:rsid w:val="001A3D77"/>
    <w:rsid w:val="001B0C59"/>
    <w:rsid w:val="001C403B"/>
    <w:rsid w:val="001C6994"/>
    <w:rsid w:val="001C790B"/>
    <w:rsid w:val="001D29B5"/>
    <w:rsid w:val="001E0A7B"/>
    <w:rsid w:val="001E6B2C"/>
    <w:rsid w:val="001F3C78"/>
    <w:rsid w:val="002000F3"/>
    <w:rsid w:val="00212963"/>
    <w:rsid w:val="00230C7D"/>
    <w:rsid w:val="0023433F"/>
    <w:rsid w:val="00235AFF"/>
    <w:rsid w:val="00244365"/>
    <w:rsid w:val="0025150A"/>
    <w:rsid w:val="0025152A"/>
    <w:rsid w:val="0026044D"/>
    <w:rsid w:val="00263ACD"/>
    <w:rsid w:val="00271FD8"/>
    <w:rsid w:val="00280086"/>
    <w:rsid w:val="0029393A"/>
    <w:rsid w:val="00296FBB"/>
    <w:rsid w:val="002A27FE"/>
    <w:rsid w:val="002A55C6"/>
    <w:rsid w:val="002A6356"/>
    <w:rsid w:val="002B030B"/>
    <w:rsid w:val="002B5054"/>
    <w:rsid w:val="002B522E"/>
    <w:rsid w:val="002D173C"/>
    <w:rsid w:val="002D3359"/>
    <w:rsid w:val="002D6E6F"/>
    <w:rsid w:val="002E501C"/>
    <w:rsid w:val="002E64AC"/>
    <w:rsid w:val="002E65D3"/>
    <w:rsid w:val="002E687D"/>
    <w:rsid w:val="002F1645"/>
    <w:rsid w:val="002F6BDF"/>
    <w:rsid w:val="002F6C9A"/>
    <w:rsid w:val="002F745D"/>
    <w:rsid w:val="00303A5A"/>
    <w:rsid w:val="003112D3"/>
    <w:rsid w:val="0031183D"/>
    <w:rsid w:val="00312C6B"/>
    <w:rsid w:val="00315B68"/>
    <w:rsid w:val="00316624"/>
    <w:rsid w:val="00316C5E"/>
    <w:rsid w:val="003205B8"/>
    <w:rsid w:val="00321F7E"/>
    <w:rsid w:val="00340D66"/>
    <w:rsid w:val="00355196"/>
    <w:rsid w:val="00355B02"/>
    <w:rsid w:val="0036122A"/>
    <w:rsid w:val="00364290"/>
    <w:rsid w:val="0036555F"/>
    <w:rsid w:val="00374163"/>
    <w:rsid w:val="00380446"/>
    <w:rsid w:val="00382BF2"/>
    <w:rsid w:val="003849EC"/>
    <w:rsid w:val="0038535F"/>
    <w:rsid w:val="00390692"/>
    <w:rsid w:val="00390820"/>
    <w:rsid w:val="00391BDC"/>
    <w:rsid w:val="003B1496"/>
    <w:rsid w:val="003C2DDA"/>
    <w:rsid w:val="003C778B"/>
    <w:rsid w:val="003D2952"/>
    <w:rsid w:val="003F6BD9"/>
    <w:rsid w:val="00400B62"/>
    <w:rsid w:val="004057DD"/>
    <w:rsid w:val="00405DED"/>
    <w:rsid w:val="00406899"/>
    <w:rsid w:val="0041021E"/>
    <w:rsid w:val="00414BB8"/>
    <w:rsid w:val="00414F9F"/>
    <w:rsid w:val="004150B6"/>
    <w:rsid w:val="00415992"/>
    <w:rsid w:val="00415AE5"/>
    <w:rsid w:val="00420C55"/>
    <w:rsid w:val="00422D56"/>
    <w:rsid w:val="0043368B"/>
    <w:rsid w:val="004343FC"/>
    <w:rsid w:val="004359EB"/>
    <w:rsid w:val="004412BA"/>
    <w:rsid w:val="004451FE"/>
    <w:rsid w:val="00445BFD"/>
    <w:rsid w:val="00453DD7"/>
    <w:rsid w:val="00457A96"/>
    <w:rsid w:val="004607B0"/>
    <w:rsid w:val="00460C6B"/>
    <w:rsid w:val="00461519"/>
    <w:rsid w:val="0048006C"/>
    <w:rsid w:val="00490B31"/>
    <w:rsid w:val="00493DA3"/>
    <w:rsid w:val="0049472B"/>
    <w:rsid w:val="004A591D"/>
    <w:rsid w:val="004B5127"/>
    <w:rsid w:val="004B7263"/>
    <w:rsid w:val="004C1684"/>
    <w:rsid w:val="004D2DF4"/>
    <w:rsid w:val="004D6F27"/>
    <w:rsid w:val="004E2A12"/>
    <w:rsid w:val="004F5B27"/>
    <w:rsid w:val="004F76B2"/>
    <w:rsid w:val="005022E9"/>
    <w:rsid w:val="005042A8"/>
    <w:rsid w:val="0050665B"/>
    <w:rsid w:val="00510248"/>
    <w:rsid w:val="0051098B"/>
    <w:rsid w:val="00523446"/>
    <w:rsid w:val="005237E0"/>
    <w:rsid w:val="00525519"/>
    <w:rsid w:val="00526CF3"/>
    <w:rsid w:val="005270FD"/>
    <w:rsid w:val="00530832"/>
    <w:rsid w:val="00531171"/>
    <w:rsid w:val="00532841"/>
    <w:rsid w:val="00537638"/>
    <w:rsid w:val="0054004E"/>
    <w:rsid w:val="00542832"/>
    <w:rsid w:val="0056192D"/>
    <w:rsid w:val="005653B0"/>
    <w:rsid w:val="005668F4"/>
    <w:rsid w:val="005735F2"/>
    <w:rsid w:val="005737D3"/>
    <w:rsid w:val="00576E1B"/>
    <w:rsid w:val="0058304D"/>
    <w:rsid w:val="005904C5"/>
    <w:rsid w:val="00591C38"/>
    <w:rsid w:val="005920EF"/>
    <w:rsid w:val="00595B51"/>
    <w:rsid w:val="005A0CFB"/>
    <w:rsid w:val="005A1C38"/>
    <w:rsid w:val="005A354F"/>
    <w:rsid w:val="005A378B"/>
    <w:rsid w:val="005A59A5"/>
    <w:rsid w:val="005B09C7"/>
    <w:rsid w:val="005B2A43"/>
    <w:rsid w:val="005B3CF1"/>
    <w:rsid w:val="005C61B5"/>
    <w:rsid w:val="005D26A3"/>
    <w:rsid w:val="005D3311"/>
    <w:rsid w:val="005E3458"/>
    <w:rsid w:val="005F56E8"/>
    <w:rsid w:val="005F5A8A"/>
    <w:rsid w:val="005F63EE"/>
    <w:rsid w:val="006036C6"/>
    <w:rsid w:val="00604B2F"/>
    <w:rsid w:val="00610FC8"/>
    <w:rsid w:val="00611A8A"/>
    <w:rsid w:val="00612795"/>
    <w:rsid w:val="00612A75"/>
    <w:rsid w:val="0062009B"/>
    <w:rsid w:val="00621419"/>
    <w:rsid w:val="006273D6"/>
    <w:rsid w:val="00632037"/>
    <w:rsid w:val="006324CA"/>
    <w:rsid w:val="00632F03"/>
    <w:rsid w:val="006371C5"/>
    <w:rsid w:val="006509BD"/>
    <w:rsid w:val="00650EEA"/>
    <w:rsid w:val="00653CCC"/>
    <w:rsid w:val="00655BA0"/>
    <w:rsid w:val="00655EB3"/>
    <w:rsid w:val="0065786A"/>
    <w:rsid w:val="0066780F"/>
    <w:rsid w:val="0067011E"/>
    <w:rsid w:val="006733A1"/>
    <w:rsid w:val="00674A4B"/>
    <w:rsid w:val="006779A4"/>
    <w:rsid w:val="0068483D"/>
    <w:rsid w:val="00685BF9"/>
    <w:rsid w:val="006A2692"/>
    <w:rsid w:val="006A2EBA"/>
    <w:rsid w:val="006A529C"/>
    <w:rsid w:val="006A6A8C"/>
    <w:rsid w:val="006A6FE6"/>
    <w:rsid w:val="006A7E46"/>
    <w:rsid w:val="006C63D0"/>
    <w:rsid w:val="006D09A6"/>
    <w:rsid w:val="006D18F9"/>
    <w:rsid w:val="006D30FA"/>
    <w:rsid w:val="006E0B64"/>
    <w:rsid w:val="006E2087"/>
    <w:rsid w:val="006E6E5D"/>
    <w:rsid w:val="006F4380"/>
    <w:rsid w:val="007022FE"/>
    <w:rsid w:val="00702E6F"/>
    <w:rsid w:val="00704D2C"/>
    <w:rsid w:val="00704D6C"/>
    <w:rsid w:val="00717363"/>
    <w:rsid w:val="007206BC"/>
    <w:rsid w:val="00723417"/>
    <w:rsid w:val="00725EED"/>
    <w:rsid w:val="00726499"/>
    <w:rsid w:val="00736EB7"/>
    <w:rsid w:val="00743AC9"/>
    <w:rsid w:val="007448EF"/>
    <w:rsid w:val="0074601C"/>
    <w:rsid w:val="00762C1E"/>
    <w:rsid w:val="00764777"/>
    <w:rsid w:val="0077088E"/>
    <w:rsid w:val="007777C3"/>
    <w:rsid w:val="007807D4"/>
    <w:rsid w:val="00781687"/>
    <w:rsid w:val="0078495B"/>
    <w:rsid w:val="0079043E"/>
    <w:rsid w:val="00793D44"/>
    <w:rsid w:val="00797DD1"/>
    <w:rsid w:val="007A0BF0"/>
    <w:rsid w:val="007B168A"/>
    <w:rsid w:val="007B254E"/>
    <w:rsid w:val="007B49CB"/>
    <w:rsid w:val="007B6B4A"/>
    <w:rsid w:val="007C3659"/>
    <w:rsid w:val="007C5A8E"/>
    <w:rsid w:val="007D1B40"/>
    <w:rsid w:val="007D2ECE"/>
    <w:rsid w:val="007D3039"/>
    <w:rsid w:val="007D4DFA"/>
    <w:rsid w:val="007D5046"/>
    <w:rsid w:val="007D5234"/>
    <w:rsid w:val="007E59CA"/>
    <w:rsid w:val="007F0D33"/>
    <w:rsid w:val="007F3547"/>
    <w:rsid w:val="007F399A"/>
    <w:rsid w:val="00803AFF"/>
    <w:rsid w:val="008040C2"/>
    <w:rsid w:val="00812C3F"/>
    <w:rsid w:val="00813B0C"/>
    <w:rsid w:val="00813C3D"/>
    <w:rsid w:val="00813D56"/>
    <w:rsid w:val="0082230D"/>
    <w:rsid w:val="008242D8"/>
    <w:rsid w:val="0083339C"/>
    <w:rsid w:val="00834EDE"/>
    <w:rsid w:val="0083768A"/>
    <w:rsid w:val="00851883"/>
    <w:rsid w:val="00857D8B"/>
    <w:rsid w:val="008656EB"/>
    <w:rsid w:val="008701D2"/>
    <w:rsid w:val="00871A52"/>
    <w:rsid w:val="0087300B"/>
    <w:rsid w:val="0087732D"/>
    <w:rsid w:val="008779DC"/>
    <w:rsid w:val="0088319A"/>
    <w:rsid w:val="00885F85"/>
    <w:rsid w:val="00893221"/>
    <w:rsid w:val="008A669E"/>
    <w:rsid w:val="008B3407"/>
    <w:rsid w:val="008B35F8"/>
    <w:rsid w:val="008B5BA0"/>
    <w:rsid w:val="008B6160"/>
    <w:rsid w:val="008B62ED"/>
    <w:rsid w:val="008B6481"/>
    <w:rsid w:val="008C12C5"/>
    <w:rsid w:val="008C457E"/>
    <w:rsid w:val="008C4D91"/>
    <w:rsid w:val="008C77E5"/>
    <w:rsid w:val="008D06EF"/>
    <w:rsid w:val="008D21E6"/>
    <w:rsid w:val="008E38B0"/>
    <w:rsid w:val="008F1FF4"/>
    <w:rsid w:val="008F6E2A"/>
    <w:rsid w:val="008F7C77"/>
    <w:rsid w:val="0090472A"/>
    <w:rsid w:val="00911A66"/>
    <w:rsid w:val="009348C5"/>
    <w:rsid w:val="00936664"/>
    <w:rsid w:val="0094446C"/>
    <w:rsid w:val="00946EEC"/>
    <w:rsid w:val="009524ED"/>
    <w:rsid w:val="00952B08"/>
    <w:rsid w:val="00956639"/>
    <w:rsid w:val="00957B8D"/>
    <w:rsid w:val="00965E69"/>
    <w:rsid w:val="0097466E"/>
    <w:rsid w:val="00974D39"/>
    <w:rsid w:val="00975668"/>
    <w:rsid w:val="00984442"/>
    <w:rsid w:val="0098607F"/>
    <w:rsid w:val="00991D2F"/>
    <w:rsid w:val="00994E29"/>
    <w:rsid w:val="009B09F8"/>
    <w:rsid w:val="009B3894"/>
    <w:rsid w:val="009D1F28"/>
    <w:rsid w:val="009D5ABC"/>
    <w:rsid w:val="009D7106"/>
    <w:rsid w:val="009D7EFA"/>
    <w:rsid w:val="009E5BA9"/>
    <w:rsid w:val="009F4FE6"/>
    <w:rsid w:val="009F56EF"/>
    <w:rsid w:val="00A029A8"/>
    <w:rsid w:val="00A05811"/>
    <w:rsid w:val="00A063A2"/>
    <w:rsid w:val="00A07D7C"/>
    <w:rsid w:val="00A122F0"/>
    <w:rsid w:val="00A13185"/>
    <w:rsid w:val="00A25CFA"/>
    <w:rsid w:val="00A2609F"/>
    <w:rsid w:val="00A463D0"/>
    <w:rsid w:val="00A505A3"/>
    <w:rsid w:val="00A557AF"/>
    <w:rsid w:val="00A65F60"/>
    <w:rsid w:val="00A77D65"/>
    <w:rsid w:val="00A83870"/>
    <w:rsid w:val="00A83FBE"/>
    <w:rsid w:val="00A94569"/>
    <w:rsid w:val="00A95A0F"/>
    <w:rsid w:val="00AB39B1"/>
    <w:rsid w:val="00AC6B98"/>
    <w:rsid w:val="00AD13A0"/>
    <w:rsid w:val="00AD17FD"/>
    <w:rsid w:val="00AD47F0"/>
    <w:rsid w:val="00AD6DCC"/>
    <w:rsid w:val="00AF52A3"/>
    <w:rsid w:val="00AF6FE0"/>
    <w:rsid w:val="00B011A1"/>
    <w:rsid w:val="00B05479"/>
    <w:rsid w:val="00B2446A"/>
    <w:rsid w:val="00B26B29"/>
    <w:rsid w:val="00B352E7"/>
    <w:rsid w:val="00B46BFF"/>
    <w:rsid w:val="00B47906"/>
    <w:rsid w:val="00B53201"/>
    <w:rsid w:val="00B557A7"/>
    <w:rsid w:val="00B60615"/>
    <w:rsid w:val="00B60D1B"/>
    <w:rsid w:val="00B631B0"/>
    <w:rsid w:val="00B67F09"/>
    <w:rsid w:val="00B726B7"/>
    <w:rsid w:val="00B739AE"/>
    <w:rsid w:val="00B80709"/>
    <w:rsid w:val="00B843B2"/>
    <w:rsid w:val="00B91DCC"/>
    <w:rsid w:val="00B93322"/>
    <w:rsid w:val="00B945E1"/>
    <w:rsid w:val="00BA17CD"/>
    <w:rsid w:val="00BA3477"/>
    <w:rsid w:val="00BA39D9"/>
    <w:rsid w:val="00BA4FB3"/>
    <w:rsid w:val="00BA764F"/>
    <w:rsid w:val="00BB1650"/>
    <w:rsid w:val="00BB78CE"/>
    <w:rsid w:val="00BC5424"/>
    <w:rsid w:val="00BC66B1"/>
    <w:rsid w:val="00BD0E32"/>
    <w:rsid w:val="00BD3998"/>
    <w:rsid w:val="00BD4BB3"/>
    <w:rsid w:val="00BD6443"/>
    <w:rsid w:val="00BE14CF"/>
    <w:rsid w:val="00BE48F0"/>
    <w:rsid w:val="00BE5774"/>
    <w:rsid w:val="00BE6230"/>
    <w:rsid w:val="00C13B8D"/>
    <w:rsid w:val="00C212D6"/>
    <w:rsid w:val="00C230FC"/>
    <w:rsid w:val="00C25886"/>
    <w:rsid w:val="00C30572"/>
    <w:rsid w:val="00C34E3C"/>
    <w:rsid w:val="00C35E14"/>
    <w:rsid w:val="00C4106E"/>
    <w:rsid w:val="00C42757"/>
    <w:rsid w:val="00C42AE1"/>
    <w:rsid w:val="00C42B8E"/>
    <w:rsid w:val="00C438B6"/>
    <w:rsid w:val="00C563A4"/>
    <w:rsid w:val="00C61687"/>
    <w:rsid w:val="00C621EC"/>
    <w:rsid w:val="00C745AF"/>
    <w:rsid w:val="00C83BD5"/>
    <w:rsid w:val="00C84387"/>
    <w:rsid w:val="00C90583"/>
    <w:rsid w:val="00C907FD"/>
    <w:rsid w:val="00C928BF"/>
    <w:rsid w:val="00C9418B"/>
    <w:rsid w:val="00CB00F5"/>
    <w:rsid w:val="00CB55CB"/>
    <w:rsid w:val="00CC2FF9"/>
    <w:rsid w:val="00CD64DF"/>
    <w:rsid w:val="00CD73A4"/>
    <w:rsid w:val="00CE2BF6"/>
    <w:rsid w:val="00CF12BF"/>
    <w:rsid w:val="00CF2D0E"/>
    <w:rsid w:val="00CF5CD6"/>
    <w:rsid w:val="00D03C6B"/>
    <w:rsid w:val="00D0676D"/>
    <w:rsid w:val="00D07B9D"/>
    <w:rsid w:val="00D10DC0"/>
    <w:rsid w:val="00D13260"/>
    <w:rsid w:val="00D1428C"/>
    <w:rsid w:val="00D172B7"/>
    <w:rsid w:val="00D26215"/>
    <w:rsid w:val="00D33513"/>
    <w:rsid w:val="00D400DF"/>
    <w:rsid w:val="00D43502"/>
    <w:rsid w:val="00D46250"/>
    <w:rsid w:val="00D4718A"/>
    <w:rsid w:val="00D50F0D"/>
    <w:rsid w:val="00D55231"/>
    <w:rsid w:val="00D60123"/>
    <w:rsid w:val="00D61FF2"/>
    <w:rsid w:val="00D6201E"/>
    <w:rsid w:val="00D6252A"/>
    <w:rsid w:val="00D634F9"/>
    <w:rsid w:val="00D63F79"/>
    <w:rsid w:val="00D73727"/>
    <w:rsid w:val="00D76F6C"/>
    <w:rsid w:val="00D86A1C"/>
    <w:rsid w:val="00D87E30"/>
    <w:rsid w:val="00D904CF"/>
    <w:rsid w:val="00D9529D"/>
    <w:rsid w:val="00DA267D"/>
    <w:rsid w:val="00DB070E"/>
    <w:rsid w:val="00DB4FBC"/>
    <w:rsid w:val="00DB572F"/>
    <w:rsid w:val="00DD29F1"/>
    <w:rsid w:val="00DE0B73"/>
    <w:rsid w:val="00DE4140"/>
    <w:rsid w:val="00DE5BE7"/>
    <w:rsid w:val="00DF3BEE"/>
    <w:rsid w:val="00E03AEE"/>
    <w:rsid w:val="00E03ED6"/>
    <w:rsid w:val="00E05409"/>
    <w:rsid w:val="00E07797"/>
    <w:rsid w:val="00E10FC7"/>
    <w:rsid w:val="00E15785"/>
    <w:rsid w:val="00E15B16"/>
    <w:rsid w:val="00E17051"/>
    <w:rsid w:val="00E23B1D"/>
    <w:rsid w:val="00E31587"/>
    <w:rsid w:val="00E37BD7"/>
    <w:rsid w:val="00E41178"/>
    <w:rsid w:val="00E425B2"/>
    <w:rsid w:val="00E66A48"/>
    <w:rsid w:val="00E8164E"/>
    <w:rsid w:val="00E87270"/>
    <w:rsid w:val="00EA0AF7"/>
    <w:rsid w:val="00EA40F7"/>
    <w:rsid w:val="00EA589C"/>
    <w:rsid w:val="00EA5A73"/>
    <w:rsid w:val="00EB1E09"/>
    <w:rsid w:val="00EB6EF1"/>
    <w:rsid w:val="00EC069D"/>
    <w:rsid w:val="00EC635B"/>
    <w:rsid w:val="00ED0F3D"/>
    <w:rsid w:val="00ED2CAB"/>
    <w:rsid w:val="00EE095F"/>
    <w:rsid w:val="00EE28E9"/>
    <w:rsid w:val="00EF67D0"/>
    <w:rsid w:val="00F0231A"/>
    <w:rsid w:val="00F124DA"/>
    <w:rsid w:val="00F1316B"/>
    <w:rsid w:val="00F2704C"/>
    <w:rsid w:val="00F302AC"/>
    <w:rsid w:val="00F3571D"/>
    <w:rsid w:val="00F35CDF"/>
    <w:rsid w:val="00F46C83"/>
    <w:rsid w:val="00F558C7"/>
    <w:rsid w:val="00F658D9"/>
    <w:rsid w:val="00F66078"/>
    <w:rsid w:val="00F73DF4"/>
    <w:rsid w:val="00F74484"/>
    <w:rsid w:val="00F77119"/>
    <w:rsid w:val="00F777E1"/>
    <w:rsid w:val="00F807F8"/>
    <w:rsid w:val="00F81465"/>
    <w:rsid w:val="00F8167A"/>
    <w:rsid w:val="00F856E2"/>
    <w:rsid w:val="00F913A1"/>
    <w:rsid w:val="00F9289F"/>
    <w:rsid w:val="00F96DB8"/>
    <w:rsid w:val="00FB2440"/>
    <w:rsid w:val="00FB45BC"/>
    <w:rsid w:val="00FB52F5"/>
    <w:rsid w:val="00FC03BE"/>
    <w:rsid w:val="00FC1E12"/>
    <w:rsid w:val="00FC6FBF"/>
    <w:rsid w:val="00FD04E7"/>
    <w:rsid w:val="00FD5C67"/>
    <w:rsid w:val="00FE066A"/>
    <w:rsid w:val="00FE1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F65993-948A-4F4F-83EF-046D62E82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733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33A1"/>
  </w:style>
  <w:style w:type="table" w:customStyle="1" w:styleId="TableGrid1">
    <w:name w:val="Table Grid1"/>
    <w:basedOn w:val="TableNormal"/>
    <w:next w:val="TableGrid"/>
    <w:uiPriority w:val="59"/>
    <w:rsid w:val="006733A1"/>
    <w:pPr>
      <w:spacing w:after="0" w:line="240" w:lineRule="auto"/>
    </w:pPr>
    <w:rPr>
      <w:rFonts w:eastAsia="Times New Roman"/>
      <w:lang w:bidi="fa-I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uiPriority w:val="39"/>
    <w:rsid w:val="006733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733A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745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45AF"/>
  </w:style>
  <w:style w:type="paragraph" w:styleId="BalloonText">
    <w:name w:val="Balloon Text"/>
    <w:basedOn w:val="Normal"/>
    <w:link w:val="BalloonTextChar"/>
    <w:uiPriority w:val="99"/>
    <w:semiHidden/>
    <w:unhideWhenUsed/>
    <w:rsid w:val="00FB52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52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906</TotalTime>
  <Pages>1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Nasrin Mahdavi</dc:creator>
  <cp:keywords/>
  <dc:description/>
  <cp:lastModifiedBy>MAHDAVI</cp:lastModifiedBy>
  <cp:revision>34</cp:revision>
  <cp:lastPrinted>2021-06-02T05:12:00Z</cp:lastPrinted>
  <dcterms:created xsi:type="dcterms:W3CDTF">2022-02-07T06:56:00Z</dcterms:created>
  <dcterms:modified xsi:type="dcterms:W3CDTF">2022-03-19T05:24:00Z</dcterms:modified>
</cp:coreProperties>
</file>