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E40" w:rsidRPr="00281289" w:rsidRDefault="00281289" w:rsidP="00281289">
      <w:pPr>
        <w:bidi/>
        <w:ind w:left="990" w:firstLine="90"/>
        <w:rPr>
          <w:rFonts w:ascii="Times New Roman" w:eastAsia="Times New Roman" w:hAnsi="Times New Roman" w:cs="B Titr" w:hint="cs"/>
          <w:b/>
          <w:bCs/>
          <w:color w:val="2F5496"/>
          <w:sz w:val="40"/>
          <w:szCs w:val="40"/>
          <w:rtl/>
          <w:lang w:bidi="fa-IR"/>
        </w:rPr>
      </w:pPr>
      <w:r>
        <w:rPr>
          <w:rFonts w:ascii="Times New Roman" w:eastAsia="Times New Roman" w:hAnsi="Times New Roman" w:cs="B Titr" w:hint="cs"/>
          <w:b/>
          <w:bCs/>
          <w:color w:val="2F5496"/>
          <w:sz w:val="40"/>
          <w:szCs w:val="40"/>
          <w:rtl/>
          <w:lang w:bidi="fa-IR"/>
        </w:rPr>
        <w:t xml:space="preserve">                                                                </w:t>
      </w:r>
      <w:r w:rsidRPr="00281289">
        <w:rPr>
          <w:rFonts w:ascii="Times New Roman" w:eastAsia="Times New Roman" w:hAnsi="Times New Roman" w:cs="B Titr" w:hint="cs"/>
          <w:b/>
          <w:bCs/>
          <w:color w:val="2F5496"/>
          <w:sz w:val="32"/>
          <w:szCs w:val="32"/>
          <w:rtl/>
          <w:lang w:bidi="fa-IR"/>
        </w:rPr>
        <w:t xml:space="preserve">باسمه تعالی </w:t>
      </w:r>
    </w:p>
    <w:p w:rsidR="00281289" w:rsidRDefault="00281289" w:rsidP="00281289">
      <w:pPr>
        <w:bidi/>
        <w:jc w:val="center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                   </w:t>
      </w:r>
      <w:r>
        <w:rPr>
          <w:rFonts w:cs="B Mitra"/>
          <w:noProof/>
          <w:rtl/>
        </w:rPr>
        <w:drawing>
          <wp:inline distT="0" distB="0" distL="0" distR="0" wp14:anchorId="19A6748B">
            <wp:extent cx="1640205" cy="75628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Mitra" w:hint="cs"/>
          <w:rtl/>
          <w:lang w:bidi="fa-IR"/>
        </w:rPr>
        <w:t xml:space="preserve">          </w:t>
      </w:r>
    </w:p>
    <w:p w:rsidR="001F3E40" w:rsidRDefault="00281289" w:rsidP="00281289">
      <w:pPr>
        <w:bidi/>
        <w:ind w:firstLine="900"/>
        <w:jc w:val="center"/>
        <w:rPr>
          <w:rFonts w:cs="B Mitra"/>
          <w:rtl/>
          <w:lang w:bidi="fa-IR"/>
        </w:rPr>
      </w:pPr>
      <w:r>
        <w:rPr>
          <w:rFonts w:cs="B Mitra"/>
          <w:noProof/>
        </w:rPr>
        <w:drawing>
          <wp:inline distT="0" distB="0" distL="0" distR="0" wp14:anchorId="72B97BDB" wp14:editId="50D16676">
            <wp:extent cx="561975" cy="885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97F" w:rsidRDefault="00CB197F" w:rsidP="00CB197F">
      <w:pPr>
        <w:bidi/>
        <w:jc w:val="both"/>
        <w:rPr>
          <w:rFonts w:cs="B Mitra"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rtl/>
          <w:lang w:bidi="fa-IR"/>
        </w:rPr>
      </w:pPr>
    </w:p>
    <w:p w:rsidR="00CB197F" w:rsidRDefault="00281289" w:rsidP="00281289">
      <w:pPr>
        <w:bidi/>
        <w:jc w:val="both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                                                                                                           </w:t>
      </w:r>
    </w:p>
    <w:p w:rsidR="00CB197F" w:rsidRDefault="00CB197F" w:rsidP="00281289">
      <w:pPr>
        <w:pStyle w:val="NoSpacing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Times New Roman" w:hAnsi="Times New Roman" w:cs="B Titr"/>
          <w:b/>
          <w:bCs/>
          <w:color w:val="2F5496"/>
          <w:sz w:val="40"/>
          <w:szCs w:val="40"/>
          <w:rtl/>
          <w:lang w:bidi="fa-IR"/>
        </w:rPr>
      </w:pPr>
      <w:r w:rsidRPr="00C626DD">
        <w:rPr>
          <w:rFonts w:ascii="Times New Roman" w:hAnsi="Times New Roman" w:cs="B Titr"/>
          <w:b/>
          <w:bCs/>
          <w:color w:val="2F5496"/>
          <w:sz w:val="40"/>
          <w:szCs w:val="40"/>
          <w:rtl/>
          <w:lang w:bidi="fa-IR"/>
        </w:rPr>
        <w:t>مشخصات و رمزینۀ  دسترسی آسان به</w:t>
      </w:r>
      <w:r>
        <w:rPr>
          <w:rFonts w:ascii="Times New Roman" w:hAnsi="Times New Roman" w:cs="B Titr" w:hint="cs"/>
          <w:b/>
          <w:bCs/>
          <w:color w:val="2F5496"/>
          <w:sz w:val="40"/>
          <w:szCs w:val="40"/>
          <w:rtl/>
          <w:lang w:bidi="fa-IR"/>
        </w:rPr>
        <w:t xml:space="preserve"> فعالیت های </w:t>
      </w:r>
      <w:r w:rsidRPr="00C626DD">
        <w:rPr>
          <w:rFonts w:ascii="Times New Roman" w:hAnsi="Times New Roman" w:cs="B Titr"/>
          <w:b/>
          <w:bCs/>
          <w:color w:val="2F5496"/>
          <w:sz w:val="40"/>
          <w:szCs w:val="40"/>
          <w:rtl/>
          <w:lang w:bidi="fa-IR"/>
        </w:rPr>
        <w:t xml:space="preserve"> حوزه </w:t>
      </w:r>
      <w:r>
        <w:rPr>
          <w:rFonts w:ascii="Times New Roman" w:hAnsi="Times New Roman" w:cs="B Titr" w:hint="cs"/>
          <w:b/>
          <w:bCs/>
          <w:color w:val="2F5496"/>
          <w:sz w:val="40"/>
          <w:szCs w:val="40"/>
          <w:rtl/>
          <w:lang w:bidi="fa-IR"/>
        </w:rPr>
        <w:t>معاونت پژوهش و فناوری</w:t>
      </w:r>
    </w:p>
    <w:p w:rsidR="001F3E40" w:rsidRDefault="001F3E40" w:rsidP="00CB197F">
      <w:pPr>
        <w:bidi/>
        <w:jc w:val="center"/>
        <w:rPr>
          <w:noProof/>
          <w:color w:val="5B9BD5"/>
          <w:rtl/>
        </w:rPr>
      </w:pPr>
    </w:p>
    <w:p w:rsidR="00CB197F" w:rsidRDefault="00CB197F" w:rsidP="00CB197F">
      <w:pPr>
        <w:bidi/>
        <w:jc w:val="center"/>
        <w:rPr>
          <w:noProof/>
          <w:color w:val="5B9BD5"/>
          <w:rtl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Mitra"/>
          <w:b/>
          <w:bCs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Titr"/>
          <w:sz w:val="40"/>
          <w:szCs w:val="40"/>
          <w:u w:val="single"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Titr"/>
          <w:sz w:val="40"/>
          <w:szCs w:val="40"/>
          <w:u w:val="single"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Titr"/>
          <w:sz w:val="40"/>
          <w:szCs w:val="40"/>
          <w:u w:val="single"/>
          <w:rtl/>
          <w:lang w:bidi="fa-IR"/>
        </w:rPr>
      </w:pPr>
    </w:p>
    <w:p w:rsidR="00CB197F" w:rsidRDefault="00CB197F" w:rsidP="00CB197F">
      <w:pPr>
        <w:bidi/>
        <w:jc w:val="center"/>
        <w:rPr>
          <w:rFonts w:cs="B Titr"/>
          <w:sz w:val="40"/>
          <w:szCs w:val="40"/>
          <w:u w:val="single"/>
          <w:rtl/>
          <w:lang w:bidi="fa-IR"/>
        </w:rPr>
      </w:pPr>
    </w:p>
    <w:p w:rsidR="00CB197F" w:rsidRPr="00CB197F" w:rsidRDefault="00CB197F" w:rsidP="00CB197F">
      <w:pPr>
        <w:bidi/>
        <w:jc w:val="center"/>
        <w:rPr>
          <w:rFonts w:ascii="Times New Roman" w:eastAsia="Times New Roman" w:hAnsi="Times New Roman" w:cs="B Titr"/>
          <w:b/>
          <w:bCs/>
          <w:color w:val="2F5496"/>
          <w:sz w:val="72"/>
          <w:szCs w:val="72"/>
          <w:rtl/>
          <w:lang w:bidi="fa-IR"/>
        </w:rPr>
      </w:pPr>
      <w:r w:rsidRPr="00CB197F">
        <w:rPr>
          <w:rFonts w:ascii="Times New Roman" w:eastAsia="Times New Roman" w:hAnsi="Times New Roman" w:cs="B Titr" w:hint="cs"/>
          <w:b/>
          <w:bCs/>
          <w:color w:val="2F5496"/>
          <w:sz w:val="72"/>
          <w:szCs w:val="72"/>
          <w:rtl/>
          <w:lang w:bidi="fa-IR"/>
        </w:rPr>
        <w:t>دفتر برنامه‌ریزی و امور پژوهشی</w:t>
      </w:r>
    </w:p>
    <w:p w:rsidR="00CB197F" w:rsidRPr="00CB197F" w:rsidRDefault="00CB197F" w:rsidP="00CB197F">
      <w:pPr>
        <w:tabs>
          <w:tab w:val="left" w:pos="5685"/>
        </w:tabs>
        <w:bidi/>
        <w:rPr>
          <w:rFonts w:cs="B Mitra"/>
          <w:rtl/>
          <w:lang w:bidi="fa-IR"/>
        </w:rPr>
      </w:pPr>
    </w:p>
    <w:tbl>
      <w:tblPr>
        <w:tblStyle w:val="GridTable1Light-Accent3"/>
        <w:tblpPr w:leftFromText="180" w:rightFromText="180" w:vertAnchor="page" w:horzAnchor="margin" w:tblpY="404"/>
        <w:bidiVisual/>
        <w:tblW w:w="12523" w:type="dxa"/>
        <w:tblLayout w:type="fixed"/>
        <w:tblLook w:val="04A0" w:firstRow="1" w:lastRow="0" w:firstColumn="1" w:lastColumn="0" w:noHBand="0" w:noVBand="1"/>
      </w:tblPr>
      <w:tblGrid>
        <w:gridCol w:w="2436"/>
        <w:gridCol w:w="38"/>
        <w:gridCol w:w="2398"/>
        <w:gridCol w:w="231"/>
        <w:gridCol w:w="2317"/>
        <w:gridCol w:w="2474"/>
        <w:gridCol w:w="2629"/>
      </w:tblGrid>
      <w:tr w:rsidR="00F53021" w:rsidRPr="003A2446" w:rsidTr="00E34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vAlign w:val="center"/>
          </w:tcPr>
          <w:p w:rsidR="00F53021" w:rsidRPr="003A2446" w:rsidRDefault="00F53021" w:rsidP="00E341B7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52AFF">
              <w:rPr>
                <w:rFonts w:cs="B Nazanin"/>
                <w:noProof/>
                <w:rtl/>
              </w:rPr>
              <w:lastRenderedPageBreak/>
              <w:drawing>
                <wp:inline distT="0" distB="0" distL="0" distR="0" wp14:anchorId="0CF72717" wp14:editId="00A35B40">
                  <wp:extent cx="1400175" cy="1400175"/>
                  <wp:effectExtent l="0" t="0" r="9525" b="9525"/>
                  <wp:docPr id="25" name="Picture 25" descr="C:\Users\2740063962\Downloads\دستورالعمل-اجرایی-پایان-نامه-کارشناسی-ارشد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2740063962\Downloads\دستورالعمل-اجرایی-پایان-نامه-کارشناسی-ارشد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rtl/>
                <w:lang w:bidi="fa-IR"/>
              </w:rPr>
              <w:t>دستورالعمل اجرایی پایان‌نامه کارشناسی ارشد</w:t>
            </w:r>
          </w:p>
        </w:tc>
        <w:tc>
          <w:tcPr>
            <w:tcW w:w="2436" w:type="dxa"/>
            <w:gridSpan w:val="2"/>
            <w:vAlign w:val="center"/>
          </w:tcPr>
          <w:p w:rsidR="00F53021" w:rsidRPr="003A2446" w:rsidRDefault="00F53021" w:rsidP="00E341B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object w:dxaOrig="4755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0.5pt" o:ole="">
                  <v:imagedata r:id="rId9" o:title=""/>
                </v:shape>
                <o:OLEObject Type="Embed" ProgID="PBrush" ShapeID="_x0000_i1025" DrawAspect="Content" ObjectID="_1797616047" r:id="rId10"/>
              </w:object>
            </w:r>
            <w:r w:rsidRPr="00A17FC2">
              <w:rPr>
                <w:rFonts w:cs="B Nazanin" w:hint="cs"/>
                <w:rtl/>
                <w:lang w:bidi="fa-IR"/>
              </w:rPr>
              <w:t>دستورالعمل همکاری اعضای هیأت علمی با سایر دانشگاه‌ها</w:t>
            </w:r>
          </w:p>
        </w:tc>
        <w:tc>
          <w:tcPr>
            <w:tcW w:w="2548" w:type="dxa"/>
            <w:gridSpan w:val="2"/>
            <w:vAlign w:val="center"/>
          </w:tcPr>
          <w:p w:rsidR="00F53021" w:rsidRPr="003A2446" w:rsidRDefault="00F53021" w:rsidP="00E341B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object w:dxaOrig="4710" w:dyaOrig="4695">
                <v:shape id="_x0000_i1026" type="#_x0000_t75" style="width:101.25pt;height:101.25pt" o:ole="">
                  <v:imagedata r:id="rId11" o:title=""/>
                </v:shape>
                <o:OLEObject Type="Embed" ProgID="PBrush" ShapeID="_x0000_i1026" DrawAspect="Content" ObjectID="_1797616048" r:id="rId12"/>
              </w:object>
            </w:r>
            <w:r w:rsidRPr="00A17FC2">
              <w:rPr>
                <w:rFonts w:cs="B Nazanin" w:hint="cs"/>
                <w:rtl/>
                <w:lang w:bidi="fa-IR"/>
              </w:rPr>
              <w:t>شیوه‌نامه اجرای طرح‌های پژوهشی</w:t>
            </w:r>
          </w:p>
        </w:tc>
        <w:tc>
          <w:tcPr>
            <w:tcW w:w="2474" w:type="dxa"/>
            <w:vAlign w:val="center"/>
          </w:tcPr>
          <w:p w:rsidR="00F53021" w:rsidRPr="00A17FC2" w:rsidRDefault="00F53021" w:rsidP="00E341B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object w:dxaOrig="4815" w:dyaOrig="4665">
                <v:shape id="_x0000_i1027" type="#_x0000_t75" style="width:103.5pt;height:100.5pt" o:ole="">
                  <v:imagedata r:id="rId13" o:title=""/>
                </v:shape>
                <o:OLEObject Type="Embed" ProgID="PBrush" ShapeID="_x0000_i1027" DrawAspect="Content" ObjectID="_1797616049" r:id="rId14"/>
              </w:object>
            </w:r>
            <w:r w:rsidRPr="00BF2DAC">
              <w:rPr>
                <w:rFonts w:cs="B Nazanin" w:hint="cs"/>
                <w:rtl/>
                <w:lang w:bidi="fa-IR"/>
              </w:rPr>
              <w:t>شیوه‌نامه شبکه‌های تخصصی</w:t>
            </w:r>
          </w:p>
        </w:tc>
        <w:tc>
          <w:tcPr>
            <w:tcW w:w="2629" w:type="dxa"/>
            <w:vAlign w:val="center"/>
          </w:tcPr>
          <w:p w:rsidR="00F53021" w:rsidRPr="00A17FC2" w:rsidRDefault="00F53021" w:rsidP="00E341B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object w:dxaOrig="4650" w:dyaOrig="4650">
                <v:shape id="_x0000_i1028" type="#_x0000_t75" style="width:99pt;height:99pt" o:ole="">
                  <v:imagedata r:id="rId15" o:title=""/>
                </v:shape>
                <o:OLEObject Type="Embed" ProgID="PBrush" ShapeID="_x0000_i1028" DrawAspect="Content" ObjectID="_1797616050" r:id="rId16"/>
              </w:object>
            </w:r>
            <w:r w:rsidRPr="00BF2DAC">
              <w:rPr>
                <w:rFonts w:cs="B Nazanin" w:hint="cs"/>
                <w:rtl/>
                <w:lang w:bidi="fa-IR"/>
              </w:rPr>
              <w:t>شیوه‌نامه هسته‌های پژوهشی</w:t>
            </w:r>
          </w:p>
        </w:tc>
      </w:tr>
      <w:tr w:rsidR="00F53021" w:rsidRPr="003A2446" w:rsidTr="00E341B7">
        <w:trPr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vAlign w:val="center"/>
          </w:tcPr>
          <w:p w:rsidR="00F53021" w:rsidRDefault="00F53021" w:rsidP="00E341B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w:drawing>
                <wp:inline distT="0" distB="0" distL="0" distR="0" wp14:anchorId="15F05B14" wp14:editId="40E2C3EA">
                  <wp:extent cx="1314450" cy="1314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34c26f7a49163d283b80c66265d73a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21" w:rsidRPr="003A2446" w:rsidRDefault="00F53021" w:rsidP="00E341B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پویش آموخته و نیاموخته</w:t>
            </w:r>
          </w:p>
        </w:tc>
        <w:tc>
          <w:tcPr>
            <w:tcW w:w="2436" w:type="dxa"/>
            <w:gridSpan w:val="2"/>
            <w:vAlign w:val="center"/>
          </w:tcPr>
          <w:p w:rsidR="00F53021" w:rsidRPr="003A2446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DF25A3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5682CF72" wp14:editId="735D2C11">
                  <wp:extent cx="1285324" cy="1311663"/>
                  <wp:effectExtent l="0" t="0" r="0" b="3175"/>
                  <wp:docPr id="24" name="Picture 24" descr="D:\QR codes\new QR codes\خانم مهدوی\attachments-crxeoyml\QR COD دستورالعمل ترفی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QR codes\new QR codes\خانم مهدوی\attachments-crxeoyml\QR COD دستورالعمل ترفی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92" cy="134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AF0">
              <w:rPr>
                <w:rFonts w:cs="B Nazanin" w:hint="cs"/>
                <w:b/>
                <w:bCs/>
                <w:rtl/>
                <w:lang w:bidi="fa-IR"/>
              </w:rPr>
              <w:t>الزامات ترفیع</w:t>
            </w:r>
          </w:p>
        </w:tc>
        <w:tc>
          <w:tcPr>
            <w:tcW w:w="2548" w:type="dxa"/>
            <w:gridSpan w:val="2"/>
            <w:vAlign w:val="center"/>
          </w:tcPr>
          <w:p w:rsidR="00F53021" w:rsidRPr="003A2446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DF25A3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58707858" wp14:editId="6DC59EA9">
                  <wp:extent cx="1304925" cy="1321035"/>
                  <wp:effectExtent l="0" t="0" r="0" b="0"/>
                  <wp:docPr id="27" name="Picture 27" descr="D:\QR codes\new QR codes\خانم مهدوی\attachments-crxeoyml\QR COD نحوه درج وابستگی به دانشگاه فرهنگیان در فعالیت های پژوهش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QR codes\new QR codes\خانم مهدوی\attachments-crxeoyml\QR COD نحوه درج وابستگی به دانشگاه فرهنگیان در فعالیت های پژوهش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68" cy="134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نحوه </w:t>
            </w:r>
            <w:r w:rsidRPr="00C10AF0">
              <w:rPr>
                <w:rFonts w:cs="B Nazanin" w:hint="cs"/>
                <w:b/>
                <w:bCs/>
                <w:rtl/>
                <w:lang w:bidi="fa-IR"/>
              </w:rPr>
              <w:t>درج وابستگی</w:t>
            </w:r>
          </w:p>
        </w:tc>
        <w:tc>
          <w:tcPr>
            <w:tcW w:w="2474" w:type="dxa"/>
            <w:vAlign w:val="center"/>
          </w:tcPr>
          <w:p w:rsidR="00F53021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  <w:lang w:bidi="fa-IR"/>
              </w:rPr>
            </w:pPr>
            <w:r w:rsidRPr="00DF25A3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5164994D" wp14:editId="1B5A0BFF">
                  <wp:extent cx="1263650" cy="1263650"/>
                  <wp:effectExtent l="0" t="0" r="0" b="0"/>
                  <wp:docPr id="6" name="Picture 6" descr="C:\Users\2740063962\Downloads\QRCodePajohane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740063962\Downloads\QRCodePajohane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دستورالعمل پژوهانه</w:t>
            </w:r>
          </w:p>
          <w:p w:rsidR="00F53021" w:rsidRPr="003A2446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b/>
                <w:bCs/>
                <w:lang w:bidi="fa-IR"/>
              </w:rPr>
              <w:t>Grant</w:t>
            </w:r>
          </w:p>
        </w:tc>
        <w:tc>
          <w:tcPr>
            <w:tcW w:w="2629" w:type="dxa"/>
            <w:vAlign w:val="center"/>
          </w:tcPr>
          <w:p w:rsidR="00F53021" w:rsidRPr="00A17FC2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  <w:lang w:bidi="fa-IR"/>
              </w:rPr>
            </w:pPr>
            <w:r w:rsidRPr="00DF25A3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688AF420" wp14:editId="35C45C32">
                  <wp:extent cx="1234115" cy="1304925"/>
                  <wp:effectExtent l="0" t="0" r="4445" b="0"/>
                  <wp:docPr id="26" name="Picture 26" descr="D:\QR codes\new QR codes\خانم مهدوی\attachments-crxeoyml\QR COD مصادیق تخلفات پژوهش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QR codes\new QR codes\خانم مهدوی\attachments-crxeoyml\QR COD مصادیق تخلفات پژوهش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21" cy="131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b/>
                <w:bCs/>
                <w:rtl/>
                <w:lang w:bidi="fa-IR"/>
              </w:rPr>
              <w:t>مصادیق تخلفات پژوهشی</w:t>
            </w:r>
          </w:p>
        </w:tc>
      </w:tr>
      <w:tr w:rsidR="00F53021" w:rsidRPr="003A2446" w:rsidTr="00E341B7">
        <w:trPr>
          <w:gridAfter w:val="3"/>
          <w:wAfter w:w="7420" w:type="dxa"/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gridSpan w:val="2"/>
            <w:vAlign w:val="center"/>
          </w:tcPr>
          <w:p w:rsidR="00F53021" w:rsidRPr="00C10AF0" w:rsidRDefault="00F53021" w:rsidP="00E341B7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DF25A3">
              <w:rPr>
                <w:rFonts w:cs="B Nazanin"/>
                <w:noProof/>
                <w:rtl/>
              </w:rPr>
              <w:drawing>
                <wp:inline distT="0" distB="0" distL="0" distR="0" wp14:anchorId="4911CB92" wp14:editId="4ABB7EF9">
                  <wp:extent cx="1266825" cy="1266825"/>
                  <wp:effectExtent l="0" t="0" r="9525" b="9525"/>
                  <wp:docPr id="29" name="Picture 29" descr="D:\QR codes\new QR codes\دادستان\264668a61eab5acca4edcb716196aa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QR codes\new QR codes\دادستان\264668a61eab5acca4edcb716196aa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rtl/>
                <w:lang w:bidi="fa-IR"/>
              </w:rPr>
              <w:t>کمیته برنامه‌ریزی و ساماندهی آزمایشگاه‌ها و کارگاه‌ها</w:t>
            </w:r>
          </w:p>
        </w:tc>
        <w:tc>
          <w:tcPr>
            <w:tcW w:w="2629" w:type="dxa"/>
            <w:gridSpan w:val="2"/>
            <w:vAlign w:val="center"/>
          </w:tcPr>
          <w:p w:rsidR="00F53021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  <w:lang w:bidi="fa-IR"/>
              </w:rPr>
            </w:pPr>
            <w:r w:rsidRPr="00DF25A3">
              <w:rPr>
                <w:rFonts w:cs="B Nazanin"/>
                <w:noProof/>
                <w:rtl/>
              </w:rPr>
              <w:drawing>
                <wp:inline distT="0" distB="0" distL="0" distR="0" wp14:anchorId="1602F59E" wp14:editId="0A957C1A">
                  <wp:extent cx="1285875" cy="1285875"/>
                  <wp:effectExtent l="0" t="0" r="9525" b="9525"/>
                  <wp:docPr id="30" name="Picture 30" descr="D:\QR codes\new QR codes\دادستان\264668a61eab5acca4edcb716196aa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QR codes\new QR codes\دادستان\264668a61eab5acca4edcb716196aa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021" w:rsidRDefault="00F53021" w:rsidP="00E341B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توسعه و تجهیز آزمایشگاه‌ها و کارگاه‌ها</w:t>
            </w:r>
          </w:p>
        </w:tc>
      </w:tr>
      <w:tr w:rsidR="00E4682F" w:rsidRPr="003A2446" w:rsidTr="00E341B7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3" w:type="dxa"/>
            <w:gridSpan w:val="7"/>
            <w:vAlign w:val="center"/>
          </w:tcPr>
          <w:p w:rsidR="00E4682F" w:rsidRDefault="00E4682F" w:rsidP="001D209B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P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96"/>
                <w:szCs w:val="96"/>
                <w:rtl/>
                <w:lang w:bidi="fa-IR"/>
              </w:rPr>
            </w:pPr>
            <w:r w:rsidRPr="00CB197F">
              <w:rPr>
                <w:rFonts w:ascii="Times New Roman" w:hAnsi="Times New Roman" w:cs="B Titr" w:hint="cs"/>
                <w:b w:val="0"/>
                <w:bCs w:val="0"/>
                <w:color w:val="2F5496"/>
                <w:sz w:val="72"/>
                <w:szCs w:val="72"/>
                <w:rtl/>
                <w:lang w:bidi="fa-IR"/>
              </w:rPr>
              <w:t>اداره کل نشر و تولید علم بومی</w:t>
            </w: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</w:tc>
      </w:tr>
      <w:tr w:rsidR="001D209B" w:rsidRPr="003A2446" w:rsidTr="00281289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3" w:type="dxa"/>
            <w:gridSpan w:val="7"/>
            <w:vAlign w:val="center"/>
          </w:tcPr>
          <w:tbl>
            <w:tblPr>
              <w:tblStyle w:val="TableGrid"/>
              <w:tblW w:w="91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71"/>
              <w:gridCol w:w="2341"/>
              <w:gridCol w:w="2234"/>
              <w:gridCol w:w="2234"/>
            </w:tblGrid>
            <w:tr w:rsidR="001D209B" w:rsidRPr="00FB6309" w:rsidTr="00281289">
              <w:trPr>
                <w:trHeight w:val="2983"/>
                <w:jc w:val="center"/>
              </w:trPr>
              <w:tc>
                <w:tcPr>
                  <w:tcW w:w="2371" w:type="dxa"/>
                  <w:tcBorders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64C0F8C6" wp14:editId="5A14B957">
                            <wp:simplePos x="0" y="0"/>
                            <wp:positionH relativeFrom="column">
                              <wp:posOffset>-5714</wp:posOffset>
                            </wp:positionH>
                            <wp:positionV relativeFrom="paragraph">
                              <wp:posOffset>1141095</wp:posOffset>
                            </wp:positionV>
                            <wp:extent cx="1333500" cy="466138"/>
                            <wp:effectExtent l="0" t="0" r="19050" b="10160"/>
                            <wp:wrapNone/>
                            <wp:docPr id="13" name="Rectangl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33500" cy="466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C208FD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چگونه از پایگاه علمی خارجی دانش لینک  استفاده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C0F8C6" id="Rectangle 13" o:spid="_x0000_s1026" style="position:absolute;margin-left:-.45pt;margin-top:89.85pt;width:105pt;height:36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" fillcolor="white [3212]" strokecolor="white [3212]" strokeweight="1pt">
                            <v:textbox>
                              <w:txbxContent>
                                <w:p w:rsidR="001D209B" w:rsidRPr="00C208FD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چگونه از پایگاه علمی خارجی دانش لینک  استفاده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654366">
                    <w:rPr>
                      <w:noProof/>
                    </w:rPr>
                    <w:drawing>
                      <wp:anchor distT="0" distB="0" distL="114300" distR="114300" simplePos="0" relativeHeight="251732992" behindDoc="1" locked="0" layoutInCell="1" allowOverlap="1" wp14:anchorId="681730A5" wp14:editId="5CB21550">
                        <wp:simplePos x="0" y="0"/>
                        <wp:positionH relativeFrom="column">
                          <wp:posOffset>269875</wp:posOffset>
                        </wp:positionH>
                        <wp:positionV relativeFrom="paragraph">
                          <wp:posOffset>129540</wp:posOffset>
                        </wp:positionV>
                        <wp:extent cx="1009650" cy="10096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92"/>
                            <wp:lineTo x="21192" y="21192"/>
                            <wp:lineTo x="21192" y="0"/>
                            <wp:lineTo x="0" y="0"/>
                          </wp:wrapPolygon>
                        </wp:wrapTight>
                        <wp:docPr id="76" name="Picture 76" descr="C:\Users\4011412783.CFU\Desktop\بارانی.2\تجمیع کیو آر کد\خانم کاشی\چگونه می توانم به منابع معتبر علمی  خارجی از طریق پایگاه دانش لینک دسترسی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4011412783.CFU\Desktop\بارانی.2\تجمیع کیو آر کد\خانم کاشی\چگونه می توانم به منابع معتبر علمی  خارجی از طریق پایگاه دانش لینک دسترسی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C127F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341" w:type="dxa"/>
                  <w:tcBorders>
                    <w:top w:val="single" w:sz="12" w:space="0" w:color="2E74B5" w:themeColor="accent1" w:themeShade="BF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36E88311" wp14:editId="10F8F753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1093470</wp:posOffset>
                            </wp:positionV>
                            <wp:extent cx="1343025" cy="714375"/>
                            <wp:effectExtent l="0" t="0" r="28575" b="28575"/>
                            <wp:wrapNone/>
                            <wp:docPr id="23" name="Rectangl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43025" cy="714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1F6ADB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shd w:val="clear" w:color="auto" w:fill="000000" w:themeFill="text1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چگونه 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م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توانم به کتاب ها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علوم اسلام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و علوم انسان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معتبر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(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پا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 w:hint="eastAsia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گاه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نور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لایب)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دسترس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داشته باشم؟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E88311" id="Rectangle 23" o:spid="_x0000_s1027" style="position:absolute;margin-left:-.55pt;margin-top:86.1pt;width:105.75pt;height:5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" fillcolor="white [3212]" strokecolor="white [3212]" strokeweight="1pt">
                            <v:textbox>
                              <w:txbxContent>
                                <w:p w:rsidR="001D209B" w:rsidRPr="001F6ADB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چگونه 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توانم به کتاب ها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علوم اسلام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علوم انسان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معتبر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 w:hint="eastAsi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گاه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نور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لایب)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دسترس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داشته باشم؟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D10244">
                    <w:rPr>
                      <w:noProof/>
                    </w:rPr>
                    <w:drawing>
                      <wp:anchor distT="0" distB="0" distL="114300" distR="114300" simplePos="0" relativeHeight="251737088" behindDoc="1" locked="0" layoutInCell="1" allowOverlap="1" wp14:anchorId="3A34DDF4" wp14:editId="1933B954">
                        <wp:simplePos x="0" y="0"/>
                        <wp:positionH relativeFrom="column">
                          <wp:posOffset>207645</wp:posOffset>
                        </wp:positionH>
                        <wp:positionV relativeFrom="paragraph">
                          <wp:posOffset>110490</wp:posOffset>
                        </wp:positionV>
                        <wp:extent cx="1038225" cy="10382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02"/>
                            <wp:lineTo x="21402" y="21402"/>
                            <wp:lineTo x="21402" y="0"/>
                            <wp:lineTo x="0" y="0"/>
                          </wp:wrapPolygon>
                        </wp:wrapTight>
                        <wp:docPr id="93" name="Picture 93" descr="C:\Users\4011412783.CFU\Desktop\بارانی.2\تجمیع کیو آر کد\خانم کاشی\چگونه می توانم به کتاب های علوم اسلامی و علوم انسانی معتبر پایگاه نور دسترسی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4011412783.CFU\Desktop\بارانی.2\تجمیع کیو آر کد\خانم کاشی\چگونه می توانم به کتاب های علوم اسلامی و علوم انسانی معتبر پایگاه نور دسترسی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34" w:type="dxa"/>
                  <w:tcBorders>
                    <w:top w:val="single" w:sz="12" w:space="0" w:color="2E74B5" w:themeColor="accent1" w:themeShade="BF"/>
                    <w:left w:val="single" w:sz="12" w:space="0" w:color="2E74B5"/>
                    <w:bottom w:val="single" w:sz="12" w:space="0" w:color="2E74B5"/>
                    <w:right w:val="single" w:sz="12" w:space="0" w:color="2E74B5" w:themeColor="accent1" w:themeShade="BF"/>
                  </w:tcBorders>
                </w:tcPr>
                <w:p w:rsidR="001D209B" w:rsidRPr="00E34A5F" w:rsidRDefault="00281289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5FE219B0" wp14:editId="000053F3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1141095</wp:posOffset>
                            </wp:positionV>
                            <wp:extent cx="1362075" cy="439420"/>
                            <wp:effectExtent l="0" t="0" r="28575" b="17780"/>
                            <wp:wrapNone/>
                            <wp:docPr id="91" name="Rectangle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2075" cy="439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1F6ADB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shd w:val="clear" w:color="auto" w:fill="000000" w:themeFill="text1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چگونه از سامانه همانندجو استفاده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E219B0" id="Rectangle 91" o:spid="_x0000_s1028" style="position:absolute;margin-left:-4.35pt;margin-top:89.85pt;width:107.25pt;height:3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" fillcolor="white [3212]" strokecolor="white [3212]" strokeweight="1pt">
                            <v:textbox>
                              <w:txbxContent>
                                <w:p w:rsidR="001D209B" w:rsidRPr="001F6ADB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چگونه از سامانه همانندجو استفاده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1D209B" w:rsidRPr="00654366">
                    <w:rPr>
                      <w:noProof/>
                    </w:rPr>
                    <w:drawing>
                      <wp:anchor distT="0" distB="0" distL="114300" distR="114300" simplePos="0" relativeHeight="251731968" behindDoc="1" locked="0" layoutInCell="1" allowOverlap="1" wp14:anchorId="5EE78491" wp14:editId="72D5A835">
                        <wp:simplePos x="0" y="0"/>
                        <wp:positionH relativeFrom="column">
                          <wp:posOffset>156845</wp:posOffset>
                        </wp:positionH>
                        <wp:positionV relativeFrom="paragraph">
                          <wp:posOffset>91440</wp:posOffset>
                        </wp:positionV>
                        <wp:extent cx="1047750" cy="10477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07"/>
                            <wp:lineTo x="21207" y="21207"/>
                            <wp:lineTo x="21207" y="0"/>
                            <wp:lineTo x="0" y="0"/>
                          </wp:wrapPolygon>
                        </wp:wrapTight>
                        <wp:docPr id="72" name="Picture 72" descr="C:\Users\4011412783.CFU\Desktop\بارانی.2\تجمیع کیو آر کد\خانم کاشی\آدرس سامانه همانندجویی پایان نامه های کارشناسی ارشد ایرانداک چیست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4011412783.CFU\Desktop\بارانی.2\تجمیع کیو آر کد\خانم کاشی\آدرس سامانه همانندجویی پایان نامه های کارشناسی ارشد ایرانداک چیست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34" w:type="dxa"/>
                  <w:tcBorders>
                    <w:top w:val="single" w:sz="12" w:space="0" w:color="2E74B5" w:themeColor="accent1" w:themeShade="BF"/>
                    <w:left w:val="single" w:sz="12" w:space="0" w:color="2E74B5" w:themeColor="accent1" w:themeShade="BF"/>
                    <w:bottom w:val="single" w:sz="12" w:space="0" w:color="2E74B5"/>
                    <w:right w:val="single" w:sz="12" w:space="0" w:color="2E74B5" w:themeColor="accent1" w:themeShade="BF"/>
                  </w:tcBorders>
                </w:tcPr>
                <w:p w:rsidR="001D209B" w:rsidRDefault="00281289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42CBD0B1" wp14:editId="2011ED72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1160145</wp:posOffset>
                            </wp:positionV>
                            <wp:extent cx="1323975" cy="440690"/>
                            <wp:effectExtent l="0" t="0" r="28575" b="16510"/>
                            <wp:wrapNone/>
                            <wp:docPr id="15" name="Rectangl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23975" cy="4406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C208FD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چگونه 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در اینترنت جستجو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CBD0B1" id="Rectangle 15" o:spid="_x0000_s1029" style="position:absolute;margin-left:.2pt;margin-top:91.35pt;width:104.25pt;height:34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" fillcolor="white [3212]" strokecolor="white [3212]" strokeweight="1pt">
                            <v:textbox>
                              <w:txbxContent>
                                <w:p w:rsidR="001D209B" w:rsidRPr="00C208FD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چگونه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اینترنت جستجو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1D209B" w:rsidRPr="00654366">
                    <w:rPr>
                      <w:noProof/>
                    </w:rPr>
                    <w:drawing>
                      <wp:anchor distT="0" distB="0" distL="114300" distR="114300" simplePos="0" relativeHeight="251734016" behindDoc="1" locked="0" layoutInCell="1" allowOverlap="1" wp14:anchorId="245DE858" wp14:editId="41A749B7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139065</wp:posOffset>
                        </wp:positionV>
                        <wp:extent cx="1019175" cy="101917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398"/>
                            <wp:lineTo x="21398" y="21398"/>
                            <wp:lineTo x="21398" y="0"/>
                            <wp:lineTo x="0" y="0"/>
                          </wp:wrapPolygon>
                        </wp:wrapTight>
                        <wp:docPr id="77" name="Picture 77" descr="C:\Users\4011412783.CFU\Desktop\بارانی.2\تجمیع کیو آر کد\خانم کاشی\چونه می توانم جستجوی بهتری در اینترنت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4011412783.CFU\Desktop\بارانی.2\تجمیع کیو آر کد\خانم کاشی\چونه می توانم جستجوی بهتری در اینترنت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D209B" w:rsidTr="00281289">
              <w:trPr>
                <w:trHeight w:val="2911"/>
                <w:jc w:val="center"/>
              </w:trPr>
              <w:tc>
                <w:tcPr>
                  <w:tcW w:w="2371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281289" w:rsidP="001D209B">
                  <w:pPr>
                    <w:framePr w:hSpace="180" w:wrap="around" w:vAnchor="page" w:hAnchor="margin" w:y="404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48D18D94" wp14:editId="2A313FEF">
                            <wp:simplePos x="0" y="0"/>
                            <wp:positionH relativeFrom="column">
                              <wp:posOffset>-5715</wp:posOffset>
                            </wp:positionH>
                            <wp:positionV relativeFrom="paragraph">
                              <wp:posOffset>1228090</wp:posOffset>
                            </wp:positionV>
                            <wp:extent cx="1390650" cy="448310"/>
                            <wp:effectExtent l="0" t="0" r="19050" b="27940"/>
                            <wp:wrapNone/>
                            <wp:docPr id="12" name="Rectangle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90650" cy="448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C208FD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چگونه 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ا</w:t>
                                        </w:r>
                                        <w:r w:rsidRPr="00C208FD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ز سامانه 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کتابخانه (</w:t>
                                        </w:r>
                                        <w:r w:rsidRPr="00C208FD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سیمرغ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) استفاده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D18D94" id="Rectangle 12" o:spid="_x0000_s1030" style="position:absolute;margin-left:-.45pt;margin-top:96.7pt;width:109.5pt;height:3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" fillcolor="white [3212]" strokecolor="white [3212]" strokeweight="1pt">
                            <v:textbox>
                              <w:txbxContent>
                                <w:p w:rsidR="001D209B" w:rsidRPr="00C208FD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چگونه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C208FD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 سامانه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کتابخانه (</w:t>
                                  </w:r>
                                  <w:r w:rsidRPr="00C208FD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سیمرغ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 استفاده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1D209B" w:rsidRPr="00654366">
                    <w:rPr>
                      <w:noProof/>
                    </w:rPr>
                    <w:drawing>
                      <wp:anchor distT="0" distB="0" distL="114300" distR="114300" simplePos="0" relativeHeight="251735040" behindDoc="1" locked="0" layoutInCell="1" allowOverlap="1" wp14:anchorId="44C73274" wp14:editId="28E76455">
                        <wp:simplePos x="0" y="0"/>
                        <wp:positionH relativeFrom="column">
                          <wp:posOffset>279400</wp:posOffset>
                        </wp:positionH>
                        <wp:positionV relativeFrom="paragraph">
                          <wp:posOffset>136525</wp:posOffset>
                        </wp:positionV>
                        <wp:extent cx="1009650" cy="10096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92"/>
                            <wp:lineTo x="21192" y="21192"/>
                            <wp:lineTo x="21192" y="0"/>
                            <wp:lineTo x="0" y="0"/>
                          </wp:wrapPolygon>
                        </wp:wrapTight>
                        <wp:docPr id="89" name="Picture 89" descr="C:\Users\4011412783.CFU\Desktop\بارانی.2\تجمیع کیو آر کد\خانم کاشی\چگونه از سامانه کتابخانه های دانشگاه فرهنگیان کتاب جستجو کن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4011412783.CFU\Desktop\بارانی.2\تجمیع کیو آر کد\خانم کاشی\چگونه از سامانه کتابخانه های دانشگاه فرهنگیان کتاب جستجو کن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41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4171B73C" wp14:editId="428F435A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1142365</wp:posOffset>
                            </wp:positionV>
                            <wp:extent cx="1323975" cy="704850"/>
                            <wp:effectExtent l="0" t="0" r="28575" b="19050"/>
                            <wp:wrapNone/>
                            <wp:docPr id="17" name="Rectangle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23975" cy="704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1F6ADB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shd w:val="clear" w:color="auto" w:fill="000000" w:themeFill="text1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چگونه م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توانم به مقاله ها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کنفرانس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فارس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(سیویلیکا)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دسترس</w:t>
                                        </w:r>
                                        <w:r w:rsidRPr="008E51B2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داشته باشم؟</w:t>
                                        </w:r>
                                        <w:r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 سیویلیکا استفاده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71B73C" id="Rectangle 17" o:spid="_x0000_s1031" style="position:absolute;margin-left:-.55pt;margin-top:89.95pt;width:104.25pt;height:5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" fillcolor="white [3212]" strokecolor="white [3212]" strokeweight="1pt">
                            <v:textbox>
                              <w:txbxContent>
                                <w:p w:rsidR="001D209B" w:rsidRPr="001F6ADB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چگونه م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توانم به مقاله ها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کنفرانس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فارس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(سیویلیکا)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دسترس</w:t>
                                  </w:r>
                                  <w:r w:rsidRPr="008E51B2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داشته باشم؟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سیویلیکا استفاده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76E55">
                    <w:rPr>
                      <w:noProof/>
                    </w:rPr>
                    <w:drawing>
                      <wp:anchor distT="0" distB="0" distL="114300" distR="114300" simplePos="0" relativeHeight="251738112" behindDoc="1" locked="0" layoutInCell="1" allowOverlap="1" wp14:anchorId="0D17A346" wp14:editId="5EDF6428">
                        <wp:simplePos x="0" y="0"/>
                        <wp:positionH relativeFrom="column">
                          <wp:posOffset>198120</wp:posOffset>
                        </wp:positionH>
                        <wp:positionV relativeFrom="paragraph">
                          <wp:posOffset>112395</wp:posOffset>
                        </wp:positionV>
                        <wp:extent cx="1038225" cy="10382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02"/>
                            <wp:lineTo x="21402" y="21402"/>
                            <wp:lineTo x="21402" y="0"/>
                            <wp:lineTo x="0" y="0"/>
                          </wp:wrapPolygon>
                        </wp:wrapTight>
                        <wp:docPr id="95" name="Picture 95" descr="C:\Users\4011412783.CFU\Desktop\بارانی.2\تجمیع کیو آر کد\خانم کاشی\چگونه می توانم به مقاله های کنفرانسی فارسی دسترسی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4011412783.CFU\Desktop\بارانی.2\تجمیع کیو آر کد\خانم کاشی\چگونه می توانم به مقاله های کنفرانسی فارسی دسترسی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E771E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34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  <w:rPr>
                      <w:rFonts w:cs="B Nazani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D10244">
                    <w:rPr>
                      <w:noProof/>
                    </w:rPr>
                    <w:drawing>
                      <wp:anchor distT="0" distB="0" distL="114300" distR="114300" simplePos="0" relativeHeight="251736064" behindDoc="1" locked="0" layoutInCell="1" allowOverlap="1" wp14:anchorId="3B12476C" wp14:editId="474ABB7F">
                        <wp:simplePos x="0" y="0"/>
                        <wp:positionH relativeFrom="column">
                          <wp:posOffset>176530</wp:posOffset>
                        </wp:positionH>
                        <wp:positionV relativeFrom="paragraph">
                          <wp:posOffset>64135</wp:posOffset>
                        </wp:positionV>
                        <wp:extent cx="1028700" cy="10287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00"/>
                            <wp:lineTo x="21200" y="21200"/>
                            <wp:lineTo x="21200" y="0"/>
                            <wp:lineTo x="0" y="0"/>
                          </wp:wrapPolygon>
                        </wp:wrapTight>
                        <wp:docPr id="92" name="Picture 92" descr="C:\Users\4011412783.CFU\Desktop\بارانی.2\تجمیع کیو آر کد\خانم کاشی\چگونه می توانم به منابع علمی معتبر فارسی از طریق پایگاه نور دسترسی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4011412783.CFU\Desktop\بارانی.2\تجمیع کیو آر کد\خانم کاشی\چگونه می توانم به منابع علمی معتبر فارسی از طریق پایگاه نور دسترسی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D209B" w:rsidRPr="00E34A5F" w:rsidRDefault="001D209B" w:rsidP="001D209B">
                  <w:pPr>
                    <w:framePr w:hSpace="180" w:wrap="around" w:vAnchor="page" w:hAnchor="margin" w:y="404"/>
                    <w:jc w:val="center"/>
                    <w:rPr>
                      <w:noProof/>
                    </w:rPr>
                  </w:pPr>
                  <w:r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چگونه از پایگاه علمی داخلی نورمگز استفاده کنم؟</w:t>
                  </w:r>
                </w:p>
              </w:tc>
              <w:tc>
                <w:tcPr>
                  <w:tcW w:w="2234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1907D8FF" wp14:editId="5D1C6AA7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1199515</wp:posOffset>
                            </wp:positionV>
                            <wp:extent cx="1181100" cy="638175"/>
                            <wp:effectExtent l="0" t="0" r="19050" b="28575"/>
                            <wp:wrapNone/>
                            <wp:docPr id="97" name="Rectangle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1100" cy="638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C208FD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  <w:t xml:space="preserve">چگونه </w:t>
                                        </w: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>م</w:t>
                                        </w:r>
                                        <w:r w:rsidRPr="00281289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 xml:space="preserve"> توانم به مقاله معتبر فارس</w:t>
                                        </w:r>
                                        <w:r w:rsidRPr="00281289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 xml:space="preserve"> </w:t>
                                        </w:r>
                                        <w:r w:rsidRPr="00281289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 xml:space="preserve">در </w:t>
                                        </w: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 xml:space="preserve"> نورمگز دسترس</w:t>
                                        </w:r>
                                        <w:r w:rsidRPr="00281289">
                                          <w:rPr>
                                            <w:rFonts w:cs="B Nazanin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>ی</w:t>
                                        </w: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fa-IR"/>
                                          </w:rPr>
                                          <w:t xml:space="preserve"> داشته باشم؟</w:t>
                                        </w:r>
                                        <w:r w:rsidRPr="008E51B2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bidi="fa-IR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07D8FF" id="Rectangle 97" o:spid="_x0000_s1032" style="position:absolute;margin-left:-.55pt;margin-top:94.45pt;width:93pt;height:5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" fillcolor="white [3212]" strokecolor="white [3212]" strokeweight="1pt">
                            <v:textbox>
                              <w:txbxContent>
                                <w:p w:rsidR="001D209B" w:rsidRPr="00C208FD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چگونه </w:t>
                                  </w: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Pr="00281289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توانم به مقاله معتبر فارس</w:t>
                                  </w:r>
                                  <w:r w:rsidRPr="00281289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81289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نورمگز دسترس</w:t>
                                  </w:r>
                                  <w:r w:rsidRPr="00281289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داشته باشم؟</w:t>
                                  </w:r>
                                  <w:r w:rsidRPr="008E51B2"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lang w:bidi="fa-IR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76E55">
                    <w:rPr>
                      <w:noProof/>
                    </w:rPr>
                    <w:drawing>
                      <wp:anchor distT="0" distB="0" distL="114300" distR="114300" simplePos="0" relativeHeight="251739136" behindDoc="1" locked="0" layoutInCell="1" allowOverlap="1" wp14:anchorId="26347577" wp14:editId="458B262E">
                        <wp:simplePos x="0" y="0"/>
                        <wp:positionH relativeFrom="column">
                          <wp:posOffset>137160</wp:posOffset>
                        </wp:positionH>
                        <wp:positionV relativeFrom="paragraph">
                          <wp:posOffset>93345</wp:posOffset>
                        </wp:positionV>
                        <wp:extent cx="1057275" cy="105727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05"/>
                            <wp:lineTo x="21405" y="21405"/>
                            <wp:lineTo x="21405" y="0"/>
                            <wp:lineTo x="0" y="0"/>
                          </wp:wrapPolygon>
                        </wp:wrapTight>
                        <wp:docPr id="96" name="Picture 96" descr="C:\Users\4011412783.CFU\Desktop\بارانی.2\تجمیع کیو آر کد\خانم کاشی\چگونه می توانم به منابع علمی معتبر فارسی از طریق پایگاه نور دسترسی داشته باشم؟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4011412783.CFU\Desktop\بارانی.2\تجمیع کیو آر کد\خانم کاشی\چگونه می توانم به منابع علمی معتبر فارسی از طریق پایگاه نور دسترسی داشته باشم؟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D209B" w:rsidTr="00281289">
              <w:trPr>
                <w:trHeight w:val="2400"/>
                <w:jc w:val="center"/>
              </w:trPr>
              <w:tc>
                <w:tcPr>
                  <w:tcW w:w="2371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Pr="00654366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6F7EB26E" wp14:editId="6A900EB5">
                            <wp:simplePos x="0" y="0"/>
                            <wp:positionH relativeFrom="column">
                              <wp:posOffset>-18415</wp:posOffset>
                            </wp:positionH>
                            <wp:positionV relativeFrom="paragraph">
                              <wp:posOffset>1036955</wp:posOffset>
                            </wp:positionV>
                            <wp:extent cx="1371600" cy="428625"/>
                            <wp:effectExtent l="0" t="0" r="19050" b="28575"/>
                            <wp:wrapNone/>
                            <wp:docPr id="119" name="Rectangle 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0" cy="428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209B" w:rsidRPr="00CB197F" w:rsidRDefault="001D209B" w:rsidP="001D209B">
                                        <w:pPr>
                                          <w:shd w:val="clear" w:color="auto" w:fill="FFFFFF" w:themeFill="background1"/>
                                          <w:jc w:val="center"/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pPr>
                                        <w:r w:rsidRPr="00281289">
                                          <w:rPr>
                                            <w:rFonts w:cs="B Nazani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rtl/>
                                            <w:lang w:bidi="fa-IR"/>
                                          </w:rPr>
                                          <w:t>چگونه پرپوزال و متن نهایی پایان نامه خود را در سامانه ایرانداک ثبت کنم؟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7EB26E" id="Rectangle 119" o:spid="_x0000_s1033" style="position:absolute;margin-left:-1.45pt;margin-top:81.65pt;width:108pt;height:3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" fillcolor="white [3212]" strokecolor="white [3212]" strokeweight="1pt">
                            <v:textbox>
                              <w:txbxContent>
                                <w:p w:rsidR="001D209B" w:rsidRPr="00CB197F" w:rsidRDefault="001D209B" w:rsidP="001D209B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81289">
                                    <w:rPr>
                                      <w:rFonts w:cs="B Nazani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چگونه پرپوزال و متن نهایی پایان نامه خود را در سامانه ایرانداک ثبت کنم؟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471C37">
                    <w:rPr>
                      <w:noProof/>
                    </w:rPr>
                    <w:drawing>
                      <wp:anchor distT="0" distB="0" distL="114300" distR="114300" simplePos="0" relativeHeight="251741184" behindDoc="1" locked="0" layoutInCell="1" allowOverlap="1" wp14:anchorId="3391338F" wp14:editId="6473CDD0">
                        <wp:simplePos x="0" y="0"/>
                        <wp:positionH relativeFrom="column">
                          <wp:posOffset>209550</wp:posOffset>
                        </wp:positionH>
                        <wp:positionV relativeFrom="paragraph">
                          <wp:posOffset>90170</wp:posOffset>
                        </wp:positionV>
                        <wp:extent cx="1076325" cy="10763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09"/>
                            <wp:lineTo x="21409" y="21409"/>
                            <wp:lineTo x="21409" y="0"/>
                            <wp:lineTo x="0" y="0"/>
                          </wp:wrapPolygon>
                        </wp:wrapTight>
                        <wp:docPr id="118" name="Picture 118" descr="C:\Users\4011412783.CFU\Downloads\چگونه پرپوزال و متن نهایی پا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4011412783.CFU\Downloads\چگونه پرپوزال و متن نهایی پا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41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Pr="00D10244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12" w:space="0" w:color="2E74B5"/>
                    <w:left w:val="single" w:sz="12" w:space="0" w:color="2E74B5"/>
                    <w:bottom w:val="single" w:sz="12" w:space="0" w:color="2E74B5"/>
                    <w:right w:val="single" w:sz="12" w:space="0" w:color="2E74B5"/>
                  </w:tcBorders>
                </w:tcPr>
                <w:p w:rsidR="001D209B" w:rsidRDefault="001D209B" w:rsidP="001D209B">
                  <w:pPr>
                    <w:framePr w:hSpace="180" w:wrap="around" w:vAnchor="page" w:hAnchor="margin" w:y="404"/>
                    <w:rPr>
                      <w:noProof/>
                    </w:rPr>
                  </w:pPr>
                </w:p>
              </w:tc>
            </w:tr>
          </w:tbl>
          <w:p w:rsidR="001D209B" w:rsidRDefault="001D209B" w:rsidP="001D209B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  <w:p w:rsidR="00CB197F" w:rsidRDefault="00CB197F" w:rsidP="00CB197F">
            <w:pPr>
              <w:bidi/>
              <w:jc w:val="center"/>
              <w:rPr>
                <w:rFonts w:cs="B Titr"/>
                <w:b w:val="0"/>
                <w:bCs w:val="0"/>
                <w:sz w:val="44"/>
                <w:szCs w:val="44"/>
                <w:rtl/>
                <w:lang w:bidi="fa-IR"/>
              </w:rPr>
            </w:pPr>
          </w:p>
        </w:tc>
      </w:tr>
    </w:tbl>
    <w:p w:rsidR="00F53021" w:rsidRDefault="00F53021" w:rsidP="00F53021">
      <w:pPr>
        <w:bidi/>
        <w:jc w:val="center"/>
        <w:rPr>
          <w:rtl/>
          <w:lang w:bidi="fa-IR"/>
        </w:rPr>
      </w:pPr>
    </w:p>
    <w:p w:rsidR="00F53021" w:rsidRDefault="00F53021" w:rsidP="00F53021">
      <w:pPr>
        <w:bidi/>
        <w:jc w:val="center"/>
        <w:rPr>
          <w:rtl/>
          <w:lang w:bidi="fa-IR"/>
        </w:rPr>
      </w:pPr>
    </w:p>
    <w:p w:rsidR="00F53021" w:rsidRDefault="00F53021" w:rsidP="00F53021">
      <w:pPr>
        <w:bidi/>
        <w:jc w:val="center"/>
        <w:rPr>
          <w:rtl/>
          <w:lang w:bidi="fa-IR"/>
        </w:rPr>
      </w:pPr>
    </w:p>
    <w:p w:rsidR="0020792A" w:rsidRDefault="0020792A" w:rsidP="0020792A">
      <w:pPr>
        <w:bidi/>
        <w:jc w:val="center"/>
        <w:rPr>
          <w:rtl/>
          <w:lang w:bidi="fa-IR"/>
        </w:rPr>
      </w:pPr>
    </w:p>
    <w:p w:rsidR="0020792A" w:rsidRDefault="0020792A" w:rsidP="0020792A">
      <w:pPr>
        <w:bidi/>
        <w:jc w:val="center"/>
        <w:rPr>
          <w:rtl/>
          <w:lang w:bidi="fa-IR"/>
        </w:rPr>
      </w:pPr>
      <w:bookmarkStart w:id="0" w:name="_GoBack"/>
      <w:bookmarkEnd w:id="0"/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center"/>
        <w:rPr>
          <w:rFonts w:cs="B Mitra"/>
          <w:rtl/>
          <w:lang w:bidi="fa-IR"/>
        </w:rPr>
      </w:pPr>
    </w:p>
    <w:p w:rsidR="00423945" w:rsidRPr="00423945" w:rsidRDefault="00423945" w:rsidP="00423945">
      <w:pPr>
        <w:tabs>
          <w:tab w:val="left" w:pos="5145"/>
        </w:tabs>
        <w:bidi/>
        <w:jc w:val="center"/>
        <w:rPr>
          <w:rFonts w:ascii="Times New Roman" w:hAnsi="Times New Roman" w:cs="B Titr"/>
          <w:color w:val="2F5496"/>
          <w:sz w:val="48"/>
          <w:szCs w:val="48"/>
          <w:rtl/>
          <w:lang w:bidi="fa-IR"/>
        </w:rPr>
      </w:pPr>
      <w:r w:rsidRPr="00423945">
        <w:rPr>
          <w:rFonts w:ascii="Times New Roman" w:hAnsi="Times New Roman" w:cs="B Titr" w:hint="cs"/>
          <w:color w:val="2F5496"/>
          <w:sz w:val="48"/>
          <w:szCs w:val="48"/>
          <w:rtl/>
          <w:lang w:bidi="fa-IR"/>
        </w:rPr>
        <w:t>مدیریت ارتباط با جامعه و همکاری های علمی</w:t>
      </w:r>
    </w:p>
    <w:p w:rsidR="00423945" w:rsidRPr="00423945" w:rsidRDefault="00423945" w:rsidP="00423945">
      <w:pPr>
        <w:bidi/>
        <w:jc w:val="both"/>
        <w:rPr>
          <w:rFonts w:ascii="Times New Roman" w:hAnsi="Times New Roman" w:cs="B Titr"/>
          <w:color w:val="2F5496"/>
          <w:sz w:val="72"/>
          <w:szCs w:val="72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BC2B50" w:rsidRDefault="00BC2B50" w:rsidP="00BC2B50">
      <w:pPr>
        <w:bidi/>
        <w:jc w:val="both"/>
        <w:rPr>
          <w:rFonts w:cs="B Mitra"/>
          <w:rtl/>
          <w:lang w:bidi="fa-IR"/>
        </w:rPr>
      </w:pPr>
    </w:p>
    <w:tbl>
      <w:tblPr>
        <w:tblStyle w:val="TableGrid"/>
        <w:tblW w:w="12675" w:type="dxa"/>
        <w:tblLayout w:type="fixed"/>
        <w:tblLook w:val="04A0" w:firstRow="1" w:lastRow="0" w:firstColumn="1" w:lastColumn="0" w:noHBand="0" w:noVBand="1"/>
      </w:tblPr>
      <w:tblGrid>
        <w:gridCol w:w="3495"/>
        <w:gridCol w:w="3060"/>
        <w:gridCol w:w="3330"/>
        <w:gridCol w:w="2790"/>
      </w:tblGrid>
      <w:tr w:rsidR="00423945" w:rsidTr="00423945">
        <w:trPr>
          <w:trHeight w:val="2815"/>
        </w:trPr>
        <w:tc>
          <w:tcPr>
            <w:tcW w:w="3495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423945" w:rsidRDefault="00423945" w:rsidP="0042394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672EDB7" wp14:editId="5216477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1237615</wp:posOffset>
                      </wp:positionV>
                      <wp:extent cx="1590040" cy="257175"/>
                      <wp:effectExtent l="0" t="0" r="1016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C32AEE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دستورالعمل </w:t>
                                  </w: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پذیرش پژوهشگر پسادکتری</w:t>
                                  </w:r>
                                </w:p>
                                <w:p w:rsidR="00423945" w:rsidRPr="00F347A7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2EDB7" id="Rectangle 3" o:spid="_x0000_s1034" style="position:absolute;margin-left:-.9pt;margin-top:97.45pt;width:125.2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" fillcolor="window" strokecolor="window" strokeweight="1pt">
                      <v:textbox inset="0,0">
                        <w:txbxContent>
                          <w:p w:rsidR="00423945" w:rsidRPr="00C32AEE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دستورالعمل </w:t>
                            </w: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پذیرش پژوهشگر پسادکتری</w:t>
                            </w:r>
                          </w:p>
                          <w:p w:rsidR="00423945" w:rsidRPr="00F347A7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3BC18796" wp14:editId="0A7B650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45085</wp:posOffset>
                  </wp:positionV>
                  <wp:extent cx="10763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2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79175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423945" w:rsidRDefault="00423945" w:rsidP="00423945"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3ADF87B9" wp14:editId="2C66974E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46990</wp:posOffset>
                  </wp:positionV>
                  <wp:extent cx="10763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2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98987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6C74FAB" wp14:editId="5748462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1237615</wp:posOffset>
                      </wp:positionV>
                      <wp:extent cx="1514475" cy="4286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1F6AD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شیوه </w:t>
                                  </w: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نامه بازدید علمی از دانشگاه ها، مراکز و موسسات خارج از کشور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74FAB" id="Rectangle 4" o:spid="_x0000_s1035" style="position:absolute;margin-left:.2pt;margin-top:97.45pt;width:119.2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" fillcolor="window" strokecolor="window" strokeweight="1pt">
                      <v:textbox>
                        <w:txbxContent>
                          <w:p w:rsidR="00423945" w:rsidRPr="001F6AD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shd w:val="clear" w:color="auto" w:fill="000000" w:themeFill="text1"/>
                                <w:rtl/>
                                <w:lang w:bidi="fa-IR"/>
                              </w:rPr>
                            </w:pP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شیوه </w:t>
                            </w: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نامه بازدید علمی از دانشگاه ها، مراکز و موسسات خارج از کشور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0" w:type="dxa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423945" w:rsidRDefault="00423945" w:rsidP="004239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AB77FAA" wp14:editId="3CA9532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1361439</wp:posOffset>
                      </wp:positionV>
                      <wp:extent cx="1636395" cy="352425"/>
                      <wp:effectExtent l="0" t="0" r="2095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639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BE74B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شیوه نامه فرصت مطالعاتی جامعه و صنعت</w:t>
                                  </w:r>
                                </w:p>
                                <w:p w:rsidR="00423945" w:rsidRPr="001F6AD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77FAA" id="Rectangle 5" o:spid="_x0000_s1036" style="position:absolute;margin-left:-2.25pt;margin-top:107.2pt;width:128.85pt;height:2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" fillcolor="window" strokecolor="window" strokeweight="1pt">
                      <v:textbox>
                        <w:txbxContent>
                          <w:p w:rsidR="00423945" w:rsidRPr="00BE74B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شیوه نامه فرصت مطالعاتی جامعه و صنعت</w:t>
                            </w:r>
                          </w:p>
                          <w:p w:rsidR="00423945" w:rsidRPr="001F6AD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shd w:val="clear" w:color="auto" w:fill="000000" w:themeFill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46E7FA6D" wp14:editId="4C7EF9B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46990</wp:posOffset>
                  </wp:positionV>
                  <wp:extent cx="11144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15" y="21409"/>
                      <wp:lineTo x="21415" y="0"/>
                      <wp:lineTo x="0" y="0"/>
                    </wp:wrapPolygon>
                  </wp:wrapTight>
                  <wp:docPr id="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59625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423945" w:rsidRDefault="00423945" w:rsidP="004239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E3EE4AE" wp14:editId="0DD7C31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1285239</wp:posOffset>
                      </wp:positionV>
                      <wp:extent cx="1409700" cy="4286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BE74B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C32AEE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شیوه نامه فرصت مطالعاتی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داخل و خارج</w:t>
                                  </w:r>
                                </w:p>
                                <w:p w:rsidR="00423945" w:rsidRPr="001F6AD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EE4AE" id="Rectangle 7" o:spid="_x0000_s1037" style="position:absolute;margin-left:-.2pt;margin-top:101.2pt;width:111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" fillcolor="window" strokecolor="window" strokeweight="1pt">
                      <v:textbox>
                        <w:txbxContent>
                          <w:p w:rsidR="00423945" w:rsidRPr="00BE74B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</w:rPr>
                            </w:pPr>
                            <w:r w:rsidRPr="00C32AEE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شیوه نامه فرصت مطالعاتی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داخل و خارج</w:t>
                            </w:r>
                          </w:p>
                          <w:p w:rsidR="00423945" w:rsidRPr="001F6AD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shd w:val="clear" w:color="auto" w:fill="000000" w:themeFill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29637DE8" wp14:editId="68E1E42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64135</wp:posOffset>
                  </wp:positionV>
                  <wp:extent cx="1057275" cy="1057275"/>
                  <wp:effectExtent l="0" t="0" r="9525" b="9525"/>
                  <wp:wrapTight wrapText="bothSides">
                    <wp:wrapPolygon edited="0">
                      <wp:start x="0" y="0"/>
                      <wp:lineTo x="0" y="21405"/>
                      <wp:lineTo x="21405" y="21405"/>
                      <wp:lineTo x="21405" y="0"/>
                      <wp:lineTo x="0" y="0"/>
                    </wp:wrapPolygon>
                  </wp:wrapTight>
                  <wp:docPr id="3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496773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945" w:rsidTr="00423945">
        <w:trPr>
          <w:trHeight w:val="2815"/>
        </w:trPr>
        <w:tc>
          <w:tcPr>
            <w:tcW w:w="3495" w:type="dxa"/>
            <w:tcBorders>
              <w:top w:val="single" w:sz="12" w:space="0" w:color="2E74B5"/>
              <w:left w:val="single" w:sz="12" w:space="0" w:color="2E74B5"/>
              <w:bottom w:val="single" w:sz="12" w:space="0" w:color="0070C0"/>
              <w:right w:val="single" w:sz="12" w:space="0" w:color="2E74B5"/>
            </w:tcBorders>
          </w:tcPr>
          <w:p w:rsidR="00423945" w:rsidRDefault="00423945" w:rsidP="0042394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BE9A5BF" wp14:editId="6D885A1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1134746</wp:posOffset>
                      </wp:positionV>
                      <wp:extent cx="1638300" cy="533400"/>
                      <wp:effectExtent l="0" t="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702DD4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  <w:lang w:bidi="fa-IR"/>
                                    </w:rPr>
                                  </w:pPr>
                                  <w:r w:rsidRPr="00702DD4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شیوه نامه حمایت از شرکت در همایش های خارج از کشور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9A5BF" id="Rectangle 9" o:spid="_x0000_s1038" style="position:absolute;margin-left:-.9pt;margin-top:89.35pt;width:129pt;height:4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" fillcolor="window" strokecolor="window" strokeweight="1pt">
                      <v:textbox>
                        <w:txbxContent>
                          <w:p w:rsidR="00423945" w:rsidRPr="00702DD4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Mitra"/>
                                <w:b/>
                                <w:bCs/>
                                <w:sz w:val="6"/>
                                <w:szCs w:val="6"/>
                                <w:rtl/>
                                <w:lang w:bidi="fa-IR"/>
                              </w:rPr>
                            </w:pPr>
                            <w:r w:rsidRPr="00702DD4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شیوه نامه حمایت از شرکت در همایش های خارج از کشور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0E53CFAC" wp14:editId="4052BB6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95885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3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18672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tcBorders>
              <w:top w:val="single" w:sz="12" w:space="0" w:color="2E74B5"/>
              <w:left w:val="single" w:sz="12" w:space="0" w:color="2E74B5"/>
              <w:bottom w:val="single" w:sz="12" w:space="0" w:color="0070C0"/>
              <w:right w:val="single" w:sz="12" w:space="0" w:color="2E74B5"/>
            </w:tcBorders>
          </w:tcPr>
          <w:p w:rsidR="00423945" w:rsidRPr="008F63F4" w:rsidRDefault="00423945" w:rsidP="0042394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75D4366" wp14:editId="6FEF623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1194435</wp:posOffset>
                      </wp:positionV>
                      <wp:extent cx="1452245" cy="466725"/>
                      <wp:effectExtent l="0" t="0" r="1460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245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702DD4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  <w:lang w:bidi="fa-IR"/>
                                    </w:rPr>
                                  </w:pPr>
                                  <w:r w:rsidRPr="00702DD4"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شیوه نامه فرصت مطالعاتی داخل و خارج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D4366" id="Rectangle 14" o:spid="_x0000_s1039" style="position:absolute;margin-left:.35pt;margin-top:94.05pt;width:114.3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" fillcolor="window" strokecolor="window" strokeweight="1pt">
                      <v:textbox>
                        <w:txbxContent>
                          <w:p w:rsidR="00423945" w:rsidRPr="00702DD4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  <w:r w:rsidRPr="00702DD4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شیوه نامه فرصت مطالعاتی داخل و خارج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4D97C0BB" wp14:editId="51C99D60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76835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3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939687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tcBorders>
              <w:top w:val="single" w:sz="12" w:space="0" w:color="2E74B5"/>
              <w:left w:val="single" w:sz="12" w:space="0" w:color="2E74B5"/>
              <w:bottom w:val="single" w:sz="12" w:space="0" w:color="0070C0"/>
              <w:right w:val="single" w:sz="12" w:space="0" w:color="2E74B5"/>
            </w:tcBorders>
          </w:tcPr>
          <w:p w:rsidR="00423945" w:rsidRPr="008F63F4" w:rsidRDefault="00423945" w:rsidP="004239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3EA744BE" wp14:editId="3204F0D6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95885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3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939687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29803FC" wp14:editId="1CDD7D8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1217295</wp:posOffset>
                      </wp:positionV>
                      <wp:extent cx="1452245" cy="466725"/>
                      <wp:effectExtent l="0" t="0" r="1460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245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C80662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 xml:space="preserve">شیوه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نامه حمایت از شرکت در همایش های داخل کشور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803FC" id="Rectangle 18" o:spid="_x0000_s1040" style="position:absolute;margin-left:1.5pt;margin-top:95.85pt;width:114.35pt;height:3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" fillcolor="window" strokecolor="window" strokeweight="1pt">
                      <v:textbox>
                        <w:txbxContent>
                          <w:p w:rsidR="00423945" w:rsidRPr="00C80662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شیوه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نامه حمایت از شرکت در همایش های داخل کشور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90" w:type="dxa"/>
            <w:tcBorders>
              <w:top w:val="single" w:sz="12" w:space="0" w:color="2E74B5"/>
              <w:left w:val="single" w:sz="12" w:space="0" w:color="2E74B5"/>
              <w:bottom w:val="single" w:sz="12" w:space="0" w:color="0070C0"/>
              <w:right w:val="single" w:sz="12" w:space="0" w:color="0070C0"/>
            </w:tcBorders>
          </w:tcPr>
          <w:p w:rsidR="00423945" w:rsidRDefault="00423945" w:rsidP="004239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7825EA4D" wp14:editId="619A94A4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38100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3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96378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2453D69" wp14:editId="355192D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1255395</wp:posOffset>
                      </wp:positionV>
                      <wp:extent cx="1466850" cy="42862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945" w:rsidRPr="001F6ADB" w:rsidRDefault="00423945" w:rsidP="00423945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000000" w:themeFill="text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راهنمای برگزاری کرسی های علمی-ترویجی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3D69" id="Rectangle 21" o:spid="_x0000_s1041" style="position:absolute;margin-left:-.35pt;margin-top:98.85pt;width:115.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" fillcolor="window" strokecolor="window" strokeweight="1pt">
                      <v:textbox>
                        <w:txbxContent>
                          <w:p w:rsidR="00423945" w:rsidRPr="001F6ADB" w:rsidRDefault="00423945" w:rsidP="004239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shd w:val="clear" w:color="auto" w:fill="000000" w:themeFill="text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راهنمای برگزاری کرسی های علمی-ترویجی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C2B50" w:rsidRDefault="00BC2B50" w:rsidP="00BC2B50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D1453B" wp14:editId="4D59C276">
                <wp:simplePos x="0" y="0"/>
                <wp:positionH relativeFrom="margin">
                  <wp:posOffset>5527675</wp:posOffset>
                </wp:positionH>
                <wp:positionV relativeFrom="page">
                  <wp:posOffset>2904490</wp:posOffset>
                </wp:positionV>
                <wp:extent cx="1425600" cy="3333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3945" w:rsidRDefault="00423945" w:rsidP="0042394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موشن 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1453B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2" type="#_x0000_t202" style="position:absolute;left:0;text-align:left;margin-left:435.25pt;margin-top:228.7pt;width:112.25pt;height:26.2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" filled="f" stroked="f" strokeweight=".5pt">
                <v:textbox>
                  <w:txbxContent>
                    <w:p w:rsidR="00423945" w:rsidRDefault="00423945" w:rsidP="00423945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موشن نان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2394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36F294" wp14:editId="2B050BFB">
                <wp:simplePos x="0" y="0"/>
                <wp:positionH relativeFrom="page">
                  <wp:posOffset>2355850</wp:posOffset>
                </wp:positionH>
                <wp:positionV relativeFrom="page">
                  <wp:posOffset>2790825</wp:posOffset>
                </wp:positionV>
                <wp:extent cx="1425600" cy="302290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00" cy="30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3945" w:rsidRDefault="00423945" w:rsidP="0042394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کلیپ طرح باور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F294" id="Text Box 52" o:spid="_x0000_s1043" type="#_x0000_t202" style="position:absolute;left:0;text-align:left;margin-left:185.5pt;margin-top:219.75pt;width:112.25pt;height:23.8pt;z-index:251770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" filled="f" stroked="f" strokeweight=".5pt">
                <v:textbox>
                  <w:txbxContent>
                    <w:p w:rsidR="00423945" w:rsidRDefault="00423945" w:rsidP="00423945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کلیپ طرح باور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06C1E44" wp14:editId="7ED20E6F">
            <wp:simplePos x="0" y="0"/>
            <wp:positionH relativeFrom="margin">
              <wp:posOffset>1237615</wp:posOffset>
            </wp:positionH>
            <wp:positionV relativeFrom="margin">
              <wp:posOffset>2677160</wp:posOffset>
            </wp:positionV>
            <wp:extent cx="1705610" cy="1705610"/>
            <wp:effectExtent l="0" t="0" r="8890" b="889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ba3fa1e592c23c2a912b855c1c27e9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C3B28DE" wp14:editId="549B77F5">
            <wp:simplePos x="0" y="0"/>
            <wp:positionH relativeFrom="page">
              <wp:posOffset>6572250</wp:posOffset>
            </wp:positionH>
            <wp:positionV relativeFrom="margin">
              <wp:posOffset>2545715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797216743520a2a57343ffcc702c8b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  <w:r w:rsidRPr="0042394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18AF15" wp14:editId="73019D8E">
                <wp:simplePos x="0" y="0"/>
                <wp:positionH relativeFrom="page">
                  <wp:posOffset>2165350</wp:posOffset>
                </wp:positionH>
                <wp:positionV relativeFrom="page">
                  <wp:posOffset>5375910</wp:posOffset>
                </wp:positionV>
                <wp:extent cx="2102375" cy="331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375" cy="33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3945" w:rsidRDefault="00423945" w:rsidP="0042394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موشن پسادکتری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AF15" id="Text Box 8" o:spid="_x0000_s1044" type="#_x0000_t202" style="position:absolute;left:0;text-align:left;margin-left:170.5pt;margin-top:423.3pt;width:165.55pt;height:26.1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" filled="f" stroked="f" strokeweight=".5pt">
                <v:textbox>
                  <w:txbxContent>
                    <w:p w:rsidR="00423945" w:rsidRDefault="00423945" w:rsidP="00423945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موشن پسادکتری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2394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0C3E48" wp14:editId="57BE0DF9">
                <wp:simplePos x="0" y="0"/>
                <wp:positionH relativeFrom="page">
                  <wp:posOffset>6499225</wp:posOffset>
                </wp:positionH>
                <wp:positionV relativeFrom="page">
                  <wp:posOffset>5285740</wp:posOffset>
                </wp:positionV>
                <wp:extent cx="2102375" cy="331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375" cy="33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3945" w:rsidRDefault="00423945" w:rsidP="0042394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کلیپ فرصت مطالعاتی تعلیم و تربیت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E48" id="Text Box 55" o:spid="_x0000_s1045" type="#_x0000_t202" style="position:absolute;left:0;text-align:left;margin-left:511.75pt;margin-top:416.2pt;width:165.55pt;height:26.1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" filled="f" stroked="f" strokeweight=".5pt">
                <v:textbox>
                  <w:txbxContent>
                    <w:p w:rsidR="00423945" w:rsidRDefault="00423945" w:rsidP="00423945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کلیپ فرصت مطالعاتی تعلیم و تربیت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</w:p>
    <w:p w:rsidR="00423945" w:rsidRDefault="00423945" w:rsidP="00423945">
      <w:pPr>
        <w:bidi/>
        <w:jc w:val="both"/>
        <w:rPr>
          <w:rFonts w:cs="B Mitra"/>
          <w:rtl/>
          <w:lang w:bidi="fa-IR"/>
        </w:rPr>
      </w:pPr>
      <w:r w:rsidRPr="0042394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A96B74" wp14:editId="2D8C4817">
                <wp:simplePos x="0" y="0"/>
                <wp:positionH relativeFrom="page">
                  <wp:posOffset>14825345</wp:posOffset>
                </wp:positionH>
                <wp:positionV relativeFrom="page">
                  <wp:posOffset>1225550</wp:posOffset>
                </wp:positionV>
                <wp:extent cx="1425600" cy="30229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00" cy="30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3945" w:rsidRDefault="00423945" w:rsidP="0042394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کلیپ طرح باور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6B74" id="Text Box 43" o:spid="_x0000_s1046" type="#_x0000_t202" style="position:absolute;left:0;text-align:left;margin-left:1167.35pt;margin-top:96.5pt;width:112.25pt;height:23.8pt;z-index:251768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" filled="f" stroked="f" strokeweight=".5pt">
                <v:textbox>
                  <w:txbxContent>
                    <w:p w:rsidR="00423945" w:rsidRDefault="00423945" w:rsidP="00423945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کلیپ طرح باور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9B65313" wp14:editId="629DECFF">
            <wp:simplePos x="0" y="0"/>
            <wp:positionH relativeFrom="margin">
              <wp:posOffset>1331595</wp:posOffset>
            </wp:positionH>
            <wp:positionV relativeFrom="page">
              <wp:posOffset>1273175</wp:posOffset>
            </wp:positionV>
            <wp:extent cx="1497330" cy="1497330"/>
            <wp:effectExtent l="0" t="0" r="7620" b="762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afd73a8bf208bcad092bafe208679c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F11055B" wp14:editId="5B074FB2">
            <wp:simplePos x="0" y="0"/>
            <wp:positionH relativeFrom="page">
              <wp:posOffset>6269355</wp:posOffset>
            </wp:positionH>
            <wp:positionV relativeFrom="page">
              <wp:posOffset>1273175</wp:posOffset>
            </wp:positionV>
            <wp:extent cx="1656000" cy="1656000"/>
            <wp:effectExtent l="0" t="0" r="1905" b="1905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نان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3945" w:rsidSect="00281289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5840" w:h="12240" w:orient="landscape"/>
      <w:pgMar w:top="1440" w:right="1440" w:bottom="1440" w:left="144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971" w:rsidRDefault="00136971" w:rsidP="00E4682F">
      <w:pPr>
        <w:spacing w:after="0" w:line="240" w:lineRule="auto"/>
      </w:pPr>
      <w:r>
        <w:separator/>
      </w:r>
    </w:p>
  </w:endnote>
  <w:endnote w:type="continuationSeparator" w:id="0">
    <w:p w:rsidR="00136971" w:rsidRDefault="00136971" w:rsidP="00E4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289" w:rsidRDefault="00281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97F" w:rsidRDefault="00CB197F">
    <w:pPr>
      <w:pStyle w:val="Footer"/>
      <w:rPr>
        <w:rtl/>
      </w:rPr>
    </w:pPr>
  </w:p>
  <w:p w:rsidR="00CB197F" w:rsidRDefault="00CB197F">
    <w:pPr>
      <w:pStyle w:val="Footer"/>
      <w:rPr>
        <w:rtl/>
      </w:rPr>
    </w:pPr>
  </w:p>
  <w:p w:rsidR="00423945" w:rsidRDefault="00423945">
    <w:pPr>
      <w:pStyle w:val="Footer"/>
      <w:rPr>
        <w:rtl/>
      </w:rPr>
    </w:pPr>
  </w:p>
  <w:p w:rsidR="00423945" w:rsidRDefault="00423945">
    <w:pPr>
      <w:pStyle w:val="Footer"/>
      <w:rPr>
        <w:rtl/>
      </w:rPr>
    </w:pPr>
  </w:p>
  <w:p w:rsidR="00CB197F" w:rsidRDefault="00CB19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289" w:rsidRDefault="00281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971" w:rsidRDefault="00136971" w:rsidP="00E4682F">
      <w:pPr>
        <w:spacing w:after="0" w:line="240" w:lineRule="auto"/>
      </w:pPr>
      <w:r>
        <w:separator/>
      </w:r>
    </w:p>
  </w:footnote>
  <w:footnote w:type="continuationSeparator" w:id="0">
    <w:p w:rsidR="00136971" w:rsidRDefault="00136971" w:rsidP="00E4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289" w:rsidRDefault="002812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289" w:rsidRDefault="002812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289" w:rsidRDefault="002812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B50"/>
    <w:rsid w:val="000622DD"/>
    <w:rsid w:val="00063236"/>
    <w:rsid w:val="00136971"/>
    <w:rsid w:val="001D209B"/>
    <w:rsid w:val="001F3E40"/>
    <w:rsid w:val="0020792A"/>
    <w:rsid w:val="00281289"/>
    <w:rsid w:val="002B1CF3"/>
    <w:rsid w:val="003444A8"/>
    <w:rsid w:val="00373850"/>
    <w:rsid w:val="00414CAD"/>
    <w:rsid w:val="00423945"/>
    <w:rsid w:val="00702DD4"/>
    <w:rsid w:val="007A017C"/>
    <w:rsid w:val="00991D88"/>
    <w:rsid w:val="00A1474B"/>
    <w:rsid w:val="00A234E9"/>
    <w:rsid w:val="00AA786A"/>
    <w:rsid w:val="00BC2B50"/>
    <w:rsid w:val="00CB197F"/>
    <w:rsid w:val="00CF754C"/>
    <w:rsid w:val="00E4682F"/>
    <w:rsid w:val="00F5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F89CF"/>
  <w15:chartTrackingRefBased/>
  <w15:docId w15:val="{31177B75-C0D5-43A8-BE36-3055B3E9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3">
    <w:name w:val="Grid Table 1 Light Accent 3"/>
    <w:basedOn w:val="TableNormal"/>
    <w:uiPriority w:val="46"/>
    <w:rsid w:val="00F5302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E4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82F"/>
  </w:style>
  <w:style w:type="paragraph" w:styleId="Footer">
    <w:name w:val="footer"/>
    <w:basedOn w:val="Normal"/>
    <w:link w:val="FooterChar"/>
    <w:uiPriority w:val="99"/>
    <w:unhideWhenUsed/>
    <w:rsid w:val="00E4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82F"/>
  </w:style>
  <w:style w:type="table" w:styleId="TableGrid">
    <w:name w:val="Table Grid"/>
    <w:basedOn w:val="TableNormal"/>
    <w:uiPriority w:val="39"/>
    <w:rsid w:val="00702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B197F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link w:val="NoSpacing"/>
    <w:uiPriority w:val="1"/>
    <w:rsid w:val="00CB197F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7" Type="http://schemas.openxmlformats.org/officeDocument/2006/relationships/image" Target="media/image26.png"/><Relationship Id="rId50" Type="http://schemas.openxmlformats.org/officeDocument/2006/relationships/image" Target="media/image8.svg"/><Relationship Id="rId55" Type="http://schemas.openxmlformats.org/officeDocument/2006/relationships/image" Target="media/image30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image" Target="media/image14.svg"/><Relationship Id="rId66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3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48" Type="http://schemas.openxmlformats.org/officeDocument/2006/relationships/image" Target="media/image6.svg"/><Relationship Id="rId56" Type="http://schemas.openxmlformats.org/officeDocument/2006/relationships/image" Target="media/image120.sv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46" Type="http://schemas.openxmlformats.org/officeDocument/2006/relationships/image" Target="media/image4.svg"/><Relationship Id="rId59" Type="http://schemas.openxmlformats.org/officeDocument/2006/relationships/image" Target="media/image32.png"/><Relationship Id="rId67" Type="http://schemas.openxmlformats.org/officeDocument/2006/relationships/header" Target="header3.xml"/><Relationship Id="rId20" Type="http://schemas.openxmlformats.org/officeDocument/2006/relationships/image" Target="media/image11.png"/><Relationship Id="rId54" Type="http://schemas.openxmlformats.org/officeDocument/2006/relationships/image" Target="media/image12.svg"/><Relationship Id="rId62" Type="http://schemas.openxmlformats.org/officeDocument/2006/relationships/image" Target="media/image35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2.svg"/><Relationship Id="rId52" Type="http://schemas.openxmlformats.org/officeDocument/2006/relationships/image" Target="media/image10.svg"/><Relationship Id="rId60" Type="http://schemas.openxmlformats.org/officeDocument/2006/relationships/image" Target="media/image33.png"/><Relationship Id="rId6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zeynab tayebi</dc:creator>
  <cp:keywords/>
  <dc:description/>
  <cp:lastModifiedBy>Nasrin Mahdavi</cp:lastModifiedBy>
  <cp:revision>2</cp:revision>
  <dcterms:created xsi:type="dcterms:W3CDTF">2025-01-06T05:01:00Z</dcterms:created>
  <dcterms:modified xsi:type="dcterms:W3CDTF">2025-01-06T05:01:00Z</dcterms:modified>
</cp:coreProperties>
</file>