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14:paraId="6ADBC0A5" w14:textId="711A9850" w:rsidR="006427A1" w:rsidRDefault="006427A1" w:rsidP="006427A1">
      <w:pPr>
        <w:bidi/>
        <w:spacing w:after="0" w:line="240" w:lineRule="auto"/>
        <w:jc w:val="center"/>
        <w:rPr>
          <w:rFonts w:ascii="Arial" w:hAnsi="Arial" w:cs="B Titr"/>
          <w:b/>
          <w:bCs/>
          <w:sz w:val="20"/>
          <w:szCs w:val="20"/>
          <w:shd w:val="clear" w:color="auto" w:fill="FFFFFF"/>
          <w:rtl/>
          <w:lang w:bidi="fa-IR"/>
        </w:rPr>
      </w:pPr>
    </w:p>
    <w:p w14:paraId="3951C483" w14:textId="6D51C8E7" w:rsidR="005E3327" w:rsidRDefault="005E3327" w:rsidP="009C5A32">
      <w:pPr>
        <w:bidi/>
        <w:spacing w:after="0" w:line="240" w:lineRule="auto"/>
        <w:rPr>
          <w:rFonts w:ascii="Arial" w:hAnsi="Arial" w:cs="B Titr"/>
          <w:b/>
          <w:bCs/>
          <w:color w:val="2F5496" w:themeColor="accent5" w:themeShade="BF"/>
          <w:sz w:val="24"/>
          <w:szCs w:val="24"/>
          <w:shd w:val="clear" w:color="auto" w:fill="FFFFFF"/>
          <w:rtl/>
          <w:lang w:bidi="fa-IR"/>
        </w:rPr>
      </w:pPr>
      <w:bookmarkStart w:id="0" w:name="_Hlk213847156"/>
    </w:p>
    <w:tbl>
      <w:tblPr>
        <w:tblStyle w:val="TableGrid"/>
        <w:tblpPr w:leftFromText="180" w:rightFromText="180" w:horzAnchor="page" w:tblpX="3061" w:tblpY="2430"/>
        <w:bidiVisual/>
        <w:tblW w:w="5228" w:type="dxa"/>
        <w:tblLook w:val="04A0" w:firstRow="1" w:lastRow="0" w:firstColumn="1" w:lastColumn="0" w:noHBand="0" w:noVBand="1"/>
      </w:tblPr>
      <w:tblGrid>
        <w:gridCol w:w="2427"/>
        <w:gridCol w:w="2801"/>
      </w:tblGrid>
      <w:tr w:rsidR="006427A1" w14:paraId="2EF71CE2" w14:textId="77777777" w:rsidTr="003A424B">
        <w:trPr>
          <w:trHeight w:val="2684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</w:tcPr>
          <w:p w14:paraId="54A2FBAE" w14:textId="77777777" w:rsidR="00445898" w:rsidRDefault="00445898" w:rsidP="003A424B">
            <w:pPr>
              <w:pStyle w:val="BlockText"/>
              <w:tabs>
                <w:tab w:val="right" w:pos="282"/>
                <w:tab w:val="right" w:pos="8787"/>
              </w:tabs>
              <w:bidi/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  <w:lang w:val="en-GB" w:bidi="fa-IR"/>
              </w:rPr>
            </w:pPr>
          </w:p>
          <w:p w14:paraId="4E980E83" w14:textId="77777777" w:rsidR="00445898" w:rsidRDefault="00445898" w:rsidP="003A424B">
            <w:pPr>
              <w:pStyle w:val="BlockText"/>
              <w:tabs>
                <w:tab w:val="right" w:pos="282"/>
                <w:tab w:val="right" w:pos="8787"/>
              </w:tabs>
              <w:bidi/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  <w:lang w:val="en-GB" w:bidi="fa-IR"/>
              </w:rPr>
            </w:pPr>
          </w:p>
          <w:p w14:paraId="30FF04FB" w14:textId="77777777" w:rsidR="00445898" w:rsidRDefault="00445898" w:rsidP="003A424B">
            <w:pPr>
              <w:pStyle w:val="BlockText"/>
              <w:tabs>
                <w:tab w:val="right" w:pos="282"/>
                <w:tab w:val="right" w:pos="8787"/>
              </w:tabs>
              <w:bidi/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  <w:lang w:val="en-GB" w:bidi="fa-IR"/>
              </w:rPr>
            </w:pPr>
          </w:p>
          <w:p w14:paraId="0C390734" w14:textId="3A718B6F" w:rsidR="006427A1" w:rsidRPr="005636AA" w:rsidRDefault="006427A1" w:rsidP="003A424B">
            <w:pPr>
              <w:pStyle w:val="BlockText"/>
              <w:tabs>
                <w:tab w:val="right" w:pos="282"/>
                <w:tab w:val="right" w:pos="8787"/>
              </w:tabs>
              <w:bidi/>
              <w:rPr>
                <w:rFonts w:cs="B Nazanin"/>
                <w:b/>
                <w:bCs/>
                <w:noProof/>
                <w:sz w:val="22"/>
                <w:szCs w:val="22"/>
                <w:lang w:val="en-GB" w:bidi="fa-IR"/>
              </w:rPr>
            </w:pPr>
            <w:r w:rsidRPr="00B41F6E">
              <w:rPr>
                <w:rFonts w:asciiTheme="majorBidi" w:hAnsiTheme="majorBidi" w:cs="B Nazanin"/>
                <w:noProof/>
                <w:sz w:val="24"/>
              </w:rPr>
              <w:drawing>
                <wp:anchor distT="0" distB="0" distL="114300" distR="114300" simplePos="0" relativeHeight="251686912" behindDoc="0" locked="0" layoutInCell="1" allowOverlap="1" wp14:anchorId="14FA2772" wp14:editId="69DC4733">
                  <wp:simplePos x="0" y="0"/>
                  <wp:positionH relativeFrom="margin">
                    <wp:posOffset>2928620</wp:posOffset>
                  </wp:positionH>
                  <wp:positionV relativeFrom="margin">
                    <wp:posOffset>31115</wp:posOffset>
                  </wp:positionV>
                  <wp:extent cx="494030" cy="752475"/>
                  <wp:effectExtent l="0" t="0" r="1270" b="9525"/>
                  <wp:wrapSquare wrapText="bothSides"/>
                  <wp:docPr id="776451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100000" l="0" r="100000">
                                        <a14:foregroundMark x1="45378" y1="28600" x2="45378" y2="28600"/>
                                        <a14:foregroundMark x1="22129" y1="37400" x2="22129" y2="37400"/>
                                        <a14:foregroundMark x1="8964" y1="20600" x2="8964" y2="20600"/>
                                        <a14:foregroundMark x1="41457" y1="50000" x2="41457" y2="50000"/>
                                        <a14:foregroundMark x1="50980" y1="88200" x2="50980" y2="88200"/>
                                        <a14:foregroundMark x1="47619" y1="86400" x2="47619" y2="86400"/>
                                        <a14:foregroundMark x1="40896" y1="89600" x2="40896" y2="89600"/>
                                        <a14:foregroundMark x1="41176" y1="85600" x2="41176" y2="85600"/>
                                        <a14:foregroundMark x1="35294" y1="85600" x2="35294" y2="85600"/>
                                        <a14:foregroundMark x1="34174" y1="84600" x2="34174" y2="84600"/>
                                        <a14:foregroundMark x1="38655" y1="94200" x2="38655" y2="94200"/>
                                        <a14:foregroundMark x1="32213" y1="96800" x2="32213" y2="96800"/>
                                        <a14:foregroundMark x1="15686" y1="88800" x2="15686" y2="88800"/>
                                        <a14:foregroundMark x1="9244" y1="90600" x2="9244" y2="90600"/>
                                        <a14:foregroundMark x1="3361" y1="90600" x2="3361" y2="90600"/>
                                        <a14:foregroundMark x1="50420" y1="94000" x2="50420" y2="94000"/>
                                        <a14:foregroundMark x1="39776" y1="91400" x2="39776" y2="91400"/>
                                        <a14:foregroundMark x1="64426" y1="88400" x2="64426" y2="88400"/>
                                        <a14:foregroundMark x1="66387" y1="85000" x2="66387" y2="85000"/>
                                        <a14:foregroundMark x1="74790" y1="85000" x2="74790" y2="85000"/>
                                        <a14:foregroundMark x1="73950" y1="87400" x2="73950" y2="87400"/>
                                        <a14:foregroundMark x1="85154" y1="87400" x2="85154" y2="87400"/>
                                        <a14:foregroundMark x1="92157" y1="93200" x2="92157" y2="93200"/>
                                        <a14:foregroundMark x1="98319" y1="93400" x2="98319" y2="93400"/>
                                        <a14:foregroundMark x1="41457" y1="95600" x2="41457" y2="956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3B1FDD" w14:textId="75BAA54C" w:rsidR="006427A1" w:rsidRDefault="003A424B" w:rsidP="003A424B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  <w:lang w:val="fa-IR" w:bidi="fa-IR"/>
              </w:rPr>
            </w:pPr>
            <w:r w:rsidRPr="003A424B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3507F0AB" wp14:editId="0907DC10">
                  <wp:extent cx="2050859" cy="2733675"/>
                  <wp:effectExtent l="0" t="0" r="6985" b="0"/>
                  <wp:docPr id="2" name="Picture 2" descr="W:\پورآذر دکتر\111راحله\1 راحله\2- دانشجویان\42-1 مهدی یاری\مهدی یاری - عک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پورآذر دکتر\111راحله\1 راحله\2- دانشجویان\42-1 مهدی یاری\مهدی یاری - عک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310" cy="276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C91D9" w14:textId="5ACDB4F6" w:rsidR="006427A1" w:rsidRPr="005636AA" w:rsidRDefault="006427A1" w:rsidP="003A424B">
            <w:pPr>
              <w:rPr>
                <w:rtl/>
                <w:lang w:bidi="fa-IR"/>
              </w:rPr>
            </w:pPr>
          </w:p>
        </w:tc>
      </w:tr>
      <w:tr w:rsidR="006427A1" w14:paraId="2CA23263" w14:textId="77777777" w:rsidTr="003A424B">
        <w:trPr>
          <w:trHeight w:val="434"/>
        </w:trPr>
        <w:tc>
          <w:tcPr>
            <w:tcW w:w="52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</w:tcPr>
          <w:p w14:paraId="1B1627FB" w14:textId="047CF8F4" w:rsidR="006427A1" w:rsidRPr="00D92EA4" w:rsidRDefault="006427A1" w:rsidP="003A424B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Nazanin"/>
                <w:b/>
                <w:bCs/>
                <w:color w:val="0D0D0D" w:themeColor="text1" w:themeTint="F2"/>
                <w:sz w:val="24"/>
                <w:rtl/>
              </w:rPr>
            </w:pPr>
          </w:p>
        </w:tc>
      </w:tr>
      <w:tr w:rsidR="003A424B" w14:paraId="09DB7061" w14:textId="77777777" w:rsidTr="003A424B">
        <w:trPr>
          <w:trHeight w:val="578"/>
        </w:trPr>
        <w:tc>
          <w:tcPr>
            <w:tcW w:w="2427" w:type="dxa"/>
            <w:shd w:val="clear" w:color="auto" w:fill="E2EFD9" w:themeFill="accent6" w:themeFillTint="33"/>
            <w:vAlign w:val="center"/>
          </w:tcPr>
          <w:p w14:paraId="17FB2DC3" w14:textId="08D52E81" w:rsidR="006427A1" w:rsidRDefault="006427A1" w:rsidP="003A424B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2801" w:type="dxa"/>
            <w:shd w:val="clear" w:color="auto" w:fill="E2EFD9" w:themeFill="accent6" w:themeFillTint="33"/>
            <w:vAlign w:val="center"/>
          </w:tcPr>
          <w:p w14:paraId="1A174146" w14:textId="631C6E74" w:rsidR="006427A1" w:rsidRPr="006427A1" w:rsidRDefault="003A424B" w:rsidP="003A424B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Titr"/>
                <w:b/>
                <w:bCs/>
                <w:color w:val="0D0D0D" w:themeColor="text1" w:themeTint="F2"/>
                <w:sz w:val="24"/>
              </w:rPr>
            </w:pPr>
            <w:r>
              <w:rPr>
                <w:rFonts w:cs="B Titr" w:hint="cs"/>
                <w:b/>
                <w:bCs/>
                <w:color w:val="0D0D0D" w:themeColor="text1" w:themeTint="F2"/>
                <w:sz w:val="24"/>
                <w:rtl/>
              </w:rPr>
              <w:t>مهدی یاری</w:t>
            </w:r>
          </w:p>
        </w:tc>
      </w:tr>
      <w:tr w:rsidR="005A7AAD" w14:paraId="331556B6" w14:textId="77777777" w:rsidTr="003A424B">
        <w:trPr>
          <w:trHeight w:val="578"/>
        </w:trPr>
        <w:tc>
          <w:tcPr>
            <w:tcW w:w="5228" w:type="dxa"/>
            <w:gridSpan w:val="2"/>
            <w:shd w:val="clear" w:color="auto" w:fill="002060"/>
            <w:vAlign w:val="center"/>
          </w:tcPr>
          <w:p w14:paraId="76123201" w14:textId="22CAA1B5" w:rsidR="005A7AAD" w:rsidRDefault="006A2A3B" w:rsidP="00613F98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Titr"/>
                <w:b/>
                <w:bCs/>
                <w:color w:val="0D0D0D" w:themeColor="text1" w:themeTint="F2"/>
                <w:sz w:val="24"/>
                <w:rtl/>
              </w:rPr>
            </w:pPr>
            <w:r w:rsidRPr="006A2A3B">
              <w:rPr>
                <w:rFonts w:cs="B Titr"/>
                <w:b/>
                <w:bCs/>
                <w:color w:val="FFFFFF" w:themeColor="background1"/>
                <w:sz w:val="28"/>
                <w:szCs w:val="28"/>
                <w:rtl/>
              </w:rPr>
              <w:t>دانشجو</w:t>
            </w:r>
            <w:r w:rsidRPr="006A2A3B">
              <w:rPr>
                <w:rFonts w:cs="B Titr" w:hint="cs"/>
                <w:b/>
                <w:bCs/>
                <w:color w:val="FFFFFF" w:themeColor="background1"/>
                <w:sz w:val="28"/>
                <w:szCs w:val="28"/>
                <w:rtl/>
              </w:rPr>
              <w:t>ی</w:t>
            </w:r>
            <w:r w:rsidRPr="006A2A3B">
              <w:rPr>
                <w:rFonts w:cs="B Titr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پژوهشگر</w:t>
            </w:r>
            <w:r>
              <w:rPr>
                <w:rFonts w:cs="B Titr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(</w:t>
            </w:r>
            <w:r w:rsidR="00613F98">
              <w:rPr>
                <w:rFonts w:cs="B Titr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شایسته تقدیر</w:t>
            </w:r>
            <w:bookmarkStart w:id="1" w:name="_GoBack"/>
            <w:bookmarkEnd w:id="1"/>
            <w:r>
              <w:rPr>
                <w:rFonts w:cs="B Titr" w:hint="cs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5A7AAD" w14:paraId="7140B598" w14:textId="77777777" w:rsidTr="003A424B">
        <w:trPr>
          <w:trHeight w:val="434"/>
        </w:trPr>
        <w:tc>
          <w:tcPr>
            <w:tcW w:w="5228" w:type="dxa"/>
            <w:gridSpan w:val="2"/>
            <w:shd w:val="clear" w:color="auto" w:fill="E2EFD9" w:themeFill="accent6" w:themeFillTint="33"/>
            <w:vAlign w:val="center"/>
          </w:tcPr>
          <w:p w14:paraId="3DBA3B49" w14:textId="77777777" w:rsidR="005A7AAD" w:rsidRPr="00D92EA4" w:rsidRDefault="005A7AAD" w:rsidP="003A424B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D92EA4">
              <w:rPr>
                <w:rFonts w:cs="B Nazanin" w:hint="cs"/>
                <w:b/>
                <w:bCs/>
                <w:sz w:val="24"/>
                <w:rtl/>
                <w:lang w:bidi="fa-IR"/>
              </w:rPr>
              <w:t>سوابق تحصیلی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:</w:t>
            </w:r>
          </w:p>
        </w:tc>
      </w:tr>
      <w:tr w:rsidR="003A424B" w14:paraId="010934A1" w14:textId="77777777" w:rsidTr="003A424B">
        <w:tc>
          <w:tcPr>
            <w:tcW w:w="2427" w:type="dxa"/>
            <w:shd w:val="clear" w:color="auto" w:fill="E2EFD9" w:themeFill="accent6" w:themeFillTint="33"/>
            <w:vAlign w:val="center"/>
          </w:tcPr>
          <w:p w14:paraId="033BD616" w14:textId="77777777" w:rsidR="005A7AAD" w:rsidRPr="00C06591" w:rsidRDefault="005A7AAD" w:rsidP="003A424B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Nazanin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22"/>
                <w:szCs w:val="22"/>
                <w:rtl/>
              </w:rPr>
              <w:t>کارشناسی:</w:t>
            </w:r>
          </w:p>
        </w:tc>
        <w:tc>
          <w:tcPr>
            <w:tcW w:w="2801" w:type="dxa"/>
            <w:shd w:val="clear" w:color="auto" w:fill="E2EFD9" w:themeFill="accent6" w:themeFillTint="33"/>
            <w:vAlign w:val="center"/>
          </w:tcPr>
          <w:p w14:paraId="2990BC6C" w14:textId="420468D3" w:rsidR="005A7AAD" w:rsidRPr="0087674E" w:rsidRDefault="008853E4" w:rsidP="003A424B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Nazanin" w:hint="cs"/>
                <w:color w:val="0D0D0D" w:themeColor="text1" w:themeTint="F2"/>
                <w:sz w:val="22"/>
                <w:szCs w:val="22"/>
                <w:rtl/>
                <w:lang w:bidi="fa-IR"/>
              </w:rPr>
            </w:pPr>
            <w:r>
              <w:rPr>
                <w:rFonts w:eastAsia="Calibri" w:cs="B Mitra" w:hint="cs"/>
                <w:b/>
                <w:sz w:val="28"/>
                <w:szCs w:val="28"/>
                <w:rtl/>
                <w:lang w:bidi="fa-IR"/>
              </w:rPr>
              <w:t>اموزش ابتدایی</w:t>
            </w:r>
          </w:p>
        </w:tc>
      </w:tr>
      <w:tr w:rsidR="005A7AAD" w14:paraId="61FC0E1F" w14:textId="77777777" w:rsidTr="003A424B">
        <w:trPr>
          <w:trHeight w:val="434"/>
        </w:trPr>
        <w:tc>
          <w:tcPr>
            <w:tcW w:w="5228" w:type="dxa"/>
            <w:gridSpan w:val="2"/>
            <w:shd w:val="clear" w:color="auto" w:fill="E2EFD9" w:themeFill="accent6" w:themeFillTint="33"/>
            <w:vAlign w:val="center"/>
          </w:tcPr>
          <w:p w14:paraId="5934C467" w14:textId="38400A40" w:rsidR="005A7AAD" w:rsidRPr="00D92EA4" w:rsidRDefault="003C5930" w:rsidP="003A424B">
            <w:pPr>
              <w:pStyle w:val="BlockText"/>
              <w:tabs>
                <w:tab w:val="right" w:pos="282"/>
                <w:tab w:val="left" w:pos="1374"/>
                <w:tab w:val="center" w:pos="2349"/>
                <w:tab w:val="right" w:pos="8787"/>
              </w:tabs>
              <w:bidi/>
              <w:ind w:left="0" w:right="0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استان</w:t>
            </w:r>
            <w:r w:rsidR="006A2A3B">
              <w:rPr>
                <w:rFonts w:cs="B Nazanin" w:hint="cs"/>
                <w:b/>
                <w:bCs/>
                <w:sz w:val="24"/>
                <w:rtl/>
                <w:lang w:bidi="fa-IR"/>
              </w:rPr>
              <w:t>/پردیس</w:t>
            </w:r>
            <w:r w:rsidR="005A7AAD" w:rsidRPr="00D92EA4">
              <w:rPr>
                <w:rFonts w:cs="B Nazanin" w:hint="cs"/>
                <w:b/>
                <w:bCs/>
                <w:sz w:val="24"/>
                <w:rtl/>
                <w:lang w:bidi="fa-IR"/>
              </w:rPr>
              <w:t>:</w:t>
            </w:r>
          </w:p>
        </w:tc>
      </w:tr>
      <w:tr w:rsidR="005A7AAD" w14:paraId="5610FA2A" w14:textId="77777777" w:rsidTr="003A424B">
        <w:trPr>
          <w:trHeight w:val="416"/>
        </w:trPr>
        <w:tc>
          <w:tcPr>
            <w:tcW w:w="5228" w:type="dxa"/>
            <w:gridSpan w:val="2"/>
            <w:shd w:val="clear" w:color="auto" w:fill="E2EFD9" w:themeFill="accent6" w:themeFillTint="33"/>
            <w:vAlign w:val="center"/>
          </w:tcPr>
          <w:p w14:paraId="1DB6994D" w14:textId="7F03EED0" w:rsidR="005A7AAD" w:rsidRPr="0087674E" w:rsidRDefault="008853E4" w:rsidP="008853E4">
            <w:pPr>
              <w:pStyle w:val="BlockText"/>
              <w:tabs>
                <w:tab w:val="right" w:pos="282"/>
                <w:tab w:val="right" w:pos="8787"/>
              </w:tabs>
              <w:bidi/>
              <w:ind w:left="0" w:right="0"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eastAsia="Calibri" w:cs="B Mitra" w:hint="cs"/>
                <w:b/>
                <w:sz w:val="28"/>
                <w:szCs w:val="28"/>
                <w:rtl/>
              </w:rPr>
              <w:t>همدان</w:t>
            </w:r>
            <w:r w:rsidR="003C5930" w:rsidRPr="003607BE">
              <w:rPr>
                <w:rFonts w:eastAsia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30">
              <w:rPr>
                <w:rFonts w:eastAsia="Calibri" w:cs="B Mitra" w:hint="cs"/>
                <w:b/>
                <w:bCs/>
                <w:sz w:val="28"/>
                <w:szCs w:val="28"/>
                <w:rtl/>
              </w:rPr>
              <w:t>/</w:t>
            </w:r>
            <w:r w:rsidR="003C5930" w:rsidRPr="003607BE">
              <w:rPr>
                <w:rFonts w:eastAsia="Calibri" w:cs="B Mitra" w:hint="cs"/>
                <w:b/>
                <w:sz w:val="28"/>
                <w:szCs w:val="28"/>
                <w:rtl/>
              </w:rPr>
              <w:t xml:space="preserve">پردیس شهید </w:t>
            </w:r>
            <w:r>
              <w:rPr>
                <w:rFonts w:eastAsia="Calibri" w:cs="B Mitra" w:hint="cs"/>
                <w:b/>
                <w:sz w:val="28"/>
                <w:szCs w:val="28"/>
                <w:rtl/>
              </w:rPr>
              <w:t>مقصودی</w:t>
            </w:r>
          </w:p>
        </w:tc>
      </w:tr>
    </w:tbl>
    <w:p w14:paraId="60ABBC4F" w14:textId="77777777" w:rsidR="005E3327" w:rsidRDefault="005E3327" w:rsidP="005E3327">
      <w:pPr>
        <w:bidi/>
        <w:spacing w:after="0" w:line="240" w:lineRule="auto"/>
        <w:rPr>
          <w:rFonts w:ascii="Arial" w:hAnsi="Arial" w:cs="B Titr"/>
          <w:b/>
          <w:bCs/>
          <w:color w:val="2F5496" w:themeColor="accent5" w:themeShade="BF"/>
          <w:sz w:val="24"/>
          <w:szCs w:val="24"/>
          <w:shd w:val="clear" w:color="auto" w:fill="FFFFFF"/>
          <w:rtl/>
          <w:lang w:bidi="fa-IR"/>
        </w:rPr>
      </w:pPr>
    </w:p>
    <w:p w14:paraId="11B98D5C" w14:textId="77777777" w:rsidR="005E3327" w:rsidRDefault="005E3327" w:rsidP="005E3327">
      <w:pPr>
        <w:bidi/>
        <w:spacing w:after="0" w:line="240" w:lineRule="auto"/>
        <w:rPr>
          <w:rFonts w:ascii="Arial" w:hAnsi="Arial" w:cs="B Titr"/>
          <w:b/>
          <w:bCs/>
          <w:color w:val="2F5496" w:themeColor="accent5" w:themeShade="BF"/>
          <w:sz w:val="24"/>
          <w:szCs w:val="24"/>
          <w:shd w:val="clear" w:color="auto" w:fill="FFFFFF"/>
          <w:rtl/>
          <w:lang w:bidi="fa-IR"/>
        </w:rPr>
      </w:pPr>
    </w:p>
    <w:bookmarkEnd w:id="0"/>
    <w:p w14:paraId="5245E531" w14:textId="12495952" w:rsidR="000921B5" w:rsidRPr="00B8192B" w:rsidRDefault="000921B5" w:rsidP="000921B5">
      <w:pPr>
        <w:bidi/>
        <w:spacing w:after="0" w:line="240" w:lineRule="auto"/>
        <w:jc w:val="both"/>
        <w:rPr>
          <w:rFonts w:asciiTheme="majorBidi" w:hAnsiTheme="majorBidi" w:cs="B Nazanin"/>
          <w:sz w:val="24"/>
          <w:lang w:bidi="fa-IR"/>
        </w:rPr>
      </w:pPr>
    </w:p>
    <w:sectPr w:rsidR="000921B5" w:rsidRPr="00B8192B" w:rsidSect="00557485">
      <w:pgSz w:w="12240" w:h="15840"/>
      <w:pgMar w:top="1077" w:right="1440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343F"/>
    <w:multiLevelType w:val="hybridMultilevel"/>
    <w:tmpl w:val="0E40FB0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0B6C575A"/>
    <w:multiLevelType w:val="hybridMultilevel"/>
    <w:tmpl w:val="6C94F7E6"/>
    <w:lvl w:ilvl="0" w:tplc="CA2CA9A0">
      <w:start w:val="1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66CE"/>
    <w:multiLevelType w:val="hybridMultilevel"/>
    <w:tmpl w:val="5A9E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D534D"/>
    <w:multiLevelType w:val="hybridMultilevel"/>
    <w:tmpl w:val="112C0610"/>
    <w:lvl w:ilvl="0" w:tplc="BD1E9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73D34"/>
    <w:multiLevelType w:val="hybridMultilevel"/>
    <w:tmpl w:val="F1E815C8"/>
    <w:lvl w:ilvl="0" w:tplc="C026F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0831"/>
    <w:multiLevelType w:val="hybridMultilevel"/>
    <w:tmpl w:val="E6EA37EA"/>
    <w:lvl w:ilvl="0" w:tplc="8C92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25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E8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4B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5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900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AD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8F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8408D"/>
    <w:multiLevelType w:val="hybridMultilevel"/>
    <w:tmpl w:val="2BA4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B4AB3"/>
    <w:multiLevelType w:val="multilevel"/>
    <w:tmpl w:val="03C6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17BAA"/>
    <w:multiLevelType w:val="hybridMultilevel"/>
    <w:tmpl w:val="FA74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71D8B"/>
    <w:multiLevelType w:val="hybridMultilevel"/>
    <w:tmpl w:val="287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D587C"/>
    <w:multiLevelType w:val="hybridMultilevel"/>
    <w:tmpl w:val="8D3E0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CD4FB4"/>
    <w:multiLevelType w:val="hybridMultilevel"/>
    <w:tmpl w:val="C99E4B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94209"/>
    <w:multiLevelType w:val="hybridMultilevel"/>
    <w:tmpl w:val="4640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D7EB2"/>
    <w:multiLevelType w:val="hybridMultilevel"/>
    <w:tmpl w:val="46243FCA"/>
    <w:lvl w:ilvl="0" w:tplc="BD1E9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05A2B"/>
    <w:multiLevelType w:val="hybridMultilevel"/>
    <w:tmpl w:val="F95A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C67D1"/>
    <w:multiLevelType w:val="hybridMultilevel"/>
    <w:tmpl w:val="1C565412"/>
    <w:lvl w:ilvl="0" w:tplc="759C4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B264B"/>
    <w:multiLevelType w:val="hybridMultilevel"/>
    <w:tmpl w:val="97BC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95EF5"/>
    <w:multiLevelType w:val="hybridMultilevel"/>
    <w:tmpl w:val="3966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95C94"/>
    <w:multiLevelType w:val="hybridMultilevel"/>
    <w:tmpl w:val="B58E9D02"/>
    <w:lvl w:ilvl="0" w:tplc="BD1E9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44861"/>
    <w:multiLevelType w:val="hybridMultilevel"/>
    <w:tmpl w:val="0B48319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>
    <w:nsid w:val="7F5C5018"/>
    <w:multiLevelType w:val="hybridMultilevel"/>
    <w:tmpl w:val="F1E815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A148F"/>
    <w:multiLevelType w:val="hybridMultilevel"/>
    <w:tmpl w:val="5EEE5D14"/>
    <w:lvl w:ilvl="0" w:tplc="759C4C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9"/>
  </w:num>
  <w:num w:numId="6">
    <w:abstractNumId w:val="17"/>
  </w:num>
  <w:num w:numId="7">
    <w:abstractNumId w:val="6"/>
  </w:num>
  <w:num w:numId="8">
    <w:abstractNumId w:val="10"/>
  </w:num>
  <w:num w:numId="9">
    <w:abstractNumId w:val="19"/>
  </w:num>
  <w:num w:numId="10">
    <w:abstractNumId w:val="4"/>
  </w:num>
  <w:num w:numId="11">
    <w:abstractNumId w:val="20"/>
  </w:num>
  <w:num w:numId="12">
    <w:abstractNumId w:val="11"/>
  </w:num>
  <w:num w:numId="13">
    <w:abstractNumId w:val="7"/>
  </w:num>
  <w:num w:numId="14">
    <w:abstractNumId w:val="8"/>
  </w:num>
  <w:num w:numId="15">
    <w:abstractNumId w:val="14"/>
  </w:num>
  <w:num w:numId="16">
    <w:abstractNumId w:val="0"/>
  </w:num>
  <w:num w:numId="17">
    <w:abstractNumId w:val="15"/>
  </w:num>
  <w:num w:numId="18">
    <w:abstractNumId w:val="21"/>
  </w:num>
  <w:num w:numId="19">
    <w:abstractNumId w:val="17"/>
  </w:num>
  <w:num w:numId="20">
    <w:abstractNumId w:val="5"/>
  </w:num>
  <w:num w:numId="21">
    <w:abstractNumId w:val="17"/>
  </w:num>
  <w:num w:numId="22">
    <w:abstractNumId w:val="13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BD"/>
    <w:rsid w:val="00011981"/>
    <w:rsid w:val="0003103D"/>
    <w:rsid w:val="00040496"/>
    <w:rsid w:val="00042F1F"/>
    <w:rsid w:val="00052F17"/>
    <w:rsid w:val="000574D2"/>
    <w:rsid w:val="0007071F"/>
    <w:rsid w:val="00071466"/>
    <w:rsid w:val="00072803"/>
    <w:rsid w:val="00075B1B"/>
    <w:rsid w:val="00077A77"/>
    <w:rsid w:val="000921B5"/>
    <w:rsid w:val="000A546A"/>
    <w:rsid w:val="000B0681"/>
    <w:rsid w:val="000B18E8"/>
    <w:rsid w:val="000B36EB"/>
    <w:rsid w:val="000C5B4A"/>
    <w:rsid w:val="000D2FAB"/>
    <w:rsid w:val="000D7249"/>
    <w:rsid w:val="000F3ED4"/>
    <w:rsid w:val="000F592F"/>
    <w:rsid w:val="0012118D"/>
    <w:rsid w:val="00124035"/>
    <w:rsid w:val="00131154"/>
    <w:rsid w:val="00134512"/>
    <w:rsid w:val="00136733"/>
    <w:rsid w:val="0015525F"/>
    <w:rsid w:val="0016647F"/>
    <w:rsid w:val="001665BD"/>
    <w:rsid w:val="00173422"/>
    <w:rsid w:val="00187D1C"/>
    <w:rsid w:val="001A4017"/>
    <w:rsid w:val="001A43F6"/>
    <w:rsid w:val="001B1B69"/>
    <w:rsid w:val="001C0CDB"/>
    <w:rsid w:val="001C2EB1"/>
    <w:rsid w:val="001D143E"/>
    <w:rsid w:val="001D1C86"/>
    <w:rsid w:val="00202BDE"/>
    <w:rsid w:val="00204B02"/>
    <w:rsid w:val="00211A4C"/>
    <w:rsid w:val="0021565A"/>
    <w:rsid w:val="00231E5A"/>
    <w:rsid w:val="00242DA9"/>
    <w:rsid w:val="002617D8"/>
    <w:rsid w:val="0028759C"/>
    <w:rsid w:val="002B4B1B"/>
    <w:rsid w:val="002B54DD"/>
    <w:rsid w:val="002B5B65"/>
    <w:rsid w:val="002E32CB"/>
    <w:rsid w:val="002F30D0"/>
    <w:rsid w:val="00306424"/>
    <w:rsid w:val="00306F5A"/>
    <w:rsid w:val="0032665D"/>
    <w:rsid w:val="00340575"/>
    <w:rsid w:val="0035414E"/>
    <w:rsid w:val="003616BA"/>
    <w:rsid w:val="00370035"/>
    <w:rsid w:val="003A1CAA"/>
    <w:rsid w:val="003A424B"/>
    <w:rsid w:val="003A6FB7"/>
    <w:rsid w:val="003B4C8D"/>
    <w:rsid w:val="003C5930"/>
    <w:rsid w:val="003E0E34"/>
    <w:rsid w:val="003E4974"/>
    <w:rsid w:val="003F018A"/>
    <w:rsid w:val="004023F6"/>
    <w:rsid w:val="004103DE"/>
    <w:rsid w:val="004152CE"/>
    <w:rsid w:val="00425C92"/>
    <w:rsid w:val="00445898"/>
    <w:rsid w:val="00450335"/>
    <w:rsid w:val="004546E2"/>
    <w:rsid w:val="00465652"/>
    <w:rsid w:val="00465D62"/>
    <w:rsid w:val="00474005"/>
    <w:rsid w:val="0047530B"/>
    <w:rsid w:val="00491D2F"/>
    <w:rsid w:val="004A11B9"/>
    <w:rsid w:val="004B1EA1"/>
    <w:rsid w:val="004D2AEC"/>
    <w:rsid w:val="004E18D9"/>
    <w:rsid w:val="004E573C"/>
    <w:rsid w:val="004E7C0D"/>
    <w:rsid w:val="004F2588"/>
    <w:rsid w:val="004F42FE"/>
    <w:rsid w:val="00502E23"/>
    <w:rsid w:val="00522CEC"/>
    <w:rsid w:val="00534D1E"/>
    <w:rsid w:val="005427F6"/>
    <w:rsid w:val="00545D8B"/>
    <w:rsid w:val="00557002"/>
    <w:rsid w:val="00557485"/>
    <w:rsid w:val="005636AA"/>
    <w:rsid w:val="00570CEC"/>
    <w:rsid w:val="00576685"/>
    <w:rsid w:val="005A2836"/>
    <w:rsid w:val="005A5E61"/>
    <w:rsid w:val="005A7AAD"/>
    <w:rsid w:val="005B3252"/>
    <w:rsid w:val="005B3AD8"/>
    <w:rsid w:val="005B515C"/>
    <w:rsid w:val="005B5AA9"/>
    <w:rsid w:val="005C5353"/>
    <w:rsid w:val="005E3327"/>
    <w:rsid w:val="005E6C06"/>
    <w:rsid w:val="0060300D"/>
    <w:rsid w:val="00603DE7"/>
    <w:rsid w:val="00613F98"/>
    <w:rsid w:val="0061590A"/>
    <w:rsid w:val="0062206D"/>
    <w:rsid w:val="00630C3F"/>
    <w:rsid w:val="0064095A"/>
    <w:rsid w:val="00641A0D"/>
    <w:rsid w:val="006427A1"/>
    <w:rsid w:val="00645DF7"/>
    <w:rsid w:val="006575BA"/>
    <w:rsid w:val="00681465"/>
    <w:rsid w:val="006836CF"/>
    <w:rsid w:val="0069279D"/>
    <w:rsid w:val="00697F79"/>
    <w:rsid w:val="006A2A3B"/>
    <w:rsid w:val="006B40AD"/>
    <w:rsid w:val="006F464C"/>
    <w:rsid w:val="00706AFB"/>
    <w:rsid w:val="007169A3"/>
    <w:rsid w:val="00717295"/>
    <w:rsid w:val="007520F3"/>
    <w:rsid w:val="007772BE"/>
    <w:rsid w:val="00781FD5"/>
    <w:rsid w:val="00785708"/>
    <w:rsid w:val="007B70A8"/>
    <w:rsid w:val="007C1031"/>
    <w:rsid w:val="007C47C0"/>
    <w:rsid w:val="007D4F5C"/>
    <w:rsid w:val="007E3580"/>
    <w:rsid w:val="007E78E8"/>
    <w:rsid w:val="007F46D8"/>
    <w:rsid w:val="00802625"/>
    <w:rsid w:val="00820EDB"/>
    <w:rsid w:val="00824A8F"/>
    <w:rsid w:val="00827FC5"/>
    <w:rsid w:val="008577DB"/>
    <w:rsid w:val="00861366"/>
    <w:rsid w:val="00870E2D"/>
    <w:rsid w:val="00875A1B"/>
    <w:rsid w:val="0087674E"/>
    <w:rsid w:val="00880CB8"/>
    <w:rsid w:val="008853E4"/>
    <w:rsid w:val="008A77FA"/>
    <w:rsid w:val="008B4940"/>
    <w:rsid w:val="008E198B"/>
    <w:rsid w:val="008F7256"/>
    <w:rsid w:val="009066A5"/>
    <w:rsid w:val="009072A8"/>
    <w:rsid w:val="009151D9"/>
    <w:rsid w:val="009156DB"/>
    <w:rsid w:val="00920D51"/>
    <w:rsid w:val="00926605"/>
    <w:rsid w:val="00932962"/>
    <w:rsid w:val="0093335E"/>
    <w:rsid w:val="00953982"/>
    <w:rsid w:val="00955721"/>
    <w:rsid w:val="00956B4A"/>
    <w:rsid w:val="00994030"/>
    <w:rsid w:val="009B6F63"/>
    <w:rsid w:val="009C5A32"/>
    <w:rsid w:val="009D2A29"/>
    <w:rsid w:val="009D46EE"/>
    <w:rsid w:val="009E32B6"/>
    <w:rsid w:val="009F2EAB"/>
    <w:rsid w:val="00A168B5"/>
    <w:rsid w:val="00A279E9"/>
    <w:rsid w:val="00A3287F"/>
    <w:rsid w:val="00A4357A"/>
    <w:rsid w:val="00A4536E"/>
    <w:rsid w:val="00A462A6"/>
    <w:rsid w:val="00A836C4"/>
    <w:rsid w:val="00A93429"/>
    <w:rsid w:val="00A94A08"/>
    <w:rsid w:val="00AD687E"/>
    <w:rsid w:val="00AE5A0B"/>
    <w:rsid w:val="00B1468F"/>
    <w:rsid w:val="00B14AE0"/>
    <w:rsid w:val="00B178E3"/>
    <w:rsid w:val="00B2013E"/>
    <w:rsid w:val="00B4383E"/>
    <w:rsid w:val="00B744AA"/>
    <w:rsid w:val="00B7720F"/>
    <w:rsid w:val="00B77771"/>
    <w:rsid w:val="00B8192B"/>
    <w:rsid w:val="00B83836"/>
    <w:rsid w:val="00BA146B"/>
    <w:rsid w:val="00BA2C10"/>
    <w:rsid w:val="00BA4095"/>
    <w:rsid w:val="00BB1C50"/>
    <w:rsid w:val="00BD268F"/>
    <w:rsid w:val="00BD648C"/>
    <w:rsid w:val="00BE1987"/>
    <w:rsid w:val="00BE40A7"/>
    <w:rsid w:val="00BF270F"/>
    <w:rsid w:val="00BF3A62"/>
    <w:rsid w:val="00C054CF"/>
    <w:rsid w:val="00C06591"/>
    <w:rsid w:val="00C6102B"/>
    <w:rsid w:val="00C735AD"/>
    <w:rsid w:val="00C756BE"/>
    <w:rsid w:val="00C764ED"/>
    <w:rsid w:val="00C856BD"/>
    <w:rsid w:val="00C876FA"/>
    <w:rsid w:val="00CA08E7"/>
    <w:rsid w:val="00CB7568"/>
    <w:rsid w:val="00CD20F0"/>
    <w:rsid w:val="00CD38D3"/>
    <w:rsid w:val="00CD4EB8"/>
    <w:rsid w:val="00CD6839"/>
    <w:rsid w:val="00CD7E54"/>
    <w:rsid w:val="00CF2D8D"/>
    <w:rsid w:val="00CF585C"/>
    <w:rsid w:val="00D022B3"/>
    <w:rsid w:val="00D214C7"/>
    <w:rsid w:val="00D234BE"/>
    <w:rsid w:val="00D3439E"/>
    <w:rsid w:val="00D351AC"/>
    <w:rsid w:val="00D36470"/>
    <w:rsid w:val="00D43967"/>
    <w:rsid w:val="00D603A5"/>
    <w:rsid w:val="00D62C19"/>
    <w:rsid w:val="00D92EA4"/>
    <w:rsid w:val="00DB2BF7"/>
    <w:rsid w:val="00DB4F5D"/>
    <w:rsid w:val="00DD4513"/>
    <w:rsid w:val="00DE228E"/>
    <w:rsid w:val="00DF0289"/>
    <w:rsid w:val="00E11977"/>
    <w:rsid w:val="00E60375"/>
    <w:rsid w:val="00E92222"/>
    <w:rsid w:val="00E92F36"/>
    <w:rsid w:val="00E9403B"/>
    <w:rsid w:val="00EC2944"/>
    <w:rsid w:val="00EC597F"/>
    <w:rsid w:val="00EC6040"/>
    <w:rsid w:val="00EC6791"/>
    <w:rsid w:val="00ED73A2"/>
    <w:rsid w:val="00EE16AF"/>
    <w:rsid w:val="00EE4D58"/>
    <w:rsid w:val="00EE7A83"/>
    <w:rsid w:val="00EF72A7"/>
    <w:rsid w:val="00F10D39"/>
    <w:rsid w:val="00F24D5C"/>
    <w:rsid w:val="00F32AB6"/>
    <w:rsid w:val="00F37BA0"/>
    <w:rsid w:val="00F40DCE"/>
    <w:rsid w:val="00F415E0"/>
    <w:rsid w:val="00F452A0"/>
    <w:rsid w:val="00F671FC"/>
    <w:rsid w:val="00F71A64"/>
    <w:rsid w:val="00F8017F"/>
    <w:rsid w:val="00F94E65"/>
    <w:rsid w:val="00F9606F"/>
    <w:rsid w:val="00FC3DB5"/>
    <w:rsid w:val="00FC50FE"/>
    <w:rsid w:val="00FC7826"/>
    <w:rsid w:val="00FF44F5"/>
    <w:rsid w:val="00FF6483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E164"/>
  <w15:docId w15:val="{54568CC5-C0D5-4DE9-BC70-38BA8EB0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8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353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26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7D8"/>
    <w:rPr>
      <w:b/>
      <w:bCs/>
    </w:rPr>
  </w:style>
  <w:style w:type="paragraph" w:styleId="BlockText">
    <w:name w:val="Block Text"/>
    <w:basedOn w:val="Normal"/>
    <w:uiPriority w:val="99"/>
    <w:rsid w:val="00EC604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4546E2"/>
    <w:rPr>
      <w:i/>
      <w:iCs/>
    </w:rPr>
  </w:style>
  <w:style w:type="paragraph" w:styleId="NormalWeb">
    <w:name w:val="Normal (Web)"/>
    <w:basedOn w:val="Normal"/>
    <w:uiPriority w:val="99"/>
    <w:unhideWhenUsed/>
    <w:rsid w:val="00D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9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1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9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3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8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8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8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0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9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1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5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8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mehrnaz razmjoyan</dc:creator>
  <cp:lastModifiedBy>مرتضی پور آذر</cp:lastModifiedBy>
  <cp:revision>6</cp:revision>
  <cp:lastPrinted>2024-12-28T04:33:00Z</cp:lastPrinted>
  <dcterms:created xsi:type="dcterms:W3CDTF">2026-02-14T09:45:00Z</dcterms:created>
  <dcterms:modified xsi:type="dcterms:W3CDTF">2026-02-15T09:14:00Z</dcterms:modified>
</cp:coreProperties>
</file>